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b12a71c0e4cd6" w:history="1">
              <w:r>
                <w:rPr>
                  <w:rStyle w:val="Hyperlink"/>
                </w:rPr>
                <w:t>2026-2032年中国酸黄瓜行业研究与发展前景预测报告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b12a71c0e4cd6" w:history="1">
              <w:r>
                <w:rPr>
                  <w:rStyle w:val="Hyperlink"/>
                </w:rPr>
                <w:t>2026-2032年中国酸黄瓜行业研究与发展前景预测报告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b12a71c0e4cd6" w:history="1">
                <w:r>
                  <w:rPr>
                    <w:rStyle w:val="Hyperlink"/>
                  </w:rPr>
                  <w:t>https://www.20087.com/2/12/SuanHuangGuaDeXianZhuangYuQianJing.html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黄瓜是传统发酵蔬菜制品，以黄瓜经乳酸菌自然发酵或醋酸腌渍而成，广泛用于西式快餐、沙拉佐餐及调味配菜，在全球食品供应链中具有稳定需求。目前，酸黄瓜生产工艺分为传统缸坛发酵与工业化罐装腌渍两类，前者依赖环境微生物群落，风味复杂但批次波动大；后者通过接种纯菌种、调控盐度与pH值实现标准化生产，保质期更长。主流产品强调脆度保持、低钠配方及无防腐剂标签，部分高端品牌采用有机黄瓜与玻璃瓶包装以提升品质感。然而，酸黄瓜产业面临原料黄瓜季节性供应、发酵过程杂菌污染风险及消费者对高钠摄入的健康顾虑；同时，低价产品常使用人工香精与色素模拟发酵风味，削弱品类天然健康形象。</w:t>
      </w:r>
      <w:r>
        <w:rPr>
          <w:rFonts w:hint="eastAsia"/>
        </w:rPr>
        <w:br/>
      </w:r>
      <w:r>
        <w:rPr>
          <w:rFonts w:hint="eastAsia"/>
        </w:rPr>
        <w:t>　　未来，酸黄瓜将向精准发酵、营养强化与零废弃加工方向升级。宏基因组学指导的复合益生菌定向发酵将提升风味一致性与功能性（如GABA富集）；而脉冲电场或超声波预处理可增强细胞壁通透性，加速发酵并保留脆度。在健康维度，钾盐替代部分钠盐、添加膳食纤维或植物多酚将成为主流改良路径。可持续方面，黄瓜蒂、皮等副产物将被用于提取多糖或制作饲料，实现全果利用；生物可降解包装亦将替代传统塑料罐。此外，地域风味融合（如泡椒酸黄瓜、味噌酸黄瓜）将拓展应用场景至亚洲料理。长远来看，酸黄瓜将从普通佐餐小菜转型为兼具肠道健康价值、风味创新与循环经济理念的功能性发酵食品，在全球植物基饮食浪潮中重获增长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b12a71c0e4cd6" w:history="1">
        <w:r>
          <w:rPr>
            <w:rStyle w:val="Hyperlink"/>
          </w:rPr>
          <w:t>2026-2032年中国酸黄瓜行业研究与发展前景预测报告</w:t>
        </w:r>
      </w:hyperlink>
      <w:r>
        <w:rPr>
          <w:rFonts w:hint="eastAsia"/>
        </w:rPr>
        <w:t>》基于国家统计局及相关行业协会的详实数据，采用多维度的研究方法，系统分析了酸黄瓜行业的发展现状。报告客观呈现了当前酸黄瓜市场规模、主要企业的竞争格局以及行业技术发展水平，通过分析酸黄瓜产业链结构和市场供需关系，评估了酸黄瓜行业面临的机遇与潜在风险。结合宏观经济环境变化，报告对酸黄瓜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酸黄瓜行业概述</w:t>
      </w:r>
      <w:r>
        <w:rPr>
          <w:rFonts w:hint="eastAsia"/>
        </w:rPr>
        <w:br/>
      </w:r>
      <w:r>
        <w:rPr>
          <w:rFonts w:hint="eastAsia"/>
        </w:rPr>
        <w:t>　　第一节 酸黄瓜定义与分类</w:t>
      </w:r>
      <w:r>
        <w:rPr>
          <w:rFonts w:hint="eastAsia"/>
        </w:rPr>
        <w:br/>
      </w:r>
      <w:r>
        <w:rPr>
          <w:rFonts w:hint="eastAsia"/>
        </w:rPr>
        <w:t>　　第二节 酸黄瓜应用领域</w:t>
      </w:r>
      <w:r>
        <w:rPr>
          <w:rFonts w:hint="eastAsia"/>
        </w:rPr>
        <w:br/>
      </w:r>
      <w:r>
        <w:rPr>
          <w:rFonts w:hint="eastAsia"/>
        </w:rPr>
        <w:t>　　第三节 酸黄瓜行业经济指标分析</w:t>
      </w:r>
      <w:r>
        <w:rPr>
          <w:rFonts w:hint="eastAsia"/>
        </w:rPr>
        <w:br/>
      </w:r>
      <w:r>
        <w:rPr>
          <w:rFonts w:hint="eastAsia"/>
        </w:rPr>
        <w:t>　　　　一、酸黄瓜行业赢利性评估</w:t>
      </w:r>
      <w:r>
        <w:rPr>
          <w:rFonts w:hint="eastAsia"/>
        </w:rPr>
        <w:br/>
      </w:r>
      <w:r>
        <w:rPr>
          <w:rFonts w:hint="eastAsia"/>
        </w:rPr>
        <w:t>　　　　二、酸黄瓜行业成长速度分析</w:t>
      </w:r>
      <w:r>
        <w:rPr>
          <w:rFonts w:hint="eastAsia"/>
        </w:rPr>
        <w:br/>
      </w:r>
      <w:r>
        <w:rPr>
          <w:rFonts w:hint="eastAsia"/>
        </w:rPr>
        <w:t>　　　　三、酸黄瓜附加值提升空间探讨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四、酸黄瓜行业进入壁垒分析</w:t>
      </w:r>
      <w:r>
        <w:rPr>
          <w:rFonts w:hint="eastAsia"/>
        </w:rPr>
        <w:br/>
      </w:r>
      <w:r>
        <w:rPr>
          <w:rFonts w:hint="eastAsia"/>
        </w:rPr>
        <w:t>　　　　五、酸黄瓜行业风险性评估</w:t>
      </w:r>
      <w:r>
        <w:rPr>
          <w:rFonts w:hint="eastAsia"/>
        </w:rPr>
        <w:br/>
      </w:r>
      <w:r>
        <w:rPr>
          <w:rFonts w:hint="eastAsia"/>
        </w:rPr>
        <w:t>　　　　六、酸黄瓜行业周期性分析</w:t>
      </w:r>
      <w:r>
        <w:rPr>
          <w:rFonts w:hint="eastAsia"/>
        </w:rPr>
        <w:br/>
      </w:r>
      <w:r>
        <w:rPr>
          <w:rFonts w:hint="eastAsia"/>
        </w:rPr>
        <w:t>　　　　七、酸黄瓜行业竞争程度指标</w:t>
      </w:r>
      <w:r>
        <w:rPr>
          <w:rFonts w:hint="eastAsia"/>
        </w:rPr>
        <w:br/>
      </w:r>
      <w:r>
        <w:rPr>
          <w:rFonts w:hint="eastAsia"/>
        </w:rPr>
        <w:t>　　　　八、酸黄瓜行业成熟度综合分析</w:t>
      </w:r>
      <w:r>
        <w:rPr>
          <w:rFonts w:hint="eastAsia"/>
        </w:rPr>
        <w:br/>
      </w:r>
      <w:r>
        <w:rPr>
          <w:rFonts w:hint="eastAsia"/>
        </w:rPr>
        <w:t>　　第四节 酸黄瓜产业链及经营模式分析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三、酸黄瓜销售模式与渠道策略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全球酸黄瓜市场发展分析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2025-2026年全球酸黄瓜行业发展分析</w:t>
      </w:r>
      <w:r>
        <w:rPr>
          <w:rFonts w:hint="eastAsia"/>
        </w:rPr>
        <w:br/>
      </w:r>
      <w:r>
        <w:rPr>
          <w:rFonts w:hint="eastAsia"/>
        </w:rPr>
        <w:t>　　　　一、全球酸黄瓜行业市场规模与趋势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二、全球酸黄瓜行业发展特点</w:t>
      </w:r>
      <w:r>
        <w:rPr>
          <w:rFonts w:hint="eastAsia"/>
        </w:rPr>
        <w:br/>
      </w:r>
      <w:r>
        <w:rPr>
          <w:rFonts w:hint="eastAsia"/>
        </w:rPr>
        <w:t>　　　　三、全球酸黄瓜行业竞争格局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主要国家与地区酸黄瓜市场分析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2026-2032年全球酸黄瓜行业发展趋势与前景预测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一、酸黄瓜行业发展趋势</w:t>
      </w:r>
      <w:r>
        <w:rPr>
          <w:rFonts w:hint="eastAsia"/>
        </w:rPr>
        <w:br/>
      </w:r>
      <w:r>
        <w:rPr>
          <w:rFonts w:hint="eastAsia"/>
        </w:rPr>
        <w:t>　　　　二、酸黄瓜行业发展潜力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中国酸黄瓜行业市场分析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2025-2026年酸黄瓜产能与投资动态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一、国内酸黄瓜产能现状与利用效率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二、酸黄瓜产能扩张与投资动态分析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2026-2032年酸黄瓜行业产量统计与趋势预测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一、2020-2025年酸黄瓜行业产量与增长趋势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1、2020-2025年酸黄瓜产量及增长趋势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2、2020-2025年酸黄瓜细分产品产量及份额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二、酸黄瓜产量影响因素分析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三、2026-2032年酸黄瓜产量预测</w:t>
      </w:r>
      <w:r>
        <w:rPr>
          <w:rFonts w:hint="eastAsia"/>
        </w:rPr>
        <w:br/>
      </w:r>
      <w:r>
        <w:rPr>
          <w:rFonts w:hint="eastAsia"/>
        </w:rPr>
        <w:t>　　第三节 2026-2032年酸黄瓜市场需求与销售分析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一、2025-2026年酸黄瓜行业需求现状</w:t>
      </w:r>
      <w:r>
        <w:rPr>
          <w:rFonts w:hint="eastAsia"/>
        </w:rPr>
        <w:br/>
      </w:r>
      <w:r>
        <w:rPr>
          <w:rFonts w:hint="eastAsia"/>
        </w:rPr>
        <w:t>　　　　二、酸黄瓜客户群体与需求特点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三、2020-2025年酸黄瓜行业销售规模分析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四、2026-2032年酸黄瓜市场增长潜力与规模预测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2025-2026年酸黄瓜行业技术发展现状及趋势分析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酸黄瓜行业技术发展现状分析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国内外酸黄瓜行业技术差距分析及差距形成的主要原因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酸黄瓜行业技术发展方向、趋势预测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提升酸黄瓜行业技术能力策略建议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中国酸黄瓜细分市场分析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一、2025-2026年酸黄瓜主要细分产品市场现状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酸黄瓜价格机制与竞争策略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一、2020-2025年酸黄瓜市场价格走势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酸黄瓜定价策略与方法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2026-2032年酸黄瓜价格竞争态势与趋势预测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中国酸黄瓜行业重点区域市场研究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2025-2026年重点区域酸黄瓜市场发展概况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二、2020-2025年酸黄瓜市场需求规模情况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三、2026-2032年酸黄瓜行业发展潜力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二、2020-2025年酸黄瓜市场需求规模情况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三、2026-2032年酸黄瓜行业发展潜力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二、2020-2025年酸黄瓜市场需求规模情况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三、2026-2032年酸黄瓜行业发展潜力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二、2020-2025年酸黄瓜市场需求规模情况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三、2026-2032年酸黄瓜行业发展潜力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二、2020-2025年酸黄瓜市场需求规模情况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三、2026-2032年酸黄瓜行业发展潜力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2020-2025年中国酸黄瓜行业进出口情况分析</w:t>
      </w:r>
      <w:r>
        <w:rPr>
          <w:rFonts w:hint="eastAsia"/>
        </w:rPr>
        <w:br/>
      </w:r>
      <w:r>
        <w:rPr>
          <w:rFonts w:hint="eastAsia"/>
        </w:rPr>
        <w:t>　　第一节 酸黄瓜行业进口规模与来源分析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一、2020-2025年酸黄瓜进口规模分析</w:t>
      </w:r>
      <w:r>
        <w:rPr>
          <w:rFonts w:hint="eastAsia"/>
        </w:rPr>
        <w:br/>
      </w:r>
      <w:r>
        <w:rPr>
          <w:rFonts w:hint="eastAsia"/>
        </w:rPr>
        <w:t>　　　　二、酸黄瓜主要进口来源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酸黄瓜行业出口规模与目的地分析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一、2020-2025年酸黄瓜出口规模分析</w:t>
      </w:r>
      <w:r>
        <w:rPr>
          <w:rFonts w:hint="eastAsia"/>
        </w:rPr>
        <w:br/>
      </w:r>
      <w:r>
        <w:rPr>
          <w:rFonts w:hint="eastAsia"/>
        </w:rPr>
        <w:t>　　　　二、酸黄瓜主要出口目的地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2020-2025年中国酸黄瓜总体规模与财务指标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中国酸黄瓜行业总体规模分析</w:t>
      </w:r>
      <w:r>
        <w:rPr>
          <w:rFonts w:hint="eastAsia"/>
        </w:rPr>
        <w:br/>
      </w:r>
      <w:r>
        <w:rPr>
          <w:rFonts w:hint="eastAsia"/>
        </w:rPr>
        <w:t>　　　　一、酸黄瓜企业数量与结构</w:t>
      </w:r>
      <w:r>
        <w:rPr>
          <w:rFonts w:hint="eastAsia"/>
        </w:rPr>
        <w:br/>
      </w:r>
      <w:r>
        <w:rPr>
          <w:rFonts w:hint="eastAsia"/>
        </w:rPr>
        <w:t>　　　　二、酸黄瓜从业人员规模</w:t>
      </w:r>
      <w:r>
        <w:rPr>
          <w:rFonts w:hint="eastAsia"/>
        </w:rPr>
        <w:br/>
      </w:r>
      <w:r>
        <w:rPr>
          <w:rFonts w:hint="eastAsia"/>
        </w:rPr>
        <w:t>　　　　三、酸黄瓜行业资产状况</w:t>
      </w:r>
      <w:r>
        <w:rPr>
          <w:rFonts w:hint="eastAsia"/>
        </w:rPr>
        <w:br/>
      </w:r>
      <w:r>
        <w:rPr>
          <w:rFonts w:hint="eastAsia"/>
        </w:rPr>
        <w:t>　　第二节 中国酸黄瓜行业财务指标总体分析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酸黄瓜行业重点企业经营状况分析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酸黄瓜重点企业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酸黄瓜领先企业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酸黄瓜标杆企业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酸黄瓜代表企业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酸黄瓜龙头企业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酸黄瓜重点企业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中国酸黄瓜行业竞争格局分析</w:t>
      </w:r>
      <w:r>
        <w:rPr>
          <w:rFonts w:hint="eastAsia"/>
        </w:rPr>
        <w:br/>
      </w:r>
      <w:r>
        <w:rPr>
          <w:rFonts w:hint="eastAsia"/>
        </w:rPr>
        <w:t>　　第一节 酸黄瓜行业竞争格局总览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2025-2026年酸黄瓜行业竞争力分析</w:t>
      </w:r>
      <w:r>
        <w:rPr>
          <w:rFonts w:hint="eastAsia"/>
        </w:rPr>
        <w:br/>
      </w:r>
      <w:r>
        <w:rPr>
          <w:rFonts w:hint="eastAsia"/>
        </w:rPr>
        <w:t>　　　　一、酸黄瓜供应商议价能力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四、酸黄瓜替代品威胁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2020-2025年酸黄瓜行业企业并购活动分析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2025-2026年酸黄瓜行业会展与招投标活动分析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一、酸黄瓜行业会展活动及其市场影响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2026年中国酸黄瓜企业发展策略分析</w:t>
      </w:r>
      <w:r>
        <w:rPr>
          <w:rFonts w:hint="eastAsia"/>
        </w:rPr>
        <w:br/>
      </w:r>
      <w:r>
        <w:rPr>
          <w:rFonts w:hint="eastAsia"/>
        </w:rPr>
        <w:t>　　第一节 酸黄瓜市场策略分析</w:t>
      </w:r>
      <w:r>
        <w:rPr>
          <w:rFonts w:hint="eastAsia"/>
        </w:rPr>
        <w:br/>
      </w:r>
      <w:r>
        <w:rPr>
          <w:rFonts w:hint="eastAsia"/>
        </w:rPr>
        <w:t>　　　　一、酸黄瓜市场定位与拓展策略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二、酸黄瓜市场细分与目标客户</w:t>
      </w:r>
      <w:r>
        <w:rPr>
          <w:rFonts w:hint="eastAsia"/>
        </w:rPr>
        <w:br/>
      </w:r>
      <w:r>
        <w:rPr>
          <w:rFonts w:hint="eastAsia"/>
        </w:rPr>
        <w:t>　　第二节 酸黄瓜销售策略分析</w:t>
      </w:r>
      <w:r>
        <w:rPr>
          <w:rFonts w:hint="eastAsia"/>
        </w:rPr>
        <w:br/>
      </w:r>
      <w:r>
        <w:rPr>
          <w:rFonts w:hint="eastAsia"/>
        </w:rPr>
        <w:t>　　　　一、酸黄瓜销售渠道与网络建设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提高酸黄瓜企业竞争力建议</w:t>
      </w:r>
      <w:r>
        <w:rPr>
          <w:rFonts w:hint="eastAsia"/>
        </w:rPr>
        <w:br/>
      </w:r>
      <w:r>
        <w:rPr>
          <w:rFonts w:hint="eastAsia"/>
        </w:rPr>
        <w:t>　　　　一、酸黄瓜技术创新与管理优化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酸黄瓜品牌战略思考</w:t>
      </w:r>
      <w:r>
        <w:rPr>
          <w:rFonts w:hint="eastAsia"/>
        </w:rPr>
        <w:br/>
      </w:r>
      <w:r>
        <w:rPr>
          <w:rFonts w:hint="eastAsia"/>
        </w:rPr>
        <w:t>　　　　一、酸黄瓜品牌建设与维护</w:t>
      </w:r>
      <w:r>
        <w:rPr>
          <w:rFonts w:hint="eastAsia"/>
        </w:rPr>
        <w:br/>
      </w:r>
      <w:r>
        <w:rPr>
          <w:rFonts w:hint="eastAsia"/>
        </w:rPr>
        <w:t>　　　　二、酸黄瓜品牌影响力与市场竞争力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中国酸黄瓜行业风险与对策</w:t>
      </w:r>
      <w:r>
        <w:rPr>
          <w:rFonts w:hint="eastAsia"/>
        </w:rPr>
        <w:br/>
      </w:r>
      <w:r>
        <w:rPr>
          <w:rFonts w:hint="eastAsia"/>
        </w:rPr>
        <w:t>　　第一节 酸黄瓜行业SWOT分析</w:t>
      </w:r>
      <w:r>
        <w:rPr>
          <w:rFonts w:hint="eastAsia"/>
        </w:rPr>
        <w:br/>
      </w:r>
      <w:r>
        <w:rPr>
          <w:rFonts w:hint="eastAsia"/>
        </w:rPr>
        <w:t>　　　　一、酸黄瓜行业优势分析</w:t>
      </w:r>
      <w:r>
        <w:rPr>
          <w:rFonts w:hint="eastAsia"/>
        </w:rPr>
        <w:br/>
      </w:r>
      <w:r>
        <w:rPr>
          <w:rFonts w:hint="eastAsia"/>
        </w:rPr>
        <w:t>　　　　二、酸黄瓜行业劣势分析</w:t>
      </w:r>
      <w:r>
        <w:rPr>
          <w:rFonts w:hint="eastAsia"/>
        </w:rPr>
        <w:br/>
      </w:r>
      <w:r>
        <w:rPr>
          <w:rFonts w:hint="eastAsia"/>
        </w:rPr>
        <w:t>　　　　三、酸黄瓜市场机会探索</w:t>
      </w:r>
      <w:r>
        <w:rPr>
          <w:rFonts w:hint="eastAsia"/>
        </w:rPr>
        <w:br/>
      </w:r>
      <w:r>
        <w:rPr>
          <w:rFonts w:hint="eastAsia"/>
        </w:rPr>
        <w:t>　　　　四、酸黄瓜市场威胁评估</w:t>
      </w:r>
      <w:r>
        <w:rPr>
          <w:rFonts w:hint="eastAsia"/>
        </w:rPr>
        <w:br/>
      </w:r>
      <w:r>
        <w:rPr>
          <w:rFonts w:hint="eastAsia"/>
        </w:rPr>
        <w:t>　　第二节 酸黄瓜行业风险及对策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2026-2032年中国酸黄瓜行业前景与发展趋势</w:t>
      </w:r>
      <w:r>
        <w:rPr>
          <w:rFonts w:hint="eastAsia"/>
        </w:rPr>
        <w:br/>
      </w:r>
      <w:r>
        <w:rPr>
          <w:rFonts w:hint="eastAsia"/>
        </w:rPr>
        <w:t>　　第一节 酸黄瓜行业发展环境分析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2026-2032年酸黄瓜行业发展趋势与方向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一、酸黄瓜行业发展方向预测</w:t>
      </w:r>
      <w:r>
        <w:rPr>
          <w:rFonts w:hint="eastAsia"/>
        </w:rPr>
        <w:br/>
      </w:r>
      <w:r>
        <w:rPr>
          <w:rFonts w:hint="eastAsia"/>
        </w:rPr>
        <w:t>　　　　二、酸黄瓜发展趋势分析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2026-2032年酸黄瓜行业发展潜力与机遇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一、酸黄瓜市场发展潜力评估</w:t>
      </w:r>
      <w:r>
        <w:rPr>
          <w:rFonts w:hint="eastAsia"/>
        </w:rPr>
        <w:br/>
      </w:r>
      <w:r>
        <w:rPr>
          <w:rFonts w:hint="eastAsia"/>
        </w:rPr>
        <w:t>　　　　二、酸黄瓜新兴市场与机遇探索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酸黄瓜行业研究结论与建议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[⋅中智⋅林⋅]酸黄瓜行业发展建议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酸黄瓜行业历程</w:t>
      </w:r>
      <w:r>
        <w:rPr>
          <w:rFonts w:hint="eastAsia"/>
        </w:rPr>
        <w:br/>
      </w:r>
      <w:r>
        <w:rPr>
          <w:rFonts w:hint="eastAsia"/>
        </w:rPr>
        <w:t>　　图表 酸黄瓜行业生命周期</w:t>
      </w:r>
      <w:r>
        <w:rPr>
          <w:rFonts w:hint="eastAsia"/>
        </w:rPr>
        <w:br/>
      </w:r>
      <w:r>
        <w:rPr>
          <w:rFonts w:hint="eastAsia"/>
        </w:rPr>
        <w:t>　　图表 酸黄瓜行业产业链分析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2020-2025年中国酸黄瓜行业市场规模及增长情况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2020-2025年酸黄瓜行业市场容量分析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2020-2025年中国酸黄瓜行业产能统计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2020-2025年中国酸黄瓜行业产量及增长趋势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2020-2025年中国酸黄瓜市场需求量及增速统计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2025年中国酸黄瓜行业需求领域分布格局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2020-2025年中国酸黄瓜行业销售收入分析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2020-2025年中国酸黄瓜行业盈利情况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2020-2025年中国酸黄瓜行业利润总额统计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2020-2025年中国酸黄瓜进口数量分析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2020-2025年中国酸黄瓜进口金额分析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2020-2025年中国酸黄瓜出口数量分析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2020-2025年中国酸黄瓜出口金额分析</w:t>
      </w:r>
      <w:r>
        <w:rPr>
          <w:rFonts w:hint="eastAsia"/>
        </w:rPr>
        <w:br/>
      </w:r>
      <w:r>
        <w:rPr>
          <w:rFonts w:hint="eastAsia"/>
        </w:rPr>
        <w:t>　　图表 2025年中国酸黄瓜进口国家及地区分析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2025年中国酸黄瓜出口国家及地区分析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2020-2025年中国酸黄瓜行业企业数量情况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2020-2025年中国酸黄瓜行业企业平均规模情况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**地区酸黄瓜市场规模及增长情况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**地区酸黄瓜行业市场需求情况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**地区酸黄瓜市场规模及增长情况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**地区酸黄瓜行业市场需求情况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**地区酸黄瓜市场规模及增长情况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**地区酸黄瓜行业市场需求情况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**地区酸黄瓜市场规模及增长情况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**地区酸黄瓜行业市场需求情况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酸黄瓜重点企业（一）基本信息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酸黄瓜重点企业（一）经营情况分析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酸黄瓜重点企业（一）主要经济指标情况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酸黄瓜重点企业（一）盈利能力情况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酸黄瓜重点企业（二）经营情况分析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酸黄瓜重点企业（二）主要经济指标情况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酸黄瓜重点企业（二）盈利能力情况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酸黄瓜企业信息</w:t>
      </w:r>
      <w:r>
        <w:rPr>
          <w:rFonts w:hint="eastAsia"/>
        </w:rPr>
        <w:br/>
      </w:r>
      <w:r>
        <w:rPr>
          <w:rFonts w:hint="eastAsia"/>
        </w:rPr>
        <w:t>　　图表 酸黄瓜企业经营情况分析</w:t>
      </w:r>
      <w:r>
        <w:rPr>
          <w:rFonts w:hint="eastAsia"/>
        </w:rPr>
        <w:br/>
      </w:r>
      <w:r>
        <w:rPr>
          <w:rFonts w:hint="eastAsia"/>
        </w:rPr>
        <w:t>　　图表 酸黄瓜重点企业（三）主要经济指标情况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酸黄瓜重点企业（三）盈利能力情况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酸黄瓜重点企业（三）成长能力情况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2026-2032年中国酸黄瓜行业产能预测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2026-2032年中国酸黄瓜行业产量预测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2026-2032年中国酸黄瓜市场需求量预测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2026-2032年中国酸黄瓜行业供需平衡预测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2026-2032年中国酸黄瓜行业市场容量预测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2026-2032年中国酸黄瓜行业市场规模预测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2026-2032年中国酸黄瓜市场前景分析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2026-2032年中国酸黄瓜发展趋势预测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b12a71c0e4cd6" w:history="1">
        <w:r>
          <w:rPr>
            <w:rStyle w:val="Hyperlink"/>
          </w:rPr>
          <w:t>2026-2032年中国酸黄瓜行业研究与发展前景预测报告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b12a71c0e4cd6" w:history="1">
        <w:r>
          <w:rPr>
            <w:rStyle w:val="Hyperlink"/>
          </w:rPr>
          <w:t>https://www.20087.com/2/12/SuanHuangGuaDeXianZhuangYuQianJing.html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df44224f9401b" w:history="1">
      <w:r>
        <w:rPr>
          <w:rStyle w:val="Hyperlink"/>
        </w:rPr>
        <w:t>2026-2032年中国酸黄瓜行业研究与发展前景预测报告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uanHuangGuaDeXianZhuangYuQianJing.html" TargetMode="External" Id="R823b12a71c0e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uanHuangGuaDeXianZhuangYuQianJing.html" TargetMode="External" Id="R5eadf44224f9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2026-01-08T01:48:05Z</dcterms:created>
  <dcterms:modified xsi:type="dcterms:W3CDTF">2026-01-08T02:48:05Z</dcterms:modified>
  <dc:subject>2026-2032年中国酸黄瓜行业研究与发展前景预测报告</dc:subject>
  <dc:title>2026-2032年中国酸黄瓜行业研究与发展前景预测报告</dc:title>
  <cp:keywords>2026-2032年中国酸黄瓜行业研究与发展前景预测报告</cp:keywords>
  <dc:description>2026-2032年中国酸黄瓜行业研究与发展前景预测报告</dc:description>
</cp:coreProperties>
</file>