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f2961703e4285" w:history="1">
              <w:r>
                <w:rPr>
                  <w:rStyle w:val="Hyperlink"/>
                </w:rPr>
                <w:t>2025-2031年中国麦芽糖醇甜味剂行业研究分析与市场前景预测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f2961703e4285" w:history="1">
              <w:r>
                <w:rPr>
                  <w:rStyle w:val="Hyperlink"/>
                </w:rPr>
                <w:t>2025-2031年中国麦芽糖醇甜味剂行业研究分析与市场前景预测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f2961703e4285" w:history="1">
                <w:r>
                  <w:rPr>
                    <w:rStyle w:val="Hyperlink"/>
                  </w:rPr>
                  <w:t>https://www.20087.com/2/32/MaiYaTangChunTianWeiJiFaZhanXianZhuangQianJing.html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糖醇甜味剂是一种低热量、低血糖指数的糖替代品，由麦芽糖经过氢化处理制成，广泛应用于食品饮料、糖果糕点、药品保健品等领域。因其甜度接近蔗糖但不会引起血糖波动，尤其适合糖尿病患者和关注健康的人群食用。近年来，随着消费者健康意识增强和无糖饮食潮流兴起，麦芽糖醇甜味剂作为天然代糖的选择越来越受欢迎。然而，行业内部也面临诸如口感略逊于蔗糖、生产成本较高以及市场教育不足等挑战。</w:t>
      </w:r>
      <w:r>
        <w:rPr>
          <w:rFonts w:hint="eastAsia"/>
        </w:rPr>
        <w:br/>
      </w:r>
      <w:r>
        <w:rPr>
          <w:rFonts w:hint="eastAsia"/>
        </w:rPr>
        <w:t>　　未来，麦芽糖醇甜味剂行业将朝着功能强化、配方创新和全球化布局方向发展。一方面，通过改进生产工艺，提高纯度和溶解性，同时探索与其他天然甜味剂复配的可能性，开发出更接近蔗糖风味的产品；另一方面，积极开拓国际市场，特别是在欧美地区，那里对功能性食品添加剂的需求旺盛。此外，鉴于消费者对于透明标签和清洁标签的追求，企业还需注重原料来源的可持续性和安全性，建立全程追溯体系，增强消费者信心。具备食品科学背景、研发能力和国际化视野的企业将在未来市场竞争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f2961703e4285" w:history="1">
        <w:r>
          <w:rPr>
            <w:rStyle w:val="Hyperlink"/>
          </w:rPr>
          <w:t>2025-2031年中国麦芽糖醇甜味剂行业研究分析与市场前景预测</w:t>
        </w:r>
      </w:hyperlink>
      <w:r>
        <w:rPr>
          <w:rFonts w:hint="eastAsia"/>
        </w:rPr>
        <w:t>》基于多年行业研究积累，结合麦芽糖醇甜味剂市场发展现状，依托行业权威数据资源和长期市场监测数据库，对麦芽糖醇甜味剂市场规模、技术现状及未来方向进行了全面分析。报告梳理了麦芽糖醇甜味剂行业竞争格局，重点评估了主要企业的市场表现及品牌影响力，并通过SWOT分析揭示了麦芽糖醇甜味剂行业机遇与潜在风险。同时，报告对麦芽糖醇甜味剂市场前景和发展趋势进行了科学预测，为投资者提供了投资价值判断和策略建议，助力把握麦芽糖醇甜味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麦芽糖醇甜味剂行业概述</w:t>
      </w:r>
      <w:r>
        <w:rPr>
          <w:rFonts w:hint="eastAsia"/>
        </w:rPr>
        <w:br/>
      </w:r>
      <w:r>
        <w:rPr>
          <w:rFonts w:hint="eastAsia"/>
        </w:rPr>
        <w:t>　　第一节 麦芽糖醇甜味剂定义与分类</w:t>
      </w:r>
      <w:r>
        <w:rPr>
          <w:rFonts w:hint="eastAsia"/>
        </w:rPr>
        <w:br/>
      </w:r>
      <w:r>
        <w:rPr>
          <w:rFonts w:hint="eastAsia"/>
        </w:rPr>
        <w:t>　　第二节 麦芽糖醇甜味剂应用领域</w:t>
      </w:r>
      <w:r>
        <w:rPr>
          <w:rFonts w:hint="eastAsia"/>
        </w:rPr>
        <w:br/>
      </w:r>
      <w:r>
        <w:rPr>
          <w:rFonts w:hint="eastAsia"/>
        </w:rPr>
        <w:t>　　第三节 麦芽糖醇甜味剂行业经济指标分析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麦芽糖醇甜味剂产业链及经营模式分析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三、麦芽糖醇甜味剂销售模式及销售渠道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全球麦芽糖醇甜味剂市场发展综述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2019-2024年全球麦芽糖醇甜味剂市场规模与趋势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主要国家与地区麦芽糖醇甜味剂市场分析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2025-2031年全球麦芽糖醇甜味剂行业发展趋势与前景预测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中国麦芽糖醇甜味剂行业市场分析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2024-2025年麦芽糖醇甜味剂产能与投资动态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一、国内麦芽糖醇甜味剂产能及利用情况</w:t>
      </w:r>
      <w:r>
        <w:rPr>
          <w:rFonts w:hint="eastAsia"/>
        </w:rPr>
        <w:br/>
      </w:r>
      <w:r>
        <w:rPr>
          <w:rFonts w:hint="eastAsia"/>
        </w:rPr>
        <w:t>　　　　二、麦芽糖醇甜味剂产能扩张与投资动态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2025-2031年麦芽糖醇甜味剂行业产量统计与趋势预测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一、2019-2024年麦芽糖醇甜味剂行业产量数据统计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1、2019-2024年麦芽糖醇甜味剂产量及增长趋势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2、2019-2024年麦芽糖醇甜味剂细分产品产量及份额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二、影响麦芽糖醇甜味剂产量的关键因素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三、2025-2031年麦芽糖醇甜味剂产量预测</w:t>
      </w:r>
      <w:r>
        <w:rPr>
          <w:rFonts w:hint="eastAsia"/>
        </w:rPr>
        <w:br/>
      </w:r>
      <w:r>
        <w:rPr>
          <w:rFonts w:hint="eastAsia"/>
        </w:rPr>
        <w:t>　　第三节 2025-2031年麦芽糖醇甜味剂市场需求与销售分析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一、2024-2025年麦芽糖醇甜味剂行业需求现状</w:t>
      </w:r>
      <w:r>
        <w:rPr>
          <w:rFonts w:hint="eastAsia"/>
        </w:rPr>
        <w:br/>
      </w:r>
      <w:r>
        <w:rPr>
          <w:rFonts w:hint="eastAsia"/>
        </w:rPr>
        <w:t>　　　　二、麦芽糖醇甜味剂客户群体与需求特点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三、2019-2024年麦芽糖醇甜味剂行业销售规模分析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四、2025-2031年麦芽糖醇甜味剂市场增长潜力与规模预测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中国麦芽糖醇甜味剂细分市场与下游应用领域分析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麦芽糖醇甜味剂细分市场分析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一、2024-2025年麦芽糖醇甜味剂主要细分产品市场现状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麦芽糖醇甜味剂下游应用与客户群体分析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一、2024-2025年麦芽糖醇甜味剂各应用领域市场现状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2024-2025年麦芽糖醇甜味剂行业技术发展现状及趋势分析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麦芽糖醇甜味剂行业技术发展现状分析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国内外麦芽糖醇甜味剂行业技术差异与原因</w:t>
      </w:r>
      <w:r>
        <w:rPr>
          <w:rFonts w:hint="eastAsia"/>
        </w:rPr>
        <w:br/>
      </w:r>
      <w:r>
        <w:rPr>
          <w:rFonts w:hint="eastAsia"/>
        </w:rPr>
        <w:t>　　第三节 麦芽糖醇甜味剂行业技术发展方向、趋势预测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提升麦芽糖醇甜味剂行业技术能力策略建议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麦芽糖醇甜味剂价格机制与竞争策略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一、2019-2024年麦芽糖醇甜味剂市场价格走势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麦芽糖醇甜味剂定价策略与方法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2025-2031年麦芽糖醇甜味剂价格竞争态势与趋势预测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中国麦芽糖醇甜味剂行业重点区域市场研究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2024-2025年重点区域麦芽糖醇甜味剂市场发展概况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二、2019-2024年麦芽糖醇甜味剂市场需求规模情况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三、2025-2031年麦芽糖醇甜味剂行业发展潜力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二、2019-2024年麦芽糖醇甜味剂市场需求规模情况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三、2025-2031年麦芽糖醇甜味剂行业发展潜力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二、2019-2024年麦芽糖醇甜味剂市场需求规模情况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三、2025-2031年麦芽糖醇甜味剂行业发展潜力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二、2019-2024年麦芽糖醇甜味剂市场需求规模情况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三、2025-2031年麦芽糖醇甜味剂行业发展潜力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二、2019-2024年麦芽糖醇甜味剂市场需求规模情况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三、2025-2031年麦芽糖醇甜味剂行业发展潜力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2019-2024年中国麦芽糖醇甜味剂行业进出口情况分析</w:t>
      </w:r>
      <w:r>
        <w:rPr>
          <w:rFonts w:hint="eastAsia"/>
        </w:rPr>
        <w:br/>
      </w:r>
      <w:r>
        <w:rPr>
          <w:rFonts w:hint="eastAsia"/>
        </w:rPr>
        <w:t>　　第一节 麦芽糖醇甜味剂行业进口情况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一、2019-2024年麦芽糖醇甜味剂进口规模及增长情况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二、麦芽糖醇甜味剂主要进口来源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麦芽糖醇甜味剂行业出口情况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一、2019-2024年麦芽糖醇甜味剂出口规模及增长情况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二、麦芽糖醇甜味剂主要出口目的地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2019-2024年中国麦芽糖醇甜味剂行业总体发展与财务状况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2019-2024年中国麦芽糖醇甜味剂行业规模情况</w:t>
      </w:r>
      <w:r>
        <w:rPr>
          <w:rFonts w:hint="eastAsia"/>
        </w:rPr>
        <w:br/>
      </w:r>
      <w:r>
        <w:rPr>
          <w:rFonts w:hint="eastAsia"/>
        </w:rPr>
        <w:t>　　　　一、麦芽糖醇甜味剂行业企业数量规模</w:t>
      </w:r>
      <w:r>
        <w:rPr>
          <w:rFonts w:hint="eastAsia"/>
        </w:rPr>
        <w:br/>
      </w:r>
      <w:r>
        <w:rPr>
          <w:rFonts w:hint="eastAsia"/>
        </w:rPr>
        <w:t>　　　　二、麦芽糖醇甜味剂行业从业人员规模</w:t>
      </w:r>
      <w:r>
        <w:rPr>
          <w:rFonts w:hint="eastAsia"/>
        </w:rPr>
        <w:br/>
      </w:r>
      <w:r>
        <w:rPr>
          <w:rFonts w:hint="eastAsia"/>
        </w:rPr>
        <w:t>　　　　三、麦芽糖醇甜味剂行业市场敏感性分析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2019-2024年中国麦芽糖醇甜味剂行业财务能力分析</w:t>
      </w:r>
      <w:r>
        <w:rPr>
          <w:rFonts w:hint="eastAsia"/>
        </w:rPr>
        <w:br/>
      </w:r>
      <w:r>
        <w:rPr>
          <w:rFonts w:hint="eastAsia"/>
        </w:rPr>
        <w:t>　　　　一、麦芽糖醇甜味剂行业盈利能力</w:t>
      </w:r>
      <w:r>
        <w:rPr>
          <w:rFonts w:hint="eastAsia"/>
        </w:rPr>
        <w:br/>
      </w:r>
      <w:r>
        <w:rPr>
          <w:rFonts w:hint="eastAsia"/>
        </w:rPr>
        <w:t>　　　　二、麦芽糖醇甜味剂行业偿债能力</w:t>
      </w:r>
      <w:r>
        <w:rPr>
          <w:rFonts w:hint="eastAsia"/>
        </w:rPr>
        <w:br/>
      </w:r>
      <w:r>
        <w:rPr>
          <w:rFonts w:hint="eastAsia"/>
        </w:rPr>
        <w:t>　　　　三、麦芽糖醇甜味剂行业营运能力</w:t>
      </w:r>
      <w:r>
        <w:rPr>
          <w:rFonts w:hint="eastAsia"/>
        </w:rPr>
        <w:br/>
      </w:r>
      <w:r>
        <w:rPr>
          <w:rFonts w:hint="eastAsia"/>
        </w:rPr>
        <w:t>　　　　四、麦芽糖醇甜味剂行业发展能力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麦芽糖醇甜味剂行业重点企业调研分析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二、企业麦芽糖醇甜味剂业务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二、企业麦芽糖醇甜味剂业务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二、企业麦芽糖醇甜味剂业务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二、企业麦芽糖醇甜味剂业务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二、企业麦芽糖醇甜味剂业务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二、企业麦芽糖醇甜味剂业务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中国麦芽糖醇甜味剂行业竞争格局分析</w:t>
      </w:r>
      <w:r>
        <w:rPr>
          <w:rFonts w:hint="eastAsia"/>
        </w:rPr>
        <w:br/>
      </w:r>
      <w:r>
        <w:rPr>
          <w:rFonts w:hint="eastAsia"/>
        </w:rPr>
        <w:t>　　第一节 麦芽糖醇甜味剂行业竞争格局总览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2024-2025年麦芽糖醇甜味剂行业竞争力分析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2019-2024年麦芽糖醇甜味剂行业企业并购活动分析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2024-2025年麦芽糖醇甜味剂行业会展与招投标活动分析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一、麦芽糖醇甜味剂行业会展活动及其市场影响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2025年中国麦芽糖醇甜味剂企业发展企业发展策略与建议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麦芽糖醇甜味剂销售模式与渠道策略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麦芽糖醇甜味剂品牌与市场推广策略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麦芽糖醇甜味剂研发投入与技术创新能力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麦芽糖醇甜味剂合作联盟与资源整合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中国麦芽糖醇甜味剂行业风险与对策</w:t>
      </w:r>
      <w:r>
        <w:rPr>
          <w:rFonts w:hint="eastAsia"/>
        </w:rPr>
        <w:br/>
      </w:r>
      <w:r>
        <w:rPr>
          <w:rFonts w:hint="eastAsia"/>
        </w:rPr>
        <w:t>　　第一节 麦芽糖醇甜味剂行业SWOT分析</w:t>
      </w:r>
      <w:r>
        <w:rPr>
          <w:rFonts w:hint="eastAsia"/>
        </w:rPr>
        <w:br/>
      </w:r>
      <w:r>
        <w:rPr>
          <w:rFonts w:hint="eastAsia"/>
        </w:rPr>
        <w:t>　　　　一、麦芽糖醇甜味剂行业优势</w:t>
      </w:r>
      <w:r>
        <w:rPr>
          <w:rFonts w:hint="eastAsia"/>
        </w:rPr>
        <w:br/>
      </w:r>
      <w:r>
        <w:rPr>
          <w:rFonts w:hint="eastAsia"/>
        </w:rPr>
        <w:t>　　　　二、麦芽糖醇甜味剂行业劣势</w:t>
      </w:r>
      <w:r>
        <w:rPr>
          <w:rFonts w:hint="eastAsia"/>
        </w:rPr>
        <w:br/>
      </w:r>
      <w:r>
        <w:rPr>
          <w:rFonts w:hint="eastAsia"/>
        </w:rPr>
        <w:t>　　　　三、麦芽糖醇甜味剂市场机会</w:t>
      </w:r>
      <w:r>
        <w:rPr>
          <w:rFonts w:hint="eastAsia"/>
        </w:rPr>
        <w:br/>
      </w:r>
      <w:r>
        <w:rPr>
          <w:rFonts w:hint="eastAsia"/>
        </w:rPr>
        <w:t>　　　　四、麦芽糖醇甜味剂市场威胁</w:t>
      </w:r>
      <w:r>
        <w:rPr>
          <w:rFonts w:hint="eastAsia"/>
        </w:rPr>
        <w:br/>
      </w:r>
      <w:r>
        <w:rPr>
          <w:rFonts w:hint="eastAsia"/>
        </w:rPr>
        <w:t>　　第二节 麦芽糖醇甜味剂行业风险及对策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2025-2031年中国麦芽糖醇甜味剂行业前景与发展趋势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2024-2025年麦芽糖醇甜味剂行业发展环境分析</w:t>
      </w:r>
      <w:r>
        <w:rPr>
          <w:rFonts w:hint="eastAsia"/>
        </w:rPr>
        <w:br/>
      </w:r>
      <w:r>
        <w:rPr>
          <w:rFonts w:hint="eastAsia"/>
        </w:rPr>
        <w:t>　　　　一、麦芽糖醇甜味剂行业主管部门与监管体制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二、麦芽糖醇甜味剂行业主要法律法规及政策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三、麦芽糖醇甜味剂行业标准与质量监管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2025-2031年麦芽糖醇甜味剂行业发展趋势与方向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2025-2031年麦芽糖醇甜味剂行业发展潜力与机遇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麦芽糖醇甜味剂行业研究结论与建议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(中-智-林)麦芽糖醇甜味剂行业发展建议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麦芽糖醇甜味剂图片</w:t>
      </w:r>
      <w:r>
        <w:rPr>
          <w:rFonts w:hint="eastAsia"/>
        </w:rPr>
        <w:br/>
      </w:r>
      <w:r>
        <w:rPr>
          <w:rFonts w:hint="eastAsia"/>
        </w:rPr>
        <w:t>　　图表 麦芽糖醇甜味剂种类 分类</w:t>
      </w:r>
      <w:r>
        <w:rPr>
          <w:rFonts w:hint="eastAsia"/>
        </w:rPr>
        <w:br/>
      </w:r>
      <w:r>
        <w:rPr>
          <w:rFonts w:hint="eastAsia"/>
        </w:rPr>
        <w:t>　　图表 麦芽糖醇甜味剂用途 应用</w:t>
      </w:r>
      <w:r>
        <w:rPr>
          <w:rFonts w:hint="eastAsia"/>
        </w:rPr>
        <w:br/>
      </w:r>
      <w:r>
        <w:rPr>
          <w:rFonts w:hint="eastAsia"/>
        </w:rPr>
        <w:t>　　图表 麦芽糖醇甜味剂主要特点</w:t>
      </w:r>
      <w:r>
        <w:rPr>
          <w:rFonts w:hint="eastAsia"/>
        </w:rPr>
        <w:br/>
      </w:r>
      <w:r>
        <w:rPr>
          <w:rFonts w:hint="eastAsia"/>
        </w:rPr>
        <w:t>　　图表 麦芽糖醇甜味剂产业链分析</w:t>
      </w:r>
      <w:r>
        <w:rPr>
          <w:rFonts w:hint="eastAsia"/>
        </w:rPr>
        <w:br/>
      </w:r>
      <w:r>
        <w:rPr>
          <w:rFonts w:hint="eastAsia"/>
        </w:rPr>
        <w:t>　　图表 麦芽糖醇甜味剂政策分析</w:t>
      </w:r>
      <w:r>
        <w:rPr>
          <w:rFonts w:hint="eastAsia"/>
        </w:rPr>
        <w:br/>
      </w:r>
      <w:r>
        <w:rPr>
          <w:rFonts w:hint="eastAsia"/>
        </w:rPr>
        <w:t>　　图表 麦芽糖醇甜味剂技术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2019-2024年中国麦芽糖醇甜味剂行业市场规模及增长情况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2019-2024年麦芽糖醇甜味剂行业市场容量分析</w:t>
      </w:r>
      <w:r>
        <w:rPr>
          <w:rFonts w:hint="eastAsia"/>
        </w:rPr>
        <w:br/>
      </w:r>
      <w:r>
        <w:rPr>
          <w:rFonts w:hint="eastAsia"/>
        </w:rPr>
        <w:t>　　图表 麦芽糖醇甜味剂生产现状</w:t>
      </w:r>
      <w:r>
        <w:rPr>
          <w:rFonts w:hint="eastAsia"/>
        </w:rPr>
        <w:br/>
      </w:r>
      <w:r>
        <w:rPr>
          <w:rFonts w:hint="eastAsia"/>
        </w:rPr>
        <w:t>　　图表 2019-2024年中国麦芽糖醇甜味剂行业产能统计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2019-2024年中国麦芽糖醇甜味剂行业产量及增长趋势</w:t>
      </w:r>
      <w:r>
        <w:rPr>
          <w:rFonts w:hint="eastAsia"/>
        </w:rPr>
        <w:br/>
      </w:r>
      <w:r>
        <w:rPr>
          <w:rFonts w:hint="eastAsia"/>
        </w:rPr>
        <w:t>　　图表 麦芽糖醇甜味剂行业动态</w:t>
      </w:r>
      <w:r>
        <w:rPr>
          <w:rFonts w:hint="eastAsia"/>
        </w:rPr>
        <w:br/>
      </w:r>
      <w:r>
        <w:rPr>
          <w:rFonts w:hint="eastAsia"/>
        </w:rPr>
        <w:t>　　图表 2019-2024年中国麦芽糖醇甜味剂市场需求量及增速统计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2019-2024年中国麦芽糖醇甜味剂行业销售收入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2024年中国麦芽糖醇甜味剂行业需求领域分布格局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2019-2024年中国麦芽糖醇甜味剂行业利润总额统计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2019-2024年中国麦芽糖醇甜味剂进口情况分析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2019-2024年中国麦芽糖醇甜味剂出口情况分析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2019-2024年中国麦芽糖醇甜味剂行业企业数量情况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2019-2024年中国麦芽糖醇甜味剂行业企业平均规模情况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2019-2024年中国麦芽糖醇甜味剂价格走势</w:t>
      </w:r>
      <w:r>
        <w:rPr>
          <w:rFonts w:hint="eastAsia"/>
        </w:rPr>
        <w:br/>
      </w:r>
      <w:r>
        <w:rPr>
          <w:rFonts w:hint="eastAsia"/>
        </w:rPr>
        <w:t>　　图表 2024年麦芽糖醇甜味剂成本和利润分析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**地区麦芽糖醇甜味剂市场规模及增长情况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**地区麦芽糖醇甜味剂行业市场需求情况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**地区麦芽糖醇甜味剂市场规模及增长情况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**地区麦芽糖醇甜味剂行业市场需求情况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**地区麦芽糖醇甜味剂市场规模及增长情况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**地区麦芽糖醇甜味剂行业市场需求情况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**地区麦芽糖醇甜味剂市场规模及增长情况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**地区麦芽糖醇甜味剂行业市场需求情况</w:t>
      </w:r>
      <w:r>
        <w:rPr>
          <w:rFonts w:hint="eastAsia"/>
        </w:rPr>
        <w:br/>
      </w:r>
      <w:r>
        <w:rPr>
          <w:rFonts w:hint="eastAsia"/>
        </w:rPr>
        <w:t>　　图表 麦芽糖醇甜味剂品牌</w:t>
      </w:r>
      <w:r>
        <w:rPr>
          <w:rFonts w:hint="eastAsia"/>
        </w:rPr>
        <w:br/>
      </w:r>
      <w:r>
        <w:rPr>
          <w:rFonts w:hint="eastAsia"/>
        </w:rPr>
        <w:t>　　图表 麦芽糖醇甜味剂企业（一）概况</w:t>
      </w:r>
      <w:r>
        <w:rPr>
          <w:rFonts w:hint="eastAsia"/>
        </w:rPr>
        <w:br/>
      </w:r>
      <w:r>
        <w:rPr>
          <w:rFonts w:hint="eastAsia"/>
        </w:rPr>
        <w:t>　　图表 企业麦芽糖醇甜味剂型号 规格</w:t>
      </w:r>
      <w:r>
        <w:rPr>
          <w:rFonts w:hint="eastAsia"/>
        </w:rPr>
        <w:br/>
      </w:r>
      <w:r>
        <w:rPr>
          <w:rFonts w:hint="eastAsia"/>
        </w:rPr>
        <w:t>　　图表 麦芽糖醇甜味剂企业（一）经营分析</w:t>
      </w:r>
      <w:r>
        <w:rPr>
          <w:rFonts w:hint="eastAsia"/>
        </w:rPr>
        <w:br/>
      </w:r>
      <w:r>
        <w:rPr>
          <w:rFonts w:hint="eastAsia"/>
        </w:rPr>
        <w:t>　　图表 麦芽糖醇甜味剂企业（一）盈利能力情况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麦芽糖醇甜味剂企业（一）偿债能力情况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麦芽糖醇甜味剂企业（一）运营能力情况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麦芽糖醇甜味剂企业（一）成长能力情况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麦芽糖醇甜味剂上游现状</w:t>
      </w:r>
      <w:r>
        <w:rPr>
          <w:rFonts w:hint="eastAsia"/>
        </w:rPr>
        <w:br/>
      </w:r>
      <w:r>
        <w:rPr>
          <w:rFonts w:hint="eastAsia"/>
        </w:rPr>
        <w:t>　　图表 麦芽糖醇甜味剂下游调研</w:t>
      </w:r>
      <w:r>
        <w:rPr>
          <w:rFonts w:hint="eastAsia"/>
        </w:rPr>
        <w:br/>
      </w:r>
      <w:r>
        <w:rPr>
          <w:rFonts w:hint="eastAsia"/>
        </w:rPr>
        <w:t>　　图表 麦芽糖醇甜味剂企业（二）概况</w:t>
      </w:r>
      <w:r>
        <w:rPr>
          <w:rFonts w:hint="eastAsia"/>
        </w:rPr>
        <w:br/>
      </w:r>
      <w:r>
        <w:rPr>
          <w:rFonts w:hint="eastAsia"/>
        </w:rPr>
        <w:t>　　图表 企业麦芽糖醇甜味剂型号 规格</w:t>
      </w:r>
      <w:r>
        <w:rPr>
          <w:rFonts w:hint="eastAsia"/>
        </w:rPr>
        <w:br/>
      </w:r>
      <w:r>
        <w:rPr>
          <w:rFonts w:hint="eastAsia"/>
        </w:rPr>
        <w:t>　　图表 麦芽糖醇甜味剂企业（二）经营分析</w:t>
      </w:r>
      <w:r>
        <w:rPr>
          <w:rFonts w:hint="eastAsia"/>
        </w:rPr>
        <w:br/>
      </w:r>
      <w:r>
        <w:rPr>
          <w:rFonts w:hint="eastAsia"/>
        </w:rPr>
        <w:t>　　图表 麦芽糖醇甜味剂企业（二）盈利能力情况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麦芽糖醇甜味剂企业（二）偿债能力情况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麦芽糖醇甜味剂企业（二）运营能力情况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麦芽糖醇甜味剂企业（二）成长能力情况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麦芽糖醇甜味剂企业（三）概况</w:t>
      </w:r>
      <w:r>
        <w:rPr>
          <w:rFonts w:hint="eastAsia"/>
        </w:rPr>
        <w:br/>
      </w:r>
      <w:r>
        <w:rPr>
          <w:rFonts w:hint="eastAsia"/>
        </w:rPr>
        <w:t>　　图表 企业麦芽糖醇甜味剂型号 规格</w:t>
      </w:r>
      <w:r>
        <w:rPr>
          <w:rFonts w:hint="eastAsia"/>
        </w:rPr>
        <w:br/>
      </w:r>
      <w:r>
        <w:rPr>
          <w:rFonts w:hint="eastAsia"/>
        </w:rPr>
        <w:t>　　图表 麦芽糖醇甜味剂企业（三）经营分析</w:t>
      </w:r>
      <w:r>
        <w:rPr>
          <w:rFonts w:hint="eastAsia"/>
        </w:rPr>
        <w:br/>
      </w:r>
      <w:r>
        <w:rPr>
          <w:rFonts w:hint="eastAsia"/>
        </w:rPr>
        <w:t>　　图表 麦芽糖醇甜味剂企业（三）盈利能力情况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麦芽糖醇甜味剂企业（三）偿债能力情况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麦芽糖醇甜味剂企业（三）运营能力情况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麦芽糖醇甜味剂企业（三）成长能力情况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麦芽糖醇甜味剂优势</w:t>
      </w:r>
      <w:r>
        <w:rPr>
          <w:rFonts w:hint="eastAsia"/>
        </w:rPr>
        <w:br/>
      </w:r>
      <w:r>
        <w:rPr>
          <w:rFonts w:hint="eastAsia"/>
        </w:rPr>
        <w:t>　　图表 麦芽糖醇甜味剂劣势</w:t>
      </w:r>
      <w:r>
        <w:rPr>
          <w:rFonts w:hint="eastAsia"/>
        </w:rPr>
        <w:br/>
      </w:r>
      <w:r>
        <w:rPr>
          <w:rFonts w:hint="eastAsia"/>
        </w:rPr>
        <w:t>　　图表 麦芽糖醇甜味剂机会</w:t>
      </w:r>
      <w:r>
        <w:rPr>
          <w:rFonts w:hint="eastAsia"/>
        </w:rPr>
        <w:br/>
      </w:r>
      <w:r>
        <w:rPr>
          <w:rFonts w:hint="eastAsia"/>
        </w:rPr>
        <w:t>　　图表 麦芽糖醇甜味剂威胁</w:t>
      </w:r>
      <w:r>
        <w:rPr>
          <w:rFonts w:hint="eastAsia"/>
        </w:rPr>
        <w:br/>
      </w:r>
      <w:r>
        <w:rPr>
          <w:rFonts w:hint="eastAsia"/>
        </w:rPr>
        <w:t>　　图表 2025-2031年中国麦芽糖醇甜味剂行业产能预测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2025-2031年中国麦芽糖醇甜味剂行业产量预测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2025-2031年中国麦芽糖醇甜味剂市场销售预测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2025-2031年中国麦芽糖醇甜味剂行业市场规模预测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2025-2031年中国麦芽糖醇甜味剂市场前景分析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2025-2031年中国麦芽糖醇甜味剂行业风险分析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2025-2031年中国麦芽糖醇甜味剂行业发展趋势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f2961703e4285" w:history="1">
        <w:r>
          <w:rPr>
            <w:rStyle w:val="Hyperlink"/>
          </w:rPr>
          <w:t>2025-2031年中国麦芽糖醇甜味剂行业研究分析与市场前景预测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f2961703e4285" w:history="1">
        <w:r>
          <w:rPr>
            <w:rStyle w:val="Hyperlink"/>
          </w:rPr>
          <w:t>https://www.20087.com/2/32/MaiYaTangChunTianWeiJiFaZhanXianZhuangQianJing.html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热点：麦芽糖与麦芽糖醇的区别、麦芽糖醇甜度是糖多少倍、麦芽糖醇是人工合成甜味剂吗、麦芽糖 醇、麦芽糖醇 甜度、麦芽糖醇甜吗、麦芽糖醇有甜味吗、麦芽糖醇属于甜味剂吗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a2a0c1f05496a" w:history="1">
      <w:r>
        <w:rPr>
          <w:rStyle w:val="Hyperlink"/>
        </w:rPr>
        <w:t>2025-2031年中国麦芽糖醇甜味剂行业研究分析与市场前景预测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MaiYaTangChunTianWeiJiFaZhanXianZhuangQianJing.html" TargetMode="External" Id="R75ff2961703e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MaiYaTangChunTianWeiJiFaZhanXianZhuangQianJing.html" TargetMode="External" Id="R86ca2a0c1f05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2025-07-26T06:14:21Z</dcterms:created>
  <dcterms:modified xsi:type="dcterms:W3CDTF">2025-07-26T07:14:21Z</dcterms:modified>
  <dc:subject>2025-2031年中国麦芽糖醇甜味剂行业研究分析与市场前景预测</dc:subject>
  <dc:title>2025-2031年中国麦芽糖醇甜味剂行业研究分析与市场前景预测</dc:title>
  <cp:keywords>2025-2031年中国麦芽糖醇甜味剂行业研究分析与市场前景预测</cp:keywords>
  <dc:description>2025-2031年中国麦芽糖醇甜味剂行业研究分析与市场前景预测</dc:description>
</cp:coreProperties>
</file>