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94f4a46954793" w:history="1">
              <w:r>
                <w:rPr>
                  <w:rStyle w:val="Hyperlink"/>
                </w:rPr>
                <w:t>2025-2031年全球与中国乳蛋白行业现状及前景趋势报告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94f4a46954793" w:history="1">
              <w:r>
                <w:rPr>
                  <w:rStyle w:val="Hyperlink"/>
                </w:rPr>
                <w:t>2025-2031年全球与中国乳蛋白行业现状及前景趋势报告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d94f4a46954793" w:history="1">
                <w:r>
                  <w:rPr>
                    <w:rStyle w:val="Hyperlink"/>
                  </w:rPr>
                  <w:t>https://www.20087.com/3/22/RuDanBaiDeXianZhuangYuFaZhanQianJing.html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蛋白作为重要的营养成分，广泛应用于食品、饮料、保健品及医药等领域。近年来，随着消费者对健康和营养的关注度不断提高，乳蛋白因其富含必需氨基酸、易于消化吸收等优点而受到青睐。在食品工业中，乳蛋白不仅用于提高产品的营养价值，还能改善质地和口感，如在奶酪、酸奶和其他乳制品中的应用。此外，由于其功能特性，乳蛋白也被用作食品添加剂，以增强食品的稳定性和保质期。尽管如此，市场上仍面临一些挑战，比如原材料价格波动、生产过程中的能源消耗以及环保压力等。</w:t>
      </w:r>
      <w:r>
        <w:rPr>
          <w:rFonts w:hint="eastAsia"/>
        </w:rPr>
        <w:br/>
      </w:r>
      <w:r>
        <w:rPr>
          <w:rFonts w:hint="eastAsia"/>
        </w:rPr>
        <w:t>　　未来，乳蛋白行业的发展趋势主要集中在技术创新和产品多样化方面。一方面，通过生物技术手段优化乳蛋白的提取和纯化工艺，可以降低成本并减少环境影响。例如，利用酶解技术开发功能性更强的乳蛋白肽类产品，满足特定人群的营养需求。另一方面，随着植物基饮食潮流的兴起，混合型蛋白质产品（即动物源与植物源蛋白质结合）可能会成为新的市场增长点，既保留了乳蛋白的高营养价值，又兼顾了植物蛋白的可持续性优势。此外，个性化营养概念的普及也将推动乳蛋白产品的定制化发展，根据消费者的年龄、性别、生活方式等因素设计专门配方，为市场注入新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94f4a46954793" w:history="1">
        <w:r>
          <w:rPr>
            <w:rStyle w:val="Hyperlink"/>
          </w:rPr>
          <w:t>2025-2031年全球与中国乳蛋白行业现状及前景趋势报告</w:t>
        </w:r>
      </w:hyperlink>
      <w:r>
        <w:rPr>
          <w:rFonts w:hint="eastAsia"/>
        </w:rPr>
        <w:t>》依据国家统计局、发改委及乳蛋白相关协会等的数据资料，深入研究了乳蛋白行业的现状，包括乳蛋白市场需求、市场规模及产业链状况。乳蛋白报告分析了乳蛋白的价格波动、各细分市场的动态，以及重点企业的经营状况。同时，报告对乳蛋白市场前景及发展趋势进行了科学预测，揭示了潜在的市场需求和投资机会，也指出了乳蛋白行业内可能的风险。此外，乳蛋白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按照不同产品类型，乳蛋白主要可以分为如下几个类别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全球不同产品类型乳蛋白销售额增长趋势2020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乳蛋白液体</w:t>
      </w:r>
      <w:r>
        <w:rPr>
          <w:rFonts w:hint="eastAsia"/>
        </w:rPr>
        <w:br/>
      </w:r>
      <w:r>
        <w:rPr>
          <w:rFonts w:hint="eastAsia"/>
        </w:rPr>
        <w:t>　　　　1.2.3 乳蛋白粉末</w:t>
      </w:r>
      <w:r>
        <w:rPr>
          <w:rFonts w:hint="eastAsia"/>
        </w:rPr>
        <w:br/>
      </w:r>
      <w:r>
        <w:rPr>
          <w:rFonts w:hint="eastAsia"/>
        </w:rPr>
        <w:t>　　1.3 从不同应用，乳蛋白主要包括如下几个方面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全球不同应用乳蛋白销售额增长趋势2020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运动营养</w:t>
      </w:r>
      <w:r>
        <w:rPr>
          <w:rFonts w:hint="eastAsia"/>
        </w:rPr>
        <w:br/>
      </w:r>
      <w:r>
        <w:rPr>
          <w:rFonts w:hint="eastAsia"/>
        </w:rPr>
        <w:t>　　　　1.3.3 婴儿配方奶粉</w:t>
      </w:r>
      <w:r>
        <w:rPr>
          <w:rFonts w:hint="eastAsia"/>
        </w:rPr>
        <w:br/>
      </w:r>
      <w:r>
        <w:rPr>
          <w:rFonts w:hint="eastAsia"/>
        </w:rPr>
        <w:t>　　　　1.3.4 乳制品</w:t>
      </w:r>
      <w:r>
        <w:rPr>
          <w:rFonts w:hint="eastAsia"/>
        </w:rPr>
        <w:br/>
      </w:r>
      <w:r>
        <w:rPr>
          <w:rFonts w:hint="eastAsia"/>
        </w:rPr>
        <w:t>　　1.4 乳蛋白行业背景、发展历史、现状及趋势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乳蛋白行业目前现状分析</w:t>
      </w:r>
      <w:r>
        <w:rPr>
          <w:rFonts w:hint="eastAsia"/>
        </w:rPr>
        <w:br/>
      </w:r>
      <w:r>
        <w:rPr>
          <w:rFonts w:hint="eastAsia"/>
        </w:rPr>
        <w:t>　　　　1.4.2 乳蛋白发展趋势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全球乳蛋白总体规模分析</w:t>
      </w:r>
      <w:r>
        <w:rPr>
          <w:rFonts w:hint="eastAsia"/>
        </w:rPr>
        <w:br/>
      </w:r>
      <w:r>
        <w:rPr>
          <w:rFonts w:hint="eastAsia"/>
        </w:rPr>
        <w:t>　　2.1 全球乳蛋白供需现状及预测（2020-2031）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全球乳蛋白产能、产量、产能利用率及发展趋势（2020-2031）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全球乳蛋白产量、需求量及发展趋势（2020-2031）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全球主要地区乳蛋白产量及发展趋势（2020-2031）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全球主要地区乳蛋白产量（2020-2025）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全球主要地区乳蛋白产量（2026-2031）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全球主要地区乳蛋白产量市场份额（2020-2031）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中国乳蛋白供需现状及预测（2020-2031）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中国乳蛋白产能、产量、产能利用率及发展趋势（2020-2031）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中国乳蛋白产量、市场需求量及发展趋势（2020-2031）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全球乳蛋白销量及销售额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全球市场乳蛋白销售额（2020-2031）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全球市场乳蛋白销量（2020-2031）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全球市场乳蛋白价格趋势（2020-2031）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全球乳蛋白主要地区分析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全球主要地区乳蛋白市场规模分析：2020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全球主要地区乳蛋白销售收入及市场份额（2020-2025年）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全球主要地区乳蛋白销售收入预测（2026-2031年）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全球主要地区乳蛋白销量分析：2020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全球主要地区乳蛋白销量及市场份额（2020-2025年）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全球主要地区乳蛋白销量及市场份额预测（2026-2031）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北美市场乳蛋白销量、收入及增长率（2020-2031）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欧洲市场乳蛋白销量、收入及增长率（2020-2031）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中国市场乳蛋白销量、收入及增长率（2020-2031）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日本市场乳蛋白销量、收入及增长率（2020-2031）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东南亚市场乳蛋白销量、收入及增长率（2020-2031）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印度市场乳蛋白销量、收入及增长率（2020-2031）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全球市场主要厂商乳蛋白产能市场份额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全球市场主要厂商乳蛋白销量（2020-2025）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全球市场主要厂商乳蛋白销量（2020-2025）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全球市场主要厂商乳蛋白销售收入（2020-2025）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全球市场主要厂商乳蛋白销售价格（2020-2025）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2024年全球主要生产商乳蛋白收入排名</w:t>
      </w:r>
      <w:r>
        <w:rPr>
          <w:rFonts w:hint="eastAsia"/>
        </w:rPr>
        <w:br/>
      </w:r>
      <w:r>
        <w:rPr>
          <w:rFonts w:hint="eastAsia"/>
        </w:rPr>
        <w:t>　　4.3 中国市场主要厂商乳蛋白销量（2020-2025）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中国市场主要厂商乳蛋白销量（2020-2025）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中国市场主要厂商乳蛋白销售收入（2020-2025）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2024年中国主要生产商乳蛋白收入排名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中国市场主要厂商乳蛋白销售价格（2020-2025）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全球主要厂商乳蛋白总部及产地分布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全球主要厂商成立时间及乳蛋白商业化日期</w:t>
      </w:r>
      <w:r>
        <w:rPr>
          <w:rFonts w:hint="eastAsia"/>
        </w:rPr>
        <w:br/>
      </w:r>
      <w:r>
        <w:rPr>
          <w:rFonts w:hint="eastAsia"/>
        </w:rPr>
        <w:t>　　4.6 全球主要厂商乳蛋白产品类型及应用</w:t>
      </w:r>
      <w:r>
        <w:rPr>
          <w:rFonts w:hint="eastAsia"/>
        </w:rPr>
        <w:br/>
      </w:r>
      <w:r>
        <w:rPr>
          <w:rFonts w:hint="eastAsia"/>
        </w:rPr>
        <w:t>　　4.7 乳蛋白行业集中度、竞争程度分析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乳蛋白行业集中度分析：2024年全球Top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全球乳蛋白第一梯队、第二梯队和第三梯队生产商（品牌）及市场份额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乳蛋白销量、收入、价格及毛利率（2020-2025）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乳蛋白销量、收入、价格及毛利率（2020-2025）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乳蛋白销量、收入、价格及毛利率（2020-2025）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乳蛋白销量、收入、价格及毛利率（2020-2025）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乳蛋白销量、收入、价格及毛利率（2020-2025）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乳蛋白销量、收入、价格及毛利率（2020-2025）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乳蛋白销量、收入、价格及毛利率（2020-2025）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乳蛋白销量、收入、价格及毛利率（2020-2025）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乳蛋白销量、收入、价格及毛利率（2020-2025）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乳蛋白销量、收入、价格及毛利率（2020-2025）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不同产品类型乳蛋白分析</w:t>
      </w:r>
      <w:r>
        <w:rPr>
          <w:rFonts w:hint="eastAsia"/>
        </w:rPr>
        <w:br/>
      </w:r>
      <w:r>
        <w:rPr>
          <w:rFonts w:hint="eastAsia"/>
        </w:rPr>
        <w:t>　　6.1 全球不同产品类型乳蛋白销量（2020-2031）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全球不同产品类型乳蛋白销量及市场份额（2020-2025）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全球不同产品类型乳蛋白销量预测（2026-2031）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全球不同产品类型乳蛋白收入（2020-2031）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全球不同产品类型乳蛋白收入及市场份额（2020-2025）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全球不同产品类型乳蛋白收入预测（2026-2031）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全球不同产品类型乳蛋白价格走势（2020-2031）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不同应用乳蛋白分析</w:t>
      </w:r>
      <w:r>
        <w:rPr>
          <w:rFonts w:hint="eastAsia"/>
        </w:rPr>
        <w:br/>
      </w:r>
      <w:r>
        <w:rPr>
          <w:rFonts w:hint="eastAsia"/>
        </w:rPr>
        <w:t>　　7.1 全球不同应用乳蛋白销量（2020-2031）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全球不同应用乳蛋白销量及市场份额（2020-2025）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全球不同应用乳蛋白销量预测（2026-2031）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全球不同应用乳蛋白收入（2020-2031）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全球不同应用乳蛋白收入及市场份额（2020-2025）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全球不同应用乳蛋白收入预测（2026-2031）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全球不同应用乳蛋白价格走势（2020-2031）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乳蛋白产业链分析</w:t>
      </w:r>
      <w:r>
        <w:rPr>
          <w:rFonts w:hint="eastAsia"/>
        </w:rPr>
        <w:br/>
      </w:r>
      <w:r>
        <w:rPr>
          <w:rFonts w:hint="eastAsia"/>
        </w:rPr>
        <w:t>　　8.2 乳蛋白工艺制造技术分析</w:t>
      </w:r>
      <w:r>
        <w:rPr>
          <w:rFonts w:hint="eastAsia"/>
        </w:rPr>
        <w:br/>
      </w:r>
      <w:r>
        <w:rPr>
          <w:rFonts w:hint="eastAsia"/>
        </w:rPr>
        <w:t>　　8.3 乳蛋白产业上游供应分析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乳蛋白下游客户分析</w:t>
      </w:r>
      <w:r>
        <w:rPr>
          <w:rFonts w:hint="eastAsia"/>
        </w:rPr>
        <w:br/>
      </w:r>
      <w:r>
        <w:rPr>
          <w:rFonts w:hint="eastAsia"/>
        </w:rPr>
        <w:t>　　8.5 乳蛋白销售渠道分析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乳蛋白行业发展机遇及主要驱动因素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乳蛋白行业发展面临的风险</w:t>
      </w:r>
      <w:r>
        <w:rPr>
          <w:rFonts w:hint="eastAsia"/>
        </w:rPr>
        <w:br/>
      </w:r>
      <w:r>
        <w:rPr>
          <w:rFonts w:hint="eastAsia"/>
        </w:rPr>
        <w:t>　　9.3 乳蛋白行业政策分析</w:t>
      </w:r>
      <w:r>
        <w:rPr>
          <w:rFonts w:hint="eastAsia"/>
        </w:rPr>
        <w:br/>
      </w:r>
      <w:r>
        <w:rPr>
          <w:rFonts w:hint="eastAsia"/>
        </w:rPr>
        <w:t>　　9.4 乳蛋白中国企业SWOT分析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全球不同产品类型乳蛋白销售额增长（CAGR）趋势2020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乳蛋白行业目前发展现状</w:t>
      </w:r>
      <w:r>
        <w:rPr>
          <w:rFonts w:hint="eastAsia"/>
        </w:rPr>
        <w:br/>
      </w:r>
      <w:r>
        <w:rPr>
          <w:rFonts w:hint="eastAsia"/>
        </w:rPr>
        <w:t>　　表 4： 乳蛋白发展趋势</w:t>
      </w:r>
      <w:r>
        <w:rPr>
          <w:rFonts w:hint="eastAsia"/>
        </w:rPr>
        <w:br/>
      </w:r>
      <w:r>
        <w:rPr>
          <w:rFonts w:hint="eastAsia"/>
        </w:rPr>
        <w:t>　　表 5： 全球主要地区乳蛋白产量增速（CAGR）：（2020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全球主要地区乳蛋白产量（2020-2025）&amp;（万吨）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全球主要地区乳蛋白产量（2026-2031）&amp;（万吨）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全球主要地区乳蛋白产量市场份额（2020-2025）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全球主要地区乳蛋白产量（2026-2031）&amp;（万吨）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全球主要地区乳蛋白销售收入增速：（2020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全球主要地区乳蛋白销售收入（2020-2025）&amp;（百万美元）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全球主要地区乳蛋白销售收入市场份额（2020-2025）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全球主要地区乳蛋白收入（2026-2031）&amp;（百万美元）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全球主要地区乳蛋白收入市场份额（2026-2031）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全球主要地区乳蛋白销量（万吨）：2020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全球主要地区乳蛋白销量（2020-2025）&amp;（万吨）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全球主要地区乳蛋白销量市场份额（2020-2025）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全球主要地区乳蛋白销量（2026-2031）&amp;（万吨）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全球主要地区乳蛋白销量份额（2026-2031）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全球市场主要厂商乳蛋白产能（2024-2025）&amp;（万吨）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全球市场主要厂商乳蛋白销量（2020-2025）&amp;（万吨）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全球市场主要厂商乳蛋白销量市场份额（2020-2025）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全球市场主要厂商乳蛋白销售收入（2020-2025）&amp;（百万美元）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全球市场主要厂商乳蛋白销售收入市场份额（2020-2025）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全球市场主要厂商乳蛋白销售价格（2020-2025）&amp;（美元/吨）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2024年全球主要生产商乳蛋白收入排名（百万美元）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中国市场主要厂商乳蛋白销量（2020-2025）&amp;（万吨）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中国市场主要厂商乳蛋白销量市场份额（2020-2025）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中国市场主要厂商乳蛋白销售收入（2020-2025）&amp;（百万美元）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中国市场主要厂商乳蛋白销售收入市场份额（2020-2025）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2024年中国主要生产商乳蛋白收入排名（百万美元）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中国市场主要厂商乳蛋白销售价格（2020-2025）&amp;（美元/吨）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全球主要厂商乳蛋白总部及产地分布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全球主要厂商成立时间及乳蛋白商业化日期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全球主要厂商乳蛋白产品类型及应用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2024年全球乳蛋白主要厂商市场地位（第一梯队、第二梯队和第三梯队）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全球乳蛋白市场投资、并购等现状分析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乳蛋白销量（万吨）、收入（百万美元）、价格（美元/吨）及毛利率（2020-2025）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乳蛋白销量（万吨）、收入（百万美元）、价格（美元/吨）及毛利率（2020-2025）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乳蛋白销量（万吨）、收入（百万美元）、价格（美元/吨）及毛利率（2020-2025）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乳蛋白销量（万吨）、收入（百万美元）、价格（美元/吨）及毛利率（2020-2025）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乳蛋白销量（万吨）、收入（百万美元）、价格（美元/吨）及毛利率（2020-2025）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乳蛋白销量（万吨）、收入（百万美元）、价格（美元/吨）及毛利率（2020-2025）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乳蛋白销量（万吨）、收入（百万美元）、价格（美元/吨）及毛利率（2020-2025）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乳蛋白销量（万吨）、收入（百万美元）、价格（美元/吨）及毛利率（2020-2025）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乳蛋白销量（万吨）、收入（百万美元）、价格（美元/吨）及毛利率（2020-2025）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乳蛋白销量（万吨）、收入（百万美元）、价格（美元/吨）及毛利率（2020-2025）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全球不同产品类型乳蛋白销量（2020-2025年）&amp;（万吨）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89： 全球不同产品类型乳蛋白销量市场份额（2020-2025）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全球不同产品类型乳蛋白销量预测（2026-2031）&amp;（万吨）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全球市场不同产品类型乳蛋白销量市场份额预测（2026-2031）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全球不同产品类型乳蛋白收入（2020-2025年）&amp;（百万美元）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全球不同产品类型乳蛋白收入市场份额（2020-2025）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全球不同产品类型乳蛋白收入预测（2026-2031）&amp;（百万美元）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全球不同产品类型乳蛋白收入市场份额预测（2026-2031）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全球不同应用乳蛋白销量（2020-2025年）&amp;（万吨）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97： 全球不同应用乳蛋白销量市场份额（2020-2025）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全球不同应用乳蛋白销量预测（2026-2031）&amp;（万吨）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99： 全球市场不同应用乳蛋白销量市场份额预测（2026-2031）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全球不同应用乳蛋白收入（2020-2025年）&amp;（百万美元）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全球不同应用乳蛋白收入市场份额（2020-2025）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全球不同应用乳蛋白收入预测（2026-2031）&amp;（百万美元）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全球不同应用乳蛋白收入市场份额预测（2026-2031）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乳蛋白上游原料供应商及联系方式列表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乳蛋白典型客户列表</w:t>
      </w:r>
      <w:r>
        <w:rPr>
          <w:rFonts w:hint="eastAsia"/>
        </w:rPr>
        <w:br/>
      </w:r>
      <w:r>
        <w:rPr>
          <w:rFonts w:hint="eastAsia"/>
        </w:rPr>
        <w:t>　　表 106： 乳蛋白主要销售模式及销售渠道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乳蛋白行业发展机遇及主要驱动因素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乳蛋白行业发展面临的风险</w:t>
      </w:r>
      <w:r>
        <w:rPr>
          <w:rFonts w:hint="eastAsia"/>
        </w:rPr>
        <w:br/>
      </w:r>
      <w:r>
        <w:rPr>
          <w:rFonts w:hint="eastAsia"/>
        </w:rPr>
        <w:t>　　表 109： 乳蛋白行业政策分析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乳蛋白产品图片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全球不同产品类型乳蛋白销售额2020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全球不同产品类型乳蛋白市场份额2024 &amp; 2031</w:t>
      </w:r>
      <w:r>
        <w:rPr>
          <w:rFonts w:hint="eastAsia"/>
        </w:rPr>
        <w:br/>
      </w:r>
      <w:r>
        <w:rPr>
          <w:rFonts w:hint="eastAsia"/>
        </w:rPr>
        <w:t>　　图 4： 乳蛋白液体产品图片</w:t>
      </w:r>
      <w:r>
        <w:rPr>
          <w:rFonts w:hint="eastAsia"/>
        </w:rPr>
        <w:br/>
      </w:r>
      <w:r>
        <w:rPr>
          <w:rFonts w:hint="eastAsia"/>
        </w:rPr>
        <w:t>　　图 5： 乳蛋白粉末产品图片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全球不同应用乳蛋白市场份额2024 &amp; 2031</w:t>
      </w:r>
      <w:r>
        <w:rPr>
          <w:rFonts w:hint="eastAsia"/>
        </w:rPr>
        <w:br/>
      </w:r>
      <w:r>
        <w:rPr>
          <w:rFonts w:hint="eastAsia"/>
        </w:rPr>
        <w:t>　　图 8： 运动营养</w:t>
      </w:r>
      <w:r>
        <w:rPr>
          <w:rFonts w:hint="eastAsia"/>
        </w:rPr>
        <w:br/>
      </w:r>
      <w:r>
        <w:rPr>
          <w:rFonts w:hint="eastAsia"/>
        </w:rPr>
        <w:t>　　图 9： 婴儿配方奶粉</w:t>
      </w:r>
      <w:r>
        <w:rPr>
          <w:rFonts w:hint="eastAsia"/>
        </w:rPr>
        <w:br/>
      </w:r>
      <w:r>
        <w:rPr>
          <w:rFonts w:hint="eastAsia"/>
        </w:rPr>
        <w:t>　　图 10： 乳制品</w:t>
      </w:r>
      <w:r>
        <w:rPr>
          <w:rFonts w:hint="eastAsia"/>
        </w:rPr>
        <w:br/>
      </w:r>
      <w:r>
        <w:rPr>
          <w:rFonts w:hint="eastAsia"/>
        </w:rPr>
        <w:t>　　图 11： 全球乳蛋白产能、产量、产能利用率及发展趋势（2020-2031）&amp;（万吨）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12： 全球乳蛋白产量、需求量及发展趋势（2020-2031）&amp;（万吨）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全球主要地区乳蛋白产量（2020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全球主要地区乳蛋白产量市场份额（2020-2031）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中国乳蛋白产能、产量、产能利用率及发展趋势（2020-2031）&amp;（万吨）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中国乳蛋白产量、市场需求量及发展趋势（2020-2031）&amp;（万吨）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全球乳蛋白市场销售额及增长率：（2020-2031）&amp;（百万美元）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全球市场乳蛋白市场规模：2020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全球市场乳蛋白销量及增长率（2020-2031）&amp;（万吨）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全球市场乳蛋白价格趋势（2020-2031）&amp;（美元/吨）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全球主要地区乳蛋白销售收入（2020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全球主要地区乳蛋白销售收入市场份额（2020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北美市场乳蛋白销量及增长率（2020-2031）&amp;（万吨）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24： 北美市场乳蛋白收入及增长率（2020-2031）&amp;（百万美元）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欧洲市场乳蛋白销量及增长率（2020-2031）&amp;（万吨）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欧洲市场乳蛋白收入及增长率（2020-2031）&amp;（百万美元）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中国市场乳蛋白销量及增长率（2020-2031）&amp;（万吨）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中国市场乳蛋白收入及增长率（2020-2031）&amp;（百万美元）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日本市场乳蛋白销量及增长率（2020-2031）&amp;（万吨）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日本市场乳蛋白收入及增长率（2020-2031）&amp;（百万美元）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东南亚市场乳蛋白销量及增长率（2020-2031）&amp;（万吨）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东南亚市场乳蛋白收入及增长率（2020-2031）&amp;（百万美元）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印度市场乳蛋白销量及增长率（2020-2031）&amp;（万吨）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印度市场乳蛋白收入及增长率（2020-2031）&amp;（百万美元）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2024年全球市场主要厂商乳蛋白销量市场份额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2024年全球市场主要厂商乳蛋白收入市场份额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2024年中国市场主要厂商乳蛋白销量市场份额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2024年中国市场主要厂商乳蛋白收入市场份额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2024年全球前五大生产商乳蛋白市场份额</w:t>
      </w:r>
      <w:r>
        <w:rPr>
          <w:rFonts w:hint="eastAsia"/>
        </w:rPr>
        <w:br/>
      </w:r>
      <w:r>
        <w:rPr>
          <w:rFonts w:hint="eastAsia"/>
        </w:rPr>
        <w:t>　　图 40： 2024年全球乳蛋白第一梯队、第二梯队和第三梯队厂商及市场份额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全球不同产品类型乳蛋白价格走势（2020-2031）&amp;（美元/吨）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全球不同应用乳蛋白价格走势（2020-2031）&amp;（美元/吨）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乳蛋白产业链</w:t>
      </w:r>
      <w:r>
        <w:rPr>
          <w:rFonts w:hint="eastAsia"/>
        </w:rPr>
        <w:br/>
      </w:r>
      <w:r>
        <w:rPr>
          <w:rFonts w:hint="eastAsia"/>
        </w:rPr>
        <w:t>　　图 44： 乳蛋白中国企业SWOT分析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94f4a46954793" w:history="1">
        <w:r>
          <w:rPr>
            <w:rStyle w:val="Hyperlink"/>
          </w:rPr>
          <w:t>2025-2031年全球与中国乳蛋白行业现状及前景趋势报告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d94f4a46954793" w:history="1">
        <w:r>
          <w:rPr>
            <w:rStyle w:val="Hyperlink"/>
          </w:rPr>
          <w:t>https://www.20087.com/3/22/RuDanBaiDeXianZhuangYuFaZhanQianJing.html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f1234eb14469d" w:history="1">
      <w:r>
        <w:rPr>
          <w:rStyle w:val="Hyperlink"/>
        </w:rPr>
        <w:t>2025-2031年全球与中国乳蛋白行业现状及前景趋势报告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RuDanBaiDeXianZhuangYuFaZhanQianJing.html" TargetMode="External" Id="R88d94f4a4695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RuDanBaiDeXianZhuangYuFaZhanQianJing.html" TargetMode="External" Id="Re46f1234eb14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2025-02-24T04:37:06Z</dcterms:created>
  <dcterms:modified xsi:type="dcterms:W3CDTF">2025-02-24T05:37:06Z</dcterms:modified>
  <dc:subject>2025-2031年全球与中国乳蛋白行业现状及前景趋势报告</dc:subject>
  <dc:title>2025-2031年全球与中国乳蛋白行业现状及前景趋势报告</dc:title>
  <cp:keywords>2025-2031年全球与中国乳蛋白行业现状及前景趋势报告</cp:keywords>
  <dc:description>2025-2031年全球与中国乳蛋白行业现状及前景趋势报告</dc:description>
</cp:coreProperties>
</file>