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4a9b7511884a98" w:history="1">
              <w:r>
                <w:rPr>
                  <w:rStyle w:val="Hyperlink"/>
                </w:rPr>
                <w:t>全球与中国低脂植物性饮食发展现状分析及市场前景预测报告（2026-2032年）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4a9b7511884a98" w:history="1">
              <w:r>
                <w:rPr>
                  <w:rStyle w:val="Hyperlink"/>
                </w:rPr>
                <w:t>全球与中国低脂植物性饮食发展现状分析及市场前景预测报告（2026-2032年）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4a9b7511884a98" w:history="1">
                <w:r>
                  <w:rPr>
                    <w:rStyle w:val="Hyperlink"/>
                  </w:rPr>
                  <w:t>https://www.20087.com/3/82/DiZhiZhiWuXingYinShiHangYeQianJingFenXi.html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脂植物性饮食是一种以全谷物、蔬菜、水果、豆类及坚果等植物性食物为主，严格限制饱和脂肪与精制糖摄入的现代膳食模式。该饮食理念不仅被医学界证实能有效降低心血管疾病、糖尿病及肥胖等慢性病的风险，更是应对全球气候变化与资源枯竭的“星球健康饮食”核心组成部分。在当前的食品工业中，低脂植物性饮食已从传统的素食概念，演变为依托现代食品科技的高附加值产业。通过挤压重组、发酵及酶解等先进工艺，植物肉、植物奶及低脂植物基零食在口感与风味上不断逼近传统动物性食品，同时保留了高膳食纤维与零胆固醇的健康属性，精准契合了中高端消费群体对健康与环保的双重诉求。</w:t>
      </w:r>
      <w:r>
        <w:rPr>
          <w:rFonts w:hint="eastAsia"/>
        </w:rPr>
        <w:br/>
      </w:r>
      <w:r>
        <w:rPr>
          <w:rFonts w:hint="eastAsia"/>
        </w:rPr>
        <w:t>　　未来，低脂植物性饮食将向精准营养、清洁标签与本土化融合方向演进。市场调研网指出，随着消费者对过度加工食品的担忧加剧，行业将致力于减少人工添加剂的使用，利用天然提取与生物合成技术提升产品的营养密度与感官体验。在产品研发上，针对特定人群（如老年人、孕妇）的营养强化植物基食品将成为研发热点，以弥补传统植物性饮食中维生素B12、铁等微量元素的缺口。同时，植物基饮食将打破“西式化”标签，深度结合亚洲及本土传统饮食文化，开发出更符合东方胃的烹饪形态与风味。此外，从种植、加工到包装的全链条低碳化与可追溯体系，将成为品牌建立消费者信任与实现溢价的关键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4a9b7511884a98" w:history="1">
        <w:r>
          <w:rPr>
            <w:rStyle w:val="Hyperlink"/>
          </w:rPr>
          <w:t>全球与中国低脂植物性饮食发展现状分析及市场前景预测报告（2026-2032年）</w:t>
        </w:r>
      </w:hyperlink>
      <w:r>
        <w:rPr>
          <w:rFonts w:hint="eastAsia"/>
        </w:rPr>
        <w:t>》，2025年低脂植物性饮食行业市场规模达 亿元，预计2032年市场规模将达 亿元，期间年均复合增长率（CAGR）达 %。报告依托国家统计局、相关行业协会及科研机构的详实数据，结合低脂植物性饮食行业研究团队的长期监测，系统分析了低脂植物性饮食行业的市场规模、需求特征及产业链结构。报告全面阐述了低脂植物性饮食行业现状，科学预测了市场前景与发展趋势，重点评估了低脂植物性饮食重点企业的经营表现及竞争格局。同时，报告深入剖析了价格动态、市场集中度及品牌影响力，并对低脂植物性饮食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全球市场低脂植物性饮食市场总体规模</w:t>
      </w:r>
      <w:r>
        <w:rPr>
          <w:rFonts w:hint="eastAsia"/>
        </w:rPr>
        <w:br/>
      </w:r>
      <w:r>
        <w:rPr>
          <w:rFonts w:hint="eastAsia"/>
        </w:rPr>
        <w:t>　　1.4 中国市场低脂植物性饮食市场总体规模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低脂植物性饮食行业发展总体概况</w:t>
      </w:r>
      <w:r>
        <w:rPr>
          <w:rFonts w:hint="eastAsia"/>
        </w:rPr>
        <w:br/>
      </w:r>
      <w:r>
        <w:rPr>
          <w:rFonts w:hint="eastAsia"/>
        </w:rPr>
        <w:t>　　　　1.5.2 低脂植物性饮食行业发展主要特点</w:t>
      </w:r>
      <w:r>
        <w:rPr>
          <w:rFonts w:hint="eastAsia"/>
        </w:rPr>
        <w:br/>
      </w:r>
      <w:r>
        <w:rPr>
          <w:rFonts w:hint="eastAsia"/>
        </w:rPr>
        <w:t>　　　　1.5.3 低脂植物性饮食行业发展影响因素</w:t>
      </w:r>
      <w:r>
        <w:rPr>
          <w:rFonts w:hint="eastAsia"/>
        </w:rPr>
        <w:br/>
      </w:r>
      <w:r>
        <w:rPr>
          <w:rFonts w:hint="eastAsia"/>
        </w:rPr>
        <w:t>　　　　1.5.3 .1 低脂植物性饮食有利因素</w:t>
      </w:r>
      <w:r>
        <w:rPr>
          <w:rFonts w:hint="eastAsia"/>
        </w:rPr>
        <w:br/>
      </w:r>
      <w:r>
        <w:rPr>
          <w:rFonts w:hint="eastAsia"/>
        </w:rPr>
        <w:t>　　　　1.5.3 .2 低脂植物性饮食不利因素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全球市场，近三年低脂植物性饮食主要企业占有率及排名（按收入）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低脂植物性饮食主要企业在国际市场占有率（按收入，2023-2026）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2025年低脂植物性饮食主要企业在国际市场排名（按收入）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全球市场主要企业低脂植物性饮食销售收入（2023-2026）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中国市场，近三年低脂植物性饮食主要企业占有率及排名（按收入）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低脂植物性饮食主要企业在中国市场占有率（按收入，2023-2026）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2025年低脂植物性饮食主要企业在中国市场排名（按收入）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中国市场主要企业低脂植物性饮食销售收入（2023-2026）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全球主要厂商低脂植物性饮食总部及产地分布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全球主要厂商成立时间及低脂植物性饮食商业化日期</w:t>
      </w:r>
      <w:r>
        <w:rPr>
          <w:rFonts w:hint="eastAsia"/>
        </w:rPr>
        <w:br/>
      </w:r>
      <w:r>
        <w:rPr>
          <w:rFonts w:hint="eastAsia"/>
        </w:rPr>
        <w:t>　　2.5 全球主要厂商低脂植物性饮食产品类型及应用</w:t>
      </w:r>
      <w:r>
        <w:rPr>
          <w:rFonts w:hint="eastAsia"/>
        </w:rPr>
        <w:br/>
      </w:r>
      <w:r>
        <w:rPr>
          <w:rFonts w:hint="eastAsia"/>
        </w:rPr>
        <w:t>　　2.6 低脂植物性饮食行业集中度、竞争程度分析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低脂植物性饮食行业集中度分析：2025年全球Top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全球低脂植物性饮食第一梯队、第二梯队和第三梯队厂商（品牌）及市场份额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全球低脂植物性饮食主要地区分析</w:t>
      </w:r>
      <w:r>
        <w:rPr>
          <w:rFonts w:hint="eastAsia"/>
        </w:rPr>
        <w:br/>
      </w:r>
      <w:r>
        <w:rPr>
          <w:rFonts w:hint="eastAsia"/>
        </w:rPr>
        <w:t>　　3.1 全球主要地区低脂植物性饮食市场规模分析：2021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全球主要地区低脂植物性饮食销售额及份额（2021-2026）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全球主要地区低脂植物性饮食销售额及份额预测（2027-2032）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北美低脂植物性饮食销售额及预测（2021-2032）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欧洲低脂植物性饮食销售额及预测（2021-2032）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中国低脂植物性饮食销售额及预测（2021-2032）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日本低脂植物性饮食销售额及预测（2021-2032）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东南亚低脂植物性饮食销售额及预测（2021-2032）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印度低脂植物性饮食销售额及预测（2021-2032）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南美低脂植物性饮食销售额及预测（2021-2032）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中东低脂植物性饮食销售额及预测（2021-2032）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植物性乳制品替代品</w:t>
      </w:r>
      <w:r>
        <w:rPr>
          <w:rFonts w:hint="eastAsia"/>
        </w:rPr>
        <w:br/>
      </w:r>
      <w:r>
        <w:rPr>
          <w:rFonts w:hint="eastAsia"/>
        </w:rPr>
        <w:t>　　　　4.1.2 植物性肉类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按产品类型细分，全球低脂植物性饮食销售额对比（2021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按产品类型细分，全球低脂植物性饮食销售额及预测（2021-2032）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按产品类型细分，全球低脂植物性饮食销售额及市场份额（2021-2026）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按产品类型细分，全球低脂植物性饮食销售额预测（2027-2032）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按产品类型细分，中国低脂植物性饮食销售额及预测（2021-2032）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按产品类型细分，中国低脂植物性饮食销售额及市场份额（2021-2026）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按产品类型细分，中国低脂植物性饮食销售额预测（2027-2032）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网上零售</w:t>
      </w:r>
      <w:r>
        <w:rPr>
          <w:rFonts w:hint="eastAsia"/>
        </w:rPr>
        <w:br/>
      </w:r>
      <w:r>
        <w:rPr>
          <w:rFonts w:hint="eastAsia"/>
        </w:rPr>
        <w:t>　　　　5.1.2 便利店</w:t>
      </w:r>
      <w:r>
        <w:rPr>
          <w:rFonts w:hint="eastAsia"/>
        </w:rPr>
        <w:br/>
      </w:r>
      <w:r>
        <w:rPr>
          <w:rFonts w:hint="eastAsia"/>
        </w:rPr>
        <w:t>　　　　5.1.3 超级市场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按应用细分，全球低脂植物性饮食销售额对比（2021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按应用细分，全球低脂植物性饮食销售额及预测（2021-2032）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按应用细分，全球低脂植物性饮食销售额及市场份额（2021-2026）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按应用细分，全球低脂植物性饮食销售额预测（2027-2032）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中国不同应用低脂植物性饮食销售额及预测（2021-2032）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中国不同应用低脂植物性饮食销售额及市场份额（2021-2026）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中国不同应用低脂植物性饮食销售额预测（2027-2032）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低脂植物性饮食行业发展趋势</w:t>
      </w:r>
      <w:r>
        <w:rPr>
          <w:rFonts w:hint="eastAsia"/>
        </w:rPr>
        <w:br/>
      </w:r>
      <w:r>
        <w:rPr>
          <w:rFonts w:hint="eastAsia"/>
        </w:rPr>
        <w:t>　　7.2 低脂植物性饮食行业主要驱动因素</w:t>
      </w:r>
      <w:r>
        <w:rPr>
          <w:rFonts w:hint="eastAsia"/>
        </w:rPr>
        <w:br/>
      </w:r>
      <w:r>
        <w:rPr>
          <w:rFonts w:hint="eastAsia"/>
        </w:rPr>
        <w:t>　　7.3 低脂植物性饮食中国企业SWOT分析</w:t>
      </w:r>
      <w:r>
        <w:rPr>
          <w:rFonts w:hint="eastAsia"/>
        </w:rPr>
        <w:br/>
      </w:r>
      <w:r>
        <w:rPr>
          <w:rFonts w:hint="eastAsia"/>
        </w:rPr>
        <w:t>　　7.4 中国低脂植物性饮食行业政策环境分析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低脂植物性饮食行业产业链简介</w:t>
      </w:r>
      <w:r>
        <w:rPr>
          <w:rFonts w:hint="eastAsia"/>
        </w:rPr>
        <w:br/>
      </w:r>
      <w:r>
        <w:rPr>
          <w:rFonts w:hint="eastAsia"/>
        </w:rPr>
        <w:t>　　　　8.1.1 低脂植物性饮食行业供应链分析</w:t>
      </w:r>
      <w:r>
        <w:rPr>
          <w:rFonts w:hint="eastAsia"/>
        </w:rPr>
        <w:br/>
      </w:r>
      <w:r>
        <w:rPr>
          <w:rFonts w:hint="eastAsia"/>
        </w:rPr>
        <w:t>　　　　8.1.2 低脂植物性饮食主要原料及供应情况</w:t>
      </w:r>
      <w:r>
        <w:rPr>
          <w:rFonts w:hint="eastAsia"/>
        </w:rPr>
        <w:br/>
      </w:r>
      <w:r>
        <w:rPr>
          <w:rFonts w:hint="eastAsia"/>
        </w:rPr>
        <w:t>　　　　8.1.3 低脂植物性饮食行业主要下游客户</w:t>
      </w:r>
      <w:r>
        <w:rPr>
          <w:rFonts w:hint="eastAsia"/>
        </w:rPr>
        <w:br/>
      </w:r>
      <w:r>
        <w:rPr>
          <w:rFonts w:hint="eastAsia"/>
        </w:rPr>
        <w:t>　　8.2 低脂植物性饮食行业采购模式</w:t>
      </w:r>
      <w:r>
        <w:rPr>
          <w:rFonts w:hint="eastAsia"/>
        </w:rPr>
        <w:br/>
      </w:r>
      <w:r>
        <w:rPr>
          <w:rFonts w:hint="eastAsia"/>
        </w:rPr>
        <w:t>　　8.3 低脂植物性饮食行业生产模式</w:t>
      </w:r>
      <w:r>
        <w:rPr>
          <w:rFonts w:hint="eastAsia"/>
        </w:rPr>
        <w:br/>
      </w:r>
      <w:r>
        <w:rPr>
          <w:rFonts w:hint="eastAsia"/>
        </w:rPr>
        <w:t>　　8.4 低脂植物性饮食行业销售模式及销售渠道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(中智:林)研究方法与数据来源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低脂植物性饮食行业发展主要特点</w:t>
      </w:r>
      <w:r>
        <w:rPr>
          <w:rFonts w:hint="eastAsia"/>
        </w:rPr>
        <w:br/>
      </w:r>
      <w:r>
        <w:rPr>
          <w:rFonts w:hint="eastAsia"/>
        </w:rPr>
        <w:t>　　表 2： 低脂植物性饮食行业发展有利因素分析</w:t>
      </w:r>
      <w:r>
        <w:rPr>
          <w:rFonts w:hint="eastAsia"/>
        </w:rPr>
        <w:br/>
      </w:r>
      <w:r>
        <w:rPr>
          <w:rFonts w:hint="eastAsia"/>
        </w:rPr>
        <w:t>　　表 3： 低脂植物性饮食行业发展不利因素分析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进入低脂植物性饮食行业壁垒</w:t>
      </w:r>
      <w:r>
        <w:rPr>
          <w:rFonts w:hint="eastAsia"/>
        </w:rPr>
        <w:br/>
      </w:r>
      <w:r>
        <w:rPr>
          <w:rFonts w:hint="eastAsia"/>
        </w:rPr>
        <w:t>　　表 5： 低脂植物性饮食主要企业在国际市场占有率（按收入，2023-2026）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2025年低脂植物性饮食主要企业在国际市场排名（按收入）&amp;（万元）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全球市场主要企业低脂植物性饮食销售收入（2023-2026）&amp;（万元）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低脂植物性饮食主要企业在中国市场占有率（按收入，2023-2026）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2025年低脂植物性饮食主要企业在中国市场排名（按收入）&amp;（万元）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中国市场主要企业低脂植物性饮食销售收入（2023-2026）&amp;（万元）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全球主要厂商低脂植物性饮食总部及产地分布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全球主要厂商成立时间及低脂植物性饮食商业化日期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全球主要厂商低脂植物性饮食产品类型及应用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2025年全球低脂植物性饮食主要厂商市场地位（第一梯队、第二梯队和第三梯队）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全球低脂植物性饮食市场投资、并购等现状分析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全球主要地区低脂植物性饮食销售额：（2021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全球主要地区低脂植物性饮食销售额（2021-2026）&amp;（万元）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全球主要地区低脂植物性饮食销售额及份额列表（2021-2026）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全球主要地区低脂植物性饮食销售额预测（2027-2032）&amp;（万元）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全球主要地区低脂植物性饮食销售额及份额列表预测（2027-2032）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植物性乳制品替代品主要企业列表</w:t>
      </w:r>
      <w:r>
        <w:rPr>
          <w:rFonts w:hint="eastAsia"/>
        </w:rPr>
        <w:br/>
      </w:r>
      <w:r>
        <w:rPr>
          <w:rFonts w:hint="eastAsia"/>
        </w:rPr>
        <w:t>　　表 22： 植物性肉类主要企业列表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按产品类型细分，全球低脂植物性饮食销售额及增长率对比（2021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按产品类型细分，全球低脂植物性饮食销售额（2021-2026）&amp;（万元）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按产品类型细分，全球低脂植物性饮食销售额市场份额列表（2021-2026）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按产品类型细分，全球低脂植物性饮食销售额预测（2027-2032）&amp;（万元）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按产品类型细分，全球低脂植物性饮食销售额市场份额预测（2027-2032）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按产品类型细分，中国低脂植物性饮食销售额（2021-2026）&amp;（万元）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按产品类型细分，中国低脂植物性饮食销售额市场份额列表（2021-2026）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按产品类型细分，中国低脂植物性饮食销售额预测（2027-2032）&amp;（万元）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按产品类型细分，中国低脂植物性饮食销售额市场份额预测（2027-2032）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按应用细分，全球低脂植物性饮食销售额及增长率对比（2021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33： 按应用细分，全球低脂植物性饮食销售额（2021-2026）&amp;（万元）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按应用细分，全球低脂植物性饮食销售额市场份额列表（2021-2026）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35： 按应用细分，全球低脂植物性饮食销售额预测（2027-2032）&amp;（万元）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按应用细分，全球低脂植物性饮食市场份额预测（2027-2032）</w:t>
      </w:r>
      <w:r>
        <w:rPr>
          <w:rFonts w:hint="eastAsia"/>
        </w:rPr>
        <w:br/>
      </w:r>
      <w:r>
        <w:rPr>
          <w:rFonts w:hint="eastAsia"/>
        </w:rPr>
        <w:t>　　表 37： 中国不同应用低脂植物性饮食销售额（2021-2026）&amp;（万元）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中国不同应用低脂植物性饮食销售额市场份额列表（2021-2026）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中国不同应用低脂植物性饮食销售额预测（2027-2032）&amp;（万元）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中国不同应用低脂植物性饮食销售额市场份额预测（2027-2032）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重点企业（1）公司信息、总部、低脂植物性饮食市场地位以及主要的竞争对手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重点企业（1）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重点企业（1）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重点企业（2）公司信息、总部、低脂植物性饮食市场地位以及主要的竞争对手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重点企业（2）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重点企业（2）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重点企业（3）公司信息、总部、低脂植物性饮食市场地位以及主要的竞争对手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重点企业（3）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重点企业（3）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重点企业（4）公司信息、总部、低脂植物性饮食市场地位以及主要的竞争对手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重点企业（4）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重点企业（4）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重点企业（5）公司信息、总部、低脂植物性饮食市场地位以及主要的竞争对手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重点企业（5）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重点企业（5）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重点企业（6）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重点企业（6）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重点企业（7）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重点企业（7）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重点企业（8）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重点企业（8）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重点企业（9）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重点企业（9）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重点企业（10）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重点企业（10）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重点企业（11）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重点企业（11）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重点企业（12）公司信息、总部、低脂植物性饮食市场地位以及主要的竞争对手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重点企业（12） 低脂植物性饮食产品及服务介绍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重点企业（12） 低脂植物性饮食收入及毛利率（2021-2026）&amp;（万元）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低脂植物性饮食行业发展趋势</w:t>
      </w:r>
      <w:r>
        <w:rPr>
          <w:rFonts w:hint="eastAsia"/>
        </w:rPr>
        <w:br/>
      </w:r>
      <w:r>
        <w:rPr>
          <w:rFonts w:hint="eastAsia"/>
        </w:rPr>
        <w:t>　　表 101： 低脂植物性饮食行业主要驱动因素</w:t>
      </w:r>
      <w:r>
        <w:rPr>
          <w:rFonts w:hint="eastAsia"/>
        </w:rPr>
        <w:br/>
      </w:r>
      <w:r>
        <w:rPr>
          <w:rFonts w:hint="eastAsia"/>
        </w:rPr>
        <w:t>　　表 102： 低脂植物性饮食行业供应链分析</w:t>
      </w:r>
      <w:r>
        <w:rPr>
          <w:rFonts w:hint="eastAsia"/>
        </w:rPr>
        <w:br/>
      </w:r>
      <w:r>
        <w:rPr>
          <w:rFonts w:hint="eastAsia"/>
        </w:rPr>
        <w:t>　　表 103： 低脂植物性饮食上游原料供应商</w:t>
      </w:r>
      <w:r>
        <w:rPr>
          <w:rFonts w:hint="eastAsia"/>
        </w:rPr>
        <w:br/>
      </w:r>
      <w:r>
        <w:rPr>
          <w:rFonts w:hint="eastAsia"/>
        </w:rPr>
        <w:t>　　表 104： 低脂植物性饮食行业主要下游客户</w:t>
      </w:r>
      <w:r>
        <w:rPr>
          <w:rFonts w:hint="eastAsia"/>
        </w:rPr>
        <w:br/>
      </w:r>
      <w:r>
        <w:rPr>
          <w:rFonts w:hint="eastAsia"/>
        </w:rPr>
        <w:t>　　表 105： 低脂植物性饮食典型经销商</w:t>
      </w:r>
      <w:r>
        <w:rPr>
          <w:rFonts w:hint="eastAsia"/>
        </w:rPr>
        <w:br/>
      </w:r>
      <w:r>
        <w:rPr>
          <w:rFonts w:hint="eastAsia"/>
        </w:rPr>
        <w:t>　　表 106： 研究范围</w:t>
      </w:r>
      <w:r>
        <w:rPr>
          <w:rFonts w:hint="eastAsia"/>
        </w:rPr>
        <w:br/>
      </w:r>
      <w:r>
        <w:rPr>
          <w:rFonts w:hint="eastAsia"/>
        </w:rPr>
        <w:t>　　表 107： 本文分析师列表</w:t>
      </w:r>
      <w:r>
        <w:rPr>
          <w:rFonts w:hint="eastAsia"/>
        </w:rPr>
        <w:br/>
      </w:r>
      <w:r>
        <w:rPr>
          <w:rFonts w:hint="eastAsia"/>
        </w:rPr>
        <w:t>　　表 108：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低脂植物性饮食产品图片</w:t>
      </w:r>
      <w:r>
        <w:rPr>
          <w:rFonts w:hint="eastAsia"/>
        </w:rPr>
        <w:br/>
      </w:r>
      <w:r>
        <w:rPr>
          <w:rFonts w:hint="eastAsia"/>
        </w:rPr>
        <w:t>　　图 2： 全球市场低脂植物性饮食市场规模，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全球低脂植物性饮食市场销售额预测：（万元）&amp;（2021-2032）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中国市场低脂植物性饮食销售额及未来趋势（2021-2032）&amp;（万元）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2025年全球前五大厂商低脂植物性饮食市场份额</w:t>
      </w:r>
      <w:r>
        <w:rPr>
          <w:rFonts w:hint="eastAsia"/>
        </w:rPr>
        <w:br/>
      </w:r>
      <w:r>
        <w:rPr>
          <w:rFonts w:hint="eastAsia"/>
        </w:rPr>
        <w:t>　　图 6： 2025年全球低脂植物性饮食第一梯队、第二梯队和第三梯队厂商及市场份额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全球主要地区低脂植物性饮食销售额市场份额（2021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北美低脂植物性饮食销售额及预测（2021-2032）&amp;（万元）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欧洲低脂植物性饮食销售额及预测（2021-2032）&amp;（万元）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中国低脂植物性饮食销售额及预测（2021-2032）&amp;（万元）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日本低脂植物性饮食销售额及预测（2021-2032）&amp;（万元）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东南亚低脂植物性饮食销售额及预测（2021-2032）&amp;（万元）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印度低脂植物性饮食销售额及预测（2021-2032）&amp;（万元）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南美低脂植物性饮食销售额及预测（2021-2032）&amp;（万元）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中东低脂植物性饮食销售额及预测（2021-2032）&amp;（万元）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植物性乳制品替代品 产品图片</w:t>
      </w:r>
      <w:r>
        <w:rPr>
          <w:rFonts w:hint="eastAsia"/>
        </w:rPr>
        <w:br/>
      </w:r>
      <w:r>
        <w:rPr>
          <w:rFonts w:hint="eastAsia"/>
        </w:rPr>
        <w:t>　　图 17： 全球植物性乳制品替代品规模及增长率（2021-2032）&amp;（万元）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植物性肉类产品图片</w:t>
      </w:r>
      <w:r>
        <w:rPr>
          <w:rFonts w:hint="eastAsia"/>
        </w:rPr>
        <w:br/>
      </w:r>
      <w:r>
        <w:rPr>
          <w:rFonts w:hint="eastAsia"/>
        </w:rPr>
        <w:t>　　图 19： 全球植物性肉类规模及增长率（2021-2032）&amp;（万元）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按产品类型细分，全球低脂植物性饮食市场份额2025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按产品类型细分，全球低脂植物性饮食市场份额2021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按产品类型细分，全球低脂植物性饮食市场份额预测2026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按产品类型细分，中国低脂植物性饮食市场份额2021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按产品类型细分，中国低脂植物性饮食市场份额预测2026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网上零售</w:t>
      </w:r>
      <w:r>
        <w:rPr>
          <w:rFonts w:hint="eastAsia"/>
        </w:rPr>
        <w:br/>
      </w:r>
      <w:r>
        <w:rPr>
          <w:rFonts w:hint="eastAsia"/>
        </w:rPr>
        <w:t>　　图 26： 便利店</w:t>
      </w:r>
      <w:r>
        <w:rPr>
          <w:rFonts w:hint="eastAsia"/>
        </w:rPr>
        <w:br/>
      </w:r>
      <w:r>
        <w:rPr>
          <w:rFonts w:hint="eastAsia"/>
        </w:rPr>
        <w:t>　　图 27： 超级市场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按应用细分，全球低脂植物性饮食市场份额2025 VS 2032</w:t>
      </w:r>
      <w:r>
        <w:rPr>
          <w:rFonts w:hint="eastAsia"/>
        </w:rPr>
        <w:br/>
      </w:r>
      <w:r>
        <w:rPr>
          <w:rFonts w:hint="eastAsia"/>
        </w:rPr>
        <w:t>　　图 30： 按应用细分，全球低脂植物性饮食市场份额2021 &amp; 2025</w:t>
      </w:r>
      <w:r>
        <w:rPr>
          <w:rFonts w:hint="eastAsia"/>
        </w:rPr>
        <w:br/>
      </w:r>
      <w:r>
        <w:rPr>
          <w:rFonts w:hint="eastAsia"/>
        </w:rPr>
        <w:t>　　图 31： 低脂植物性饮食中国企业SWOT分析</w:t>
      </w:r>
      <w:r>
        <w:rPr>
          <w:rFonts w:hint="eastAsia"/>
        </w:rPr>
        <w:br/>
      </w:r>
      <w:r>
        <w:rPr>
          <w:rFonts w:hint="eastAsia"/>
        </w:rPr>
        <w:t>　　图 32： 低脂植物性饮食产业链</w:t>
      </w:r>
      <w:r>
        <w:rPr>
          <w:rFonts w:hint="eastAsia"/>
        </w:rPr>
        <w:br/>
      </w:r>
      <w:r>
        <w:rPr>
          <w:rFonts w:hint="eastAsia"/>
        </w:rPr>
        <w:t>　　图 33： 低脂植物性饮食行业采购模式分析</w:t>
      </w:r>
      <w:r>
        <w:rPr>
          <w:rFonts w:hint="eastAsia"/>
        </w:rPr>
        <w:br/>
      </w:r>
      <w:r>
        <w:rPr>
          <w:rFonts w:hint="eastAsia"/>
        </w:rPr>
        <w:t>　　图 34： 低脂植物性饮食行业生产模式</w:t>
      </w:r>
      <w:r>
        <w:rPr>
          <w:rFonts w:hint="eastAsia"/>
        </w:rPr>
        <w:br/>
      </w:r>
      <w:r>
        <w:rPr>
          <w:rFonts w:hint="eastAsia"/>
        </w:rPr>
        <w:t>　　图 35： 低脂植物性饮食行业销售模式分析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4a9b7511884a98" w:history="1">
        <w:r>
          <w:rPr>
            <w:rStyle w:val="Hyperlink"/>
          </w:rPr>
          <w:t>全球与中国低脂植物性饮食发展现状分析及市场前景预测报告（2026-2032年）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4a9b7511884a98" w:history="1">
        <w:r>
          <w:rPr>
            <w:rStyle w:val="Hyperlink"/>
          </w:rPr>
          <w:t>https://www.20087.com/3/82/DiZhiZhiWuXingYinShiHangYeQianJingFenXi.html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4cbb6070c74560" w:history="1">
      <w:r>
        <w:rPr>
          <w:rStyle w:val="Hyperlink"/>
        </w:rPr>
        <w:t>全球与中国低脂植物性饮食发展现状分析及市场前景预测报告（2026-2032年）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2/DiZhiZhiWuXingYinShiHangYeQianJingFenXi.html" TargetMode="External" Id="R894a9b7511884a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2/DiZhiZhiWuXingYinShiHangYeQianJingFenXi.html" TargetMode="External" Id="R804cbb6070c745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2026-08-23T04:01:36Z</dcterms:created>
  <dcterms:modified xsi:type="dcterms:W3CDTF">2026-08-23T05:01:36Z</dcterms:modified>
  <dc:subject>全球与中国低脂植物性饮食发展现状分析及市场前景预测报告（2026-2032年）</dc:subject>
  <dc:title>全球与中国低脂植物性饮食发展现状分析及市场前景预测报告（2026-2032年）</dc:title>
  <cp:keywords>全球与中国低脂植物性饮食发展现状分析及市场前景预测报告（2026-2032年）</cp:keywords>
  <dc:description>全球与中国低脂植物性饮食发展现状分析及市场前景预测报告（2026-2032年）</dc:description>
</cp:coreProperties>
</file>