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2637cb0df408b" w:history="1">
              <w:r>
                <w:rPr>
                  <w:rStyle w:val="Hyperlink"/>
                </w:rPr>
                <w:t>2025-2031年中国制糖业市场现状调研与发展趋势分析报告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2637cb0df408b" w:history="1">
              <w:r>
                <w:rPr>
                  <w:rStyle w:val="Hyperlink"/>
                </w:rPr>
                <w:t>2025-2031年中国制糖业市场现状调研与发展趋势分析报告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2637cb0df408b" w:history="1">
                <w:r>
                  <w:rPr>
                    <w:rStyle w:val="Hyperlink"/>
                  </w:rPr>
                  <w:t>https://www.20087.com/3/72/ZhiTangYeHangYeFaZhanQuShi.html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是一个历史悠久但仍在不断创新的传统行业，近年来，随着新型制糖技术的研发，如膜分离、离子交换等，制糖业的生产效率和产品质量得到了显著提高。此外，环保技术的推广也使得制糖厂在生产过程中减少了对环境的影响，实现了更加可持续的发展。</w:t>
      </w:r>
      <w:r>
        <w:rPr>
          <w:rFonts w:hint="eastAsia"/>
        </w:rPr>
        <w:br/>
      </w:r>
      <w:r>
        <w:rPr>
          <w:rFonts w:hint="eastAsia"/>
        </w:rPr>
        <w:t>　　未来，制糖业的发展将更加注重技术创新和环保升级。一方面，随着生物技术和纳米技术的应用，制糖业将研发出更多高效、低成本的新型制糖方法，提高糖的提取率和纯度。另一方面，随着对可持续发展的重视，制糖业将进一步推广使用清洁能源和循环利用技术，减少废水排放和废弃物处理问题。此外，随着全球人口的增长和经济的发展，制糖业还将继续寻找新的原料来源和市场机会，以满足不断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2637cb0df408b" w:history="1">
        <w:r>
          <w:rPr>
            <w:rStyle w:val="Hyperlink"/>
          </w:rPr>
          <w:t>2025-2031年中国制糖业市场现状调研与发展趋势分析报告</w:t>
        </w:r>
      </w:hyperlink>
      <w:r>
        <w:rPr>
          <w:rFonts w:hint="eastAsia"/>
        </w:rPr>
        <w:t>》系统分析了制糖业行业的产业链结构、市场规模及需求特征，详细解读了价格体系与行业现状。基于严谨的数据分析与市场洞察，报告科学预测了制糖业行业前景与发展趋势。同时，重点剖析了制糖业重点企业的竞争格局、市场集中度及品牌影响力，并对制糖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制糖业行业相关概述</w:t>
      </w:r>
      <w:r>
        <w:rPr>
          <w:rFonts w:hint="eastAsia"/>
        </w:rPr>
        <w:br/>
      </w:r>
      <w:r>
        <w:rPr>
          <w:rFonts w:hint="eastAsia"/>
        </w:rPr>
        <w:t>　　　　一、制糖业行业定义及特点</w:t>
      </w:r>
      <w:r>
        <w:rPr>
          <w:rFonts w:hint="eastAsia"/>
        </w:rPr>
        <w:br/>
      </w:r>
      <w:r>
        <w:rPr>
          <w:rFonts w:hint="eastAsia"/>
        </w:rPr>
        <w:t>　　　　　　1、制糖业行业定义</w:t>
      </w:r>
      <w:r>
        <w:rPr>
          <w:rFonts w:hint="eastAsia"/>
        </w:rPr>
        <w:br/>
      </w:r>
      <w:r>
        <w:rPr>
          <w:rFonts w:hint="eastAsia"/>
        </w:rPr>
        <w:t>　　　　　　2、制糖业行业特点</w:t>
      </w:r>
      <w:r>
        <w:rPr>
          <w:rFonts w:hint="eastAsia"/>
        </w:rPr>
        <w:br/>
      </w:r>
      <w:r>
        <w:rPr>
          <w:rFonts w:hint="eastAsia"/>
        </w:rPr>
        <w:t>　　　　二、制糖业行业经营模式分析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1、制糖业生产模式</w:t>
      </w:r>
      <w:r>
        <w:rPr>
          <w:rFonts w:hint="eastAsia"/>
        </w:rPr>
        <w:br/>
      </w:r>
      <w:r>
        <w:rPr>
          <w:rFonts w:hint="eastAsia"/>
        </w:rPr>
        <w:t>　　　　　　2、制糖业采购模式</w:t>
      </w:r>
      <w:r>
        <w:rPr>
          <w:rFonts w:hint="eastAsia"/>
        </w:rPr>
        <w:br/>
      </w:r>
      <w:r>
        <w:rPr>
          <w:rFonts w:hint="eastAsia"/>
        </w:rPr>
        <w:t>　　　　　　3、制糖业销售模式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2025年全球制糖业行业市场运行形势分析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2025年全球制糖业行业发展概况</w:t>
      </w:r>
      <w:r>
        <w:rPr>
          <w:rFonts w:hint="eastAsia"/>
        </w:rPr>
        <w:br/>
      </w:r>
      <w:r>
        <w:rPr>
          <w:rFonts w:hint="eastAsia"/>
        </w:rPr>
        <w:t>　　第二节 全球制糖业行业发展走势</w:t>
      </w:r>
      <w:r>
        <w:rPr>
          <w:rFonts w:hint="eastAsia"/>
        </w:rPr>
        <w:br/>
      </w:r>
      <w:r>
        <w:rPr>
          <w:rFonts w:hint="eastAsia"/>
        </w:rPr>
        <w:t>　　　　一、全球制糖业行业市场分布情况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二、全球制糖业行业发展趋势分析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全球制糖业行业重点国家和区域分析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2024-2025年中国制糖业行业发展环境分析</w:t>
      </w:r>
      <w:r>
        <w:rPr>
          <w:rFonts w:hint="eastAsia"/>
        </w:rPr>
        <w:br/>
      </w:r>
      <w:r>
        <w:rPr>
          <w:rFonts w:hint="eastAsia"/>
        </w:rPr>
        <w:t>　　第一节 制糖业行业经济环境分析</w:t>
      </w:r>
      <w:r>
        <w:rPr>
          <w:rFonts w:hint="eastAsia"/>
        </w:rPr>
        <w:br/>
      </w:r>
      <w:r>
        <w:rPr>
          <w:rFonts w:hint="eastAsia"/>
        </w:rPr>
        <w:t>　　第二节 制糖业行业政策环境分析</w:t>
      </w:r>
      <w:r>
        <w:rPr>
          <w:rFonts w:hint="eastAsia"/>
        </w:rPr>
        <w:br/>
      </w:r>
      <w:r>
        <w:rPr>
          <w:rFonts w:hint="eastAsia"/>
        </w:rPr>
        <w:t>　　　　一、制糖业行业政策影响分析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二、相关制糖业行业标准分析</w:t>
      </w:r>
      <w:r>
        <w:rPr>
          <w:rFonts w:hint="eastAsia"/>
        </w:rPr>
        <w:br/>
      </w:r>
      <w:r>
        <w:rPr>
          <w:rFonts w:hint="eastAsia"/>
        </w:rPr>
        <w:t>　　第三节 制糖业行业社会环境分析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2024-2025年制糖业行业技术发展现状及趋势分析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制糖业行业技术发展现状分析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国内外制糖业行业技术差异与原因</w:t>
      </w:r>
      <w:r>
        <w:rPr>
          <w:rFonts w:hint="eastAsia"/>
        </w:rPr>
        <w:br/>
      </w:r>
      <w:r>
        <w:rPr>
          <w:rFonts w:hint="eastAsia"/>
        </w:rPr>
        <w:t>　　第三节 制糖业行业技术发展方向、趋势预测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提升制糖业行业技术能力策略建议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中国制糖业行业市场规模情况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中国制糖业行业盈利情况分析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中国制糖业行业市场需求状况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一、2019-2024年制糖业行业市场需求情况</w:t>
      </w:r>
      <w:r>
        <w:rPr>
          <w:rFonts w:hint="eastAsia"/>
        </w:rPr>
        <w:br/>
      </w:r>
      <w:r>
        <w:rPr>
          <w:rFonts w:hint="eastAsia"/>
        </w:rPr>
        <w:t>　　　　二、制糖业行业市场需求特点分析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三、2025-2031年制糖业行业市场需求预测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中国制糖业行业产量情况分析与预测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一、2019-2024年制糖业行业产量统计分析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二、2025年制糖业行业产量特点分析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三、2025-2031年制糖业行业产量预测分析</w:t>
      </w:r>
      <w:r>
        <w:rPr>
          <w:rFonts w:hint="eastAsia"/>
        </w:rPr>
        <w:br/>
      </w:r>
      <w:r>
        <w:rPr>
          <w:rFonts w:hint="eastAsia"/>
        </w:rPr>
        <w:t>　　第五节 制糖业行业市场供需平衡状况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制糖业行业细分产品市场调研分析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2019-2024年中国制糖业行业进出口情况分析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一、2019-2024年中国制糖业行业进口分析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二、2019-2024年中国制糖业行业出口分析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2025-2031年中国制糖业行业进出口情况预测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一、2025-2031年中国制糖业行业进口预测分析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二、2025-2031年中国制糖业行业出口预测分析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影响制糖业行业进出口变化的主要原因分析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2019-2024年中国制糖业行业区域市场分析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中国制糖业行业区域市场结构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重点地区制糖业行业调研分析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一、重点地区（一）制糖业市场分析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二、重点地区（二）制糖业市场分析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三、重点地区（三）制糖业市场分析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四、重点地区（四）制糖业市场分析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五、重点地区（五）制糖业市场分析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制糖业价格影响因素分析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2019-2024年中国制糖业市场价格趋向分析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2025-2031年中国制糖业市场价格趋向预测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制糖业行业上游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制糖业行业下游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制糖业行业竞争格局分析</w:t>
      </w:r>
      <w:r>
        <w:rPr>
          <w:rFonts w:hint="eastAsia"/>
        </w:rPr>
        <w:br/>
      </w:r>
      <w:r>
        <w:rPr>
          <w:rFonts w:hint="eastAsia"/>
        </w:rPr>
        <w:t>　　第一节 制糖业行业集中度分析</w:t>
      </w:r>
      <w:r>
        <w:rPr>
          <w:rFonts w:hint="eastAsia"/>
        </w:rPr>
        <w:br/>
      </w:r>
      <w:r>
        <w:rPr>
          <w:rFonts w:hint="eastAsia"/>
        </w:rPr>
        <w:t>　　　　一、制糖业市场集中度分析</w:t>
      </w:r>
      <w:r>
        <w:rPr>
          <w:rFonts w:hint="eastAsia"/>
        </w:rPr>
        <w:br/>
      </w:r>
      <w:r>
        <w:rPr>
          <w:rFonts w:hint="eastAsia"/>
        </w:rPr>
        <w:t>　　　　二、制糖业企业集中度分析</w:t>
      </w:r>
      <w:r>
        <w:rPr>
          <w:rFonts w:hint="eastAsia"/>
        </w:rPr>
        <w:br/>
      </w:r>
      <w:r>
        <w:rPr>
          <w:rFonts w:hint="eastAsia"/>
        </w:rPr>
        <w:t>　　　　三、制糖业区域集中度分析</w:t>
      </w:r>
      <w:r>
        <w:rPr>
          <w:rFonts w:hint="eastAsia"/>
        </w:rPr>
        <w:br/>
      </w:r>
      <w:r>
        <w:rPr>
          <w:rFonts w:hint="eastAsia"/>
        </w:rPr>
        <w:t>　　第二节 制糖业行业竞争格局分析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一、2025年制糖业行业竞争分析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二、2025年中外制糖业产品竞争分析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三、2019-2024年中国制糖业市场竞争分析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四、2025-2031年国内主要制糖业企业动向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制糖业重点企业（一）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制糖业重点企业（二）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制糖业重点企业（三）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制糖业重点企业（四）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制糖业重点企业（五）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制糖业重点企业（六）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制糖业企业发展策略分析</w:t>
      </w:r>
      <w:r>
        <w:rPr>
          <w:rFonts w:hint="eastAsia"/>
        </w:rPr>
        <w:br/>
      </w:r>
      <w:r>
        <w:rPr>
          <w:rFonts w:hint="eastAsia"/>
        </w:rPr>
        <w:t>　　第一节 制糖业市场策略分析</w:t>
      </w:r>
      <w:r>
        <w:rPr>
          <w:rFonts w:hint="eastAsia"/>
        </w:rPr>
        <w:br/>
      </w:r>
      <w:r>
        <w:rPr>
          <w:rFonts w:hint="eastAsia"/>
        </w:rPr>
        <w:t>　　　　一、制糖业价格策略分析</w:t>
      </w:r>
      <w:r>
        <w:rPr>
          <w:rFonts w:hint="eastAsia"/>
        </w:rPr>
        <w:br/>
      </w:r>
      <w:r>
        <w:rPr>
          <w:rFonts w:hint="eastAsia"/>
        </w:rPr>
        <w:t>　　　　二、制糖业渠道策略分析</w:t>
      </w:r>
      <w:r>
        <w:rPr>
          <w:rFonts w:hint="eastAsia"/>
        </w:rPr>
        <w:br/>
      </w:r>
      <w:r>
        <w:rPr>
          <w:rFonts w:hint="eastAsia"/>
        </w:rPr>
        <w:t>　　第二节 制糖业销售策略分析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提高制糖业企业竞争力的策略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一、提高中国制糖业企业核心竞争力的对策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二、制糖业企业提升竞争力的主要方向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三、影响制糖业企业核心竞争力的因素及提升途径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四、提高制糖业企业竞争力的策略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对我国制糖业品牌的战略思考</w:t>
      </w:r>
      <w:r>
        <w:rPr>
          <w:rFonts w:hint="eastAsia"/>
        </w:rPr>
        <w:br/>
      </w:r>
      <w:r>
        <w:rPr>
          <w:rFonts w:hint="eastAsia"/>
        </w:rPr>
        <w:t>　　　　一、制糖业实施品牌战略的意义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二、制糖业企业品牌的现状分析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三、我国制糖业企业的品牌战略</w:t>
      </w:r>
      <w:r>
        <w:rPr>
          <w:rFonts w:hint="eastAsia"/>
        </w:rPr>
        <w:br/>
      </w:r>
      <w:r>
        <w:rPr>
          <w:rFonts w:hint="eastAsia"/>
        </w:rPr>
        <w:t>　　　　四、制糖业品牌战略管理的策略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中国制糖业行业营销策略分析</w:t>
      </w:r>
      <w:r>
        <w:rPr>
          <w:rFonts w:hint="eastAsia"/>
        </w:rPr>
        <w:br/>
      </w:r>
      <w:r>
        <w:rPr>
          <w:rFonts w:hint="eastAsia"/>
        </w:rPr>
        <w:t>　　第一节 制糖业市场推广策略研究分析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一、做好制糖业产品导入</w:t>
      </w:r>
      <w:r>
        <w:rPr>
          <w:rFonts w:hint="eastAsia"/>
        </w:rPr>
        <w:br/>
      </w:r>
      <w:r>
        <w:rPr>
          <w:rFonts w:hint="eastAsia"/>
        </w:rPr>
        <w:t>　　　　二、做好制糖业产品组合和产品线决策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三、制糖业行业城市市场推广策略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制糖业行业渠道营销研究分析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一、制糖业行业营销环境分析</w:t>
      </w:r>
      <w:r>
        <w:rPr>
          <w:rFonts w:hint="eastAsia"/>
        </w:rPr>
        <w:br/>
      </w:r>
      <w:r>
        <w:rPr>
          <w:rFonts w:hint="eastAsia"/>
        </w:rPr>
        <w:t>　　　　二、制糖业行业现存的营销渠道分析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三、制糖业行业终端市场营销管理策略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制糖业行业营销战略研究分析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一、中国制糖业行业有效整合营销策略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二、建立制糖业行业厂商的双嬴模式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2025-2031年中国制糖业行业前景与风险预测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2025年制糖业市场前景分析</w:t>
      </w:r>
      <w:r>
        <w:rPr>
          <w:rFonts w:hint="eastAsia"/>
        </w:rPr>
        <w:br/>
      </w:r>
      <w:r>
        <w:rPr>
          <w:rFonts w:hint="eastAsia"/>
        </w:rPr>
        <w:t>　　第二节 2025年制糖业发展趋势预测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2025-2031年中国制糖业行业投资特性分析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一、2025-2031年中国制糖业行业进入壁垒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二、2025-2031年中国制糖业行业盈利模式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三、2025-2031年中国制糖业行业盈利因素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2025-2031年中国制糖业行业投资机会分析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一、2025-2031年中国制糖业细分市场投资机会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二、2025-2031年中国制糖业行业区域市场投资潜力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2025-2031年中国制糖业行业投资风险分析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一、2025-2031年中国制糖业行业市场竞争风险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二、2025-2031年中国制糖业行业技术风险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三、2025-2031年中国制糖业行业政策风险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四、2025-2031年中国制糖业行业进入退出风险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2025-2031年中国制糖业行业盈利模式与投资策略分析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国外制糖业行业投资现状及经营模式分析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一、境外制糖业行业成长情况调查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中国制糖业行业商业模式探讨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中国制糖业行业投资国际化发展战略分析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中国制糖业行业投资策略分析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中国制糖业行业资本运作战略选择方案研究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中:智:林:：中国制糖业行业多元化经营战略的可行性分析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制糖业行业历程</w:t>
      </w:r>
      <w:r>
        <w:rPr>
          <w:rFonts w:hint="eastAsia"/>
        </w:rPr>
        <w:br/>
      </w:r>
      <w:r>
        <w:rPr>
          <w:rFonts w:hint="eastAsia"/>
        </w:rPr>
        <w:t>　　图表 制糖业行业生命周期</w:t>
      </w:r>
      <w:r>
        <w:rPr>
          <w:rFonts w:hint="eastAsia"/>
        </w:rPr>
        <w:br/>
      </w:r>
      <w:r>
        <w:rPr>
          <w:rFonts w:hint="eastAsia"/>
        </w:rPr>
        <w:t>　　图表 制糖业行业产业链分析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2019-2024年制糖业行业市场容量分析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2019-2024年中国制糖业行业产量及增长趋势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2019-2024年中国制糖业市场需求量及增速统计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2024年中国制糖业行业需求领域分布格局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2019-2024年中国制糖业行业盈利情况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2019-2024年中国制糖业行业利润总额统计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2019-2024年中国制糖业进口金额分析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2019-2024年中国制糖业出口数量分析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2019-2024年中国制糖业出口金额分析</w:t>
      </w:r>
      <w:r>
        <w:rPr>
          <w:rFonts w:hint="eastAsia"/>
        </w:rPr>
        <w:br/>
      </w:r>
      <w:r>
        <w:rPr>
          <w:rFonts w:hint="eastAsia"/>
        </w:rPr>
        <w:t>　　图表 2024年中国制糖业进口国家及地区分析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2024年中国制糖业出口国家及地区分析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2019-2024年中国制糖业行业企业数量情况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2019-2024年中国制糖业行业企业平均规模情况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制糖业重点企业（三）经营情况分析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制糖业重点企业（三）主要经济指标情况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制糖业重点企业（三）盈利能力情况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制糖业重点企业（三）成长能力情况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2025-2031年中国制糖业行业产能预测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2025-2031年中国制糖业行业产量预测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2025-2031年中国制糖业市场需求量预测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2025-2031年中国制糖业行业供需平衡预测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2025-2031年中国制糖业行业市场容量预测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2025-2031年中国制糖业行业市场规模预测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2025年中国制糖业市场前景分析</w:t>
      </w:r>
      <w:r>
        <w:rPr>
          <w:rFonts w:hint="eastAsia"/>
        </w:rPr>
        <w:br/>
      </w:r>
      <w:r>
        <w:rPr>
          <w:rFonts w:hint="eastAsia"/>
        </w:rPr>
        <w:t>　　图表 2025年中国制糖业发展趋势预测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2637cb0df408b" w:history="1">
        <w:r>
          <w:rPr>
            <w:rStyle w:val="Hyperlink"/>
          </w:rPr>
          <w:t>2025-2031年中国制糖业市场现状调研与发展趋势分析报告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2637cb0df408b" w:history="1">
        <w:r>
          <w:rPr>
            <w:rStyle w:val="Hyperlink"/>
          </w:rPr>
          <w:t>https://www.20087.com/3/72/ZhiTangYeHangYeFaZhanQuShi.html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热点：制糖业属于什么行业、制糖业属于什么密集型工业、制糖行业发展趋势、制糖业上市公司、我国制糖的主要原料、制糖业迁出广东的原因、中国制糖行业发展情况、制糖业行业代码、制糖的三大原料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2646836c043a3" w:history="1">
      <w:r>
        <w:rPr>
          <w:rStyle w:val="Hyperlink"/>
        </w:rPr>
        <w:t>2025-2031年中国制糖业市场现状调研与发展趋势分析报告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TangYeHangYeFaZhanQuShi.html" TargetMode="External" Id="Rcd92637cb0df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TangYeHangYeFaZhanQuShi.html" TargetMode="External" Id="R4592646836c0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2025-01-30T05:20:00Z</dcterms:created>
  <dcterms:modified xsi:type="dcterms:W3CDTF">2025-01-30T06:20:00Z</dcterms:modified>
  <dc:subject>2025-2031年中国制糖业市场现状调研与发展趋势分析报告</dc:subject>
  <dc:title>2025-2031年中国制糖业市场现状调研与发展趋势分析报告</dc:title>
  <cp:keywords>2025-2031年中国制糖业市场现状调研与发展趋势分析报告</cp:keywords>
  <dc:description>2025-2031年中国制糖业市场现状调研与发展趋势分析报告</dc:description>
</cp:coreProperties>
</file>