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b1e066b7946d7" w:history="1">
              <w:r>
                <w:rPr>
                  <w:rStyle w:val="Hyperlink"/>
                </w:rPr>
                <w:t>中国含钙奶制品行业发展现状分析与市场前景预测报告（2025-2031年）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b1e066b7946d7" w:history="1">
              <w:r>
                <w:rPr>
                  <w:rStyle w:val="Hyperlink"/>
                </w:rPr>
                <w:t>中国含钙奶制品行业发展现状分析与市场前景预测报告（2025-2031年）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b1e066b7946d7" w:history="1">
                <w:r>
                  <w:rPr>
                    <w:rStyle w:val="Hyperlink"/>
                  </w:rPr>
                  <w:t>https://www.20087.com/3/12/HanGaiNaiZhiPinShiChangXingQingF.html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钙奶制品是全球健康食品市场的重要组成部分，满足了人们对营养补充和骨骼健康的追求。随着消费者对健康饮食认知的加深，低脂、无糖、高蛋白的含钙奶制品受到欢迎。乳品行业的科技创新，如乳糖分解技术和植物基替代品的开发，拓宽了含钙奶制品的种类和适用人群。</w:t>
      </w:r>
      <w:r>
        <w:rPr>
          <w:rFonts w:hint="eastAsia"/>
        </w:rPr>
        <w:br/>
      </w:r>
      <w:r>
        <w:rPr>
          <w:rFonts w:hint="eastAsia"/>
        </w:rPr>
        <w:t>　　未来，含钙奶制品市场将受益于老龄化社会和年轻一代健康意识的提升。个性化和功能性将成为产品开发的新方向，比如针对骨质疏松症的预防和治疗。随着植物基产品的流行，非乳源的含钙饮品也将占据更大的市场份额。品牌将更加注重产品来源的透明度和可持续性，以满足消费者对“清洁标签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b1e066b7946d7" w:history="1">
        <w:r>
          <w:rPr>
            <w:rStyle w:val="Hyperlink"/>
          </w:rPr>
          <w:t>中国含钙奶制品行业发展现状分析与市场前景预测报告（2025-2031年）</w:t>
        </w:r>
      </w:hyperlink>
      <w:r>
        <w:rPr>
          <w:rFonts w:hint="eastAsia"/>
        </w:rPr>
        <w:t>》基于多年市场监测与行业研究，全面分析了含钙奶制品行业的现状、市场需求及市场规模，详细解读了含钙奶制品产业链结构、价格趋势及细分市场特点。报告科学预测了行业前景与发展方向，重点剖析了品牌竞争格局、市场集中度及主要企业的经营表现，并通过SWOT分析揭示了含钙奶制品行业机遇与风险。为投资者和决策者提供专业、客观的战略建议，是把握含钙奶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含钙奶制品行业发展概述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二、含钙奶制品对于人体的重要性</w:t>
      </w:r>
      <w:r>
        <w:rPr>
          <w:rFonts w:hint="eastAsia"/>
        </w:rPr>
        <w:br/>
      </w:r>
      <w:r>
        <w:rPr>
          <w:rFonts w:hint="eastAsia"/>
        </w:rPr>
        <w:t>　　　　三、含钙奶制品的应用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含钙奶制品行业经济指标分析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2020-2025年中国含钙奶制品行业发展环境分析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含钙奶制品行业政策环境分析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一、含钙奶制品行业的管理体制</w:t>
      </w:r>
      <w:r>
        <w:rPr>
          <w:rFonts w:hint="eastAsia"/>
        </w:rPr>
        <w:br/>
      </w:r>
      <w:r>
        <w:rPr>
          <w:rFonts w:hint="eastAsia"/>
        </w:rPr>
        <w:t>　　　　二、含钙奶制品行业主要政策内容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含钙奶制品行业社会环境发展分析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2020-2025年含钙奶制品行业总体发展状况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中国含钙奶制品行业规模情况分析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中国含钙奶制品行业产销情况分析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中国含钙奶制品行业财务能力分析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含钙奶制品营销渠道分析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2020-2025年含钙奶制品行业供需分析</w:t>
      </w:r>
      <w:r>
        <w:rPr>
          <w:rFonts w:hint="eastAsia"/>
        </w:rPr>
        <w:br/>
      </w:r>
      <w:r>
        <w:rPr>
          <w:rFonts w:hint="eastAsia"/>
        </w:rPr>
        <w:t>　　第一节 含钙奶制品市场现状分析及预测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一、2020-2025年我国含钙奶制品行业产值分析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二、2025-2031年我国含钙奶制品行业规模预测</w:t>
      </w:r>
      <w:r>
        <w:rPr>
          <w:rFonts w:hint="eastAsia"/>
        </w:rPr>
        <w:br/>
      </w:r>
      <w:r>
        <w:rPr>
          <w:rFonts w:hint="eastAsia"/>
        </w:rPr>
        <w:t>　　第二节 含钙奶制品产品销售收入分析及预测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一、2020-2025年我国含钙奶制品销售收入分析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二、2025-2031年我国含钙奶制品销售收入预测</w:t>
      </w:r>
      <w:r>
        <w:rPr>
          <w:rFonts w:hint="eastAsia"/>
        </w:rPr>
        <w:br/>
      </w:r>
      <w:r>
        <w:rPr>
          <w:rFonts w:hint="eastAsia"/>
        </w:rPr>
        <w:t>　　第三节 含钙奶制品市场需求分析及预测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一、2020-2025年我国含钙奶制品市场需求分析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二、2025-2031年我国含钙奶制品市场需求预测</w:t>
      </w:r>
      <w:r>
        <w:rPr>
          <w:rFonts w:hint="eastAsia"/>
        </w:rPr>
        <w:br/>
      </w:r>
      <w:r>
        <w:rPr>
          <w:rFonts w:hint="eastAsia"/>
        </w:rPr>
        <w:t>　　第四节 含钙奶制品进出口数据分析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一、2020-2025年我国含钙奶制品出口数据分析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二、2020-2025年我国含钙奶制品进口数据分析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我国含钙奶制品行业运行现状分析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2020-2025年含钙奶制品行业发展现状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一、2020-2025年我国含钙奶制品行业市场规模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二、2020-2025年我国含钙奶制品行业发展分析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三、2020-2025年中国含钙奶制品企业发展分析</w:t>
      </w:r>
      <w:r>
        <w:rPr>
          <w:rFonts w:hint="eastAsia"/>
        </w:rPr>
        <w:br/>
      </w:r>
      <w:r>
        <w:rPr>
          <w:rFonts w:hint="eastAsia"/>
        </w:rPr>
        <w:t>　　第二节 2020-2025年含钙奶制品市场情况分析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2020-2025年含钙奶制品行业消费市场分析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2025-2031年含钙奶制品行业市场发展趋势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我国含钙奶制品行业产业链分析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三、中国含钙奶制品行业参与国际竞争的战略市场定位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含钙奶制品行业产业链分析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含钙奶制品上游行业分析</w:t>
      </w:r>
      <w:r>
        <w:rPr>
          <w:rFonts w:hint="eastAsia"/>
        </w:rPr>
        <w:br/>
      </w:r>
      <w:r>
        <w:rPr>
          <w:rFonts w:hint="eastAsia"/>
        </w:rPr>
        <w:t>　　　　一、含钙奶制品产品成本构成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四、上游供给对含钙奶制品行业的影响</w:t>
      </w:r>
      <w:r>
        <w:rPr>
          <w:rFonts w:hint="eastAsia"/>
        </w:rPr>
        <w:br/>
      </w:r>
      <w:r>
        <w:rPr>
          <w:rFonts w:hint="eastAsia"/>
        </w:rPr>
        <w:t>　　第五节 含钙奶制品下游分析</w:t>
      </w:r>
      <w:r>
        <w:rPr>
          <w:rFonts w:hint="eastAsia"/>
        </w:rPr>
        <w:br/>
      </w:r>
      <w:r>
        <w:rPr>
          <w:rFonts w:hint="eastAsia"/>
        </w:rPr>
        <w:t>　　　　一、含钙奶制品下游分布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四、下游需求对含钙奶制品行业的影响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中国含钙奶制品细分产品分析</w:t>
      </w:r>
      <w:r>
        <w:rPr>
          <w:rFonts w:hint="eastAsia"/>
        </w:rPr>
        <w:br/>
      </w:r>
      <w:r>
        <w:rPr>
          <w:rFonts w:hint="eastAsia"/>
        </w:rPr>
        <w:t>　　第一节 全脂含钙奶制品</w:t>
      </w:r>
      <w:r>
        <w:rPr>
          <w:rFonts w:hint="eastAsia"/>
        </w:rPr>
        <w:br/>
      </w:r>
      <w:r>
        <w:rPr>
          <w:rFonts w:hint="eastAsia"/>
        </w:rPr>
        <w:t>　　　　一、全脂含钙奶制品发展现状分析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二、2020-2025年全脂含钙奶制品市场规模分析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三、2020-2025年全脂含钙奶制品行业需求情况分析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四、2020-2025年全脂含钙奶制品行业发展前景预测</w:t>
      </w:r>
      <w:r>
        <w:rPr>
          <w:rFonts w:hint="eastAsia"/>
        </w:rPr>
        <w:br/>
      </w:r>
      <w:r>
        <w:rPr>
          <w:rFonts w:hint="eastAsia"/>
        </w:rPr>
        <w:t>　　第二节 半脱脂含钙奶制品</w:t>
      </w:r>
      <w:r>
        <w:rPr>
          <w:rFonts w:hint="eastAsia"/>
        </w:rPr>
        <w:br/>
      </w:r>
      <w:r>
        <w:rPr>
          <w:rFonts w:hint="eastAsia"/>
        </w:rPr>
        <w:t>　　　　一、半脱脂含钙奶制品发展现状分析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二、2020-2025年半脱脂含钙奶制品市场规模分析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三、2020-2025年半脱脂含钙奶制品行业需求情况分析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四、2020-2025年半脱脂含钙奶制品行业发展前景预测</w:t>
      </w:r>
      <w:r>
        <w:rPr>
          <w:rFonts w:hint="eastAsia"/>
        </w:rPr>
        <w:br/>
      </w:r>
      <w:r>
        <w:rPr>
          <w:rFonts w:hint="eastAsia"/>
        </w:rPr>
        <w:t>　　第三节 脱脂含钙奶制品</w:t>
      </w:r>
      <w:r>
        <w:rPr>
          <w:rFonts w:hint="eastAsia"/>
        </w:rPr>
        <w:br/>
      </w:r>
      <w:r>
        <w:rPr>
          <w:rFonts w:hint="eastAsia"/>
        </w:rPr>
        <w:t>　　　　一、脱脂含钙奶制品发展现状分析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二、2020-2025年脱脂含钙奶制品市场规模分析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三、2020-2025年脱脂含钙奶制品行业需求情况分析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四、2020-2025年脱脂含钙奶制品行业发展前景预测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含钙奶制品行业区域市场分析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华东地区含钙奶制品行业分析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华北地区含钙奶制品行业分析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东北地区含钙奶制品行业分析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华中地区含钙奶制品行业分析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华南地区含钙奶制品行业分析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西北地区含钙奶制品行业分析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西南地区含钙奶制品行业分析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2025-2031年含钙奶制品行业竞争形势及策略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一、含钙奶制品行业竞争结构分析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二、含钙奶制品行业企业间竞争格局分析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三、含钙奶制品行业集中度分析</w:t>
      </w:r>
      <w:r>
        <w:rPr>
          <w:rFonts w:hint="eastAsia"/>
        </w:rPr>
        <w:br/>
      </w:r>
      <w:r>
        <w:rPr>
          <w:rFonts w:hint="eastAsia"/>
        </w:rPr>
        <w:t>　　　　四、含钙奶制品行业SWOT分析</w:t>
      </w:r>
      <w:r>
        <w:rPr>
          <w:rFonts w:hint="eastAsia"/>
        </w:rPr>
        <w:br/>
      </w:r>
      <w:r>
        <w:rPr>
          <w:rFonts w:hint="eastAsia"/>
        </w:rPr>
        <w:t>　　第二节 中国含钙奶制品行业竞争格局综述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一、含钙奶制品行业竞争概况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二、中国含钙奶制品行业竞争力分析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三、中国含钙奶制品竞争力优势分析</w:t>
      </w:r>
      <w:r>
        <w:rPr>
          <w:rFonts w:hint="eastAsia"/>
        </w:rPr>
        <w:br/>
      </w:r>
      <w:r>
        <w:rPr>
          <w:rFonts w:hint="eastAsia"/>
        </w:rPr>
        <w:t>　　　　四、含钙奶制品行业主要企业竞争力分析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含钙奶制品市场竞争格局总结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一、提高含钙奶制品企业竞争力的有力措施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二、提高含钙奶制品企业竞争力的几点建议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三、含钙奶制品提高核心竞争力的建议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含钙奶制品行业相关企业经营形势分析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光明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蒙牛乳业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三元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圣牧有机奶业有限公司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四、企业含钙奶制品相关产品及经营状况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贝婴美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四、企业含钙奶制品相关产品及经营状况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2025-2031年含钙奶制品行业前景及趋势预测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2025-2031年含钙奶制品市场发展前景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一、2025-2031年含钙奶制品市场发展潜力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二、2025-2031年含钙奶制品市场发展前景展望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三、2025-2031年含钙奶制品细分行业发展前景分析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2025-2031年含钙奶制品市场发展趋势预测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一、2025-2031年含钙奶制品行业发展趋势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二、2025-2031年含钙奶制品售市场规模预测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三、2025-2031年含钙奶制品行业需求规模预测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2025-2031年中国含钙奶制品行业供需预测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四、2025-2031年中国含钙奶制品投资规模预测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五、2025-2031年中国含钙奶制品行业供需平衡预测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2025-2031年含钙奶制品行业投资机会与风险防范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含钙奶制品行业投融资情况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四、含钙奶制品行业投资现状分析</w:t>
      </w:r>
      <w:r>
        <w:rPr>
          <w:rFonts w:hint="eastAsia"/>
        </w:rPr>
        <w:br/>
      </w:r>
      <w:r>
        <w:rPr>
          <w:rFonts w:hint="eastAsia"/>
        </w:rPr>
        <w:t>　　第二节 含钙奶制品行业投资机会分析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一、含钙奶制品投资项目分析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二、可以投资的含钙奶制品模式</w:t>
      </w:r>
      <w:r>
        <w:rPr>
          <w:rFonts w:hint="eastAsia"/>
        </w:rPr>
        <w:br/>
      </w:r>
      <w:r>
        <w:rPr>
          <w:rFonts w:hint="eastAsia"/>
        </w:rPr>
        <w:t>　　　　三、2025年含钙奶制品投资机会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2025-2031年中国含钙奶制品行业发展预测分析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一、未来含钙奶制品发展分析</w:t>
      </w:r>
      <w:r>
        <w:rPr>
          <w:rFonts w:hint="eastAsia"/>
        </w:rPr>
        <w:br/>
      </w:r>
      <w:r>
        <w:rPr>
          <w:rFonts w:hint="eastAsia"/>
        </w:rPr>
        <w:t>　　　　二、未来含钙奶制品行业技术开发方向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2025-2031年含钙奶制品行业投资风险及防范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含钙奶制品行业发展战略研究</w:t>
      </w:r>
      <w:r>
        <w:rPr>
          <w:rFonts w:hint="eastAsia"/>
        </w:rPr>
        <w:br/>
      </w:r>
      <w:r>
        <w:rPr>
          <w:rFonts w:hint="eastAsia"/>
        </w:rPr>
        <w:t>　　第一节 含钙奶制品行业发展战略研究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对我国含钙奶制品品牌的战略思考</w:t>
      </w:r>
      <w:r>
        <w:rPr>
          <w:rFonts w:hint="eastAsia"/>
        </w:rPr>
        <w:br/>
      </w:r>
      <w:r>
        <w:rPr>
          <w:rFonts w:hint="eastAsia"/>
        </w:rPr>
        <w:t>　　　　一、含钙奶制品品牌的重要性</w:t>
      </w:r>
      <w:r>
        <w:rPr>
          <w:rFonts w:hint="eastAsia"/>
        </w:rPr>
        <w:br/>
      </w:r>
      <w:r>
        <w:rPr>
          <w:rFonts w:hint="eastAsia"/>
        </w:rPr>
        <w:t>　　　　二、含钙奶制品实施品牌战略的意义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三、含钙奶制品企业品牌的现状分析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四、我国含钙奶制品企业的品牌战略</w:t>
      </w:r>
      <w:r>
        <w:rPr>
          <w:rFonts w:hint="eastAsia"/>
        </w:rPr>
        <w:br/>
      </w:r>
      <w:r>
        <w:rPr>
          <w:rFonts w:hint="eastAsia"/>
        </w:rPr>
        <w:t>　　　　五、含钙奶制品品牌战略管理的策略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六、国内外含钙奶制品品牌对比及策略建议</w:t>
      </w:r>
      <w:r>
        <w:rPr>
          <w:rFonts w:hint="eastAsia"/>
        </w:rPr>
        <w:br/>
      </w:r>
      <w:r>
        <w:rPr>
          <w:rFonts w:hint="eastAsia"/>
        </w:rPr>
        <w:t>　　第三节 含钙奶制品经营策略分析</w:t>
      </w:r>
      <w:r>
        <w:rPr>
          <w:rFonts w:hint="eastAsia"/>
        </w:rPr>
        <w:br/>
      </w:r>
      <w:r>
        <w:rPr>
          <w:rFonts w:hint="eastAsia"/>
        </w:rPr>
        <w:t>　　　　一、含钙奶制品市场细分策略</w:t>
      </w:r>
      <w:r>
        <w:rPr>
          <w:rFonts w:hint="eastAsia"/>
        </w:rPr>
        <w:br/>
      </w:r>
      <w:r>
        <w:rPr>
          <w:rFonts w:hint="eastAsia"/>
        </w:rPr>
        <w:t>　　　　二、含钙奶制品市场创新策略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四、含钙奶制品新产品差异化战略</w:t>
      </w:r>
      <w:r>
        <w:rPr>
          <w:rFonts w:hint="eastAsia"/>
        </w:rPr>
        <w:br/>
      </w:r>
      <w:r>
        <w:rPr>
          <w:rFonts w:hint="eastAsia"/>
        </w:rPr>
        <w:t>　　第四节 含钙奶制品行业投资战略研究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一、2025-2031年含钙奶制品行业投资战略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含钙奶制品行业研究结论及建议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含钙奶制品子行业研究结论及建议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 含钙奶制品行业发展建议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2020-2025年中国含钙奶制品行业市场规模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2020-2025年含钙奶制品行业重要数据指标比较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2020-2025年中国含钙奶制品市场占全球份额比较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2020-2025年中国含钙奶制品区域分布</w:t>
      </w:r>
      <w:r>
        <w:rPr>
          <w:rFonts w:hint="eastAsia"/>
        </w:rPr>
        <w:br/>
      </w:r>
      <w:r>
        <w:rPr>
          <w:rFonts w:hint="eastAsia"/>
        </w:rPr>
        <w:t>　　图表 2020-2025年我国含钙奶制品行业投资规模分析</w:t>
      </w:r>
      <w:r>
        <w:rPr>
          <w:rFonts w:hint="eastAsia"/>
        </w:rPr>
        <w:br/>
      </w:r>
      <w:r>
        <w:rPr>
          <w:rFonts w:hint="eastAsia"/>
        </w:rPr>
        <w:t>　　图表 2025-2031年中国含钙奶制品行业市场规模预测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2025-2031年中国含钙奶制品投资规模预测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2025-2031年中国含钙奶制品供给预测</w:t>
      </w:r>
      <w:r>
        <w:rPr>
          <w:rFonts w:hint="eastAsia"/>
        </w:rPr>
        <w:br/>
      </w:r>
      <w:r>
        <w:rPr>
          <w:rFonts w:hint="eastAsia"/>
        </w:rPr>
        <w:t>　　图表 2025-2031年中国含钙奶制品下游需求预测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b1e066b7946d7" w:history="1">
        <w:r>
          <w:rPr>
            <w:rStyle w:val="Hyperlink"/>
          </w:rPr>
          <w:t>中国含钙奶制品行业发展现状分析与市场前景预测报告（2025-2031年）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b1e066b7946d7" w:history="1">
        <w:r>
          <w:rPr>
            <w:rStyle w:val="Hyperlink"/>
          </w:rPr>
          <w:t>https://www.20087.com/3/12/HanGaiNaiZhiPinShiChangXingQingF.html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乳糖的纯牛奶有哪几种、含钙的奶有哪些、ad钙奶属于奶制品吗、奶制品含钙量对比、奶和奶制品是最好的钙的食物来源、市面上含钙量高的牛奶有哪些品牌、牛乳钙是有机钙吗、含钙量较高的牛奶、含钙多的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6565e6b684e8c" w:history="1">
      <w:r>
        <w:rPr>
          <w:rStyle w:val="Hyperlink"/>
        </w:rPr>
        <w:t>中国含钙奶制品行业发展现状分析与市场前景预测报告（2025-2031年）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anGaiNaiZhiPinShiChangXingQingF.html" TargetMode="External" Id="R73bb1e066b79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anGaiNaiZhiPinShiChangXingQingF.html" TargetMode="External" Id="R99e6565e6b68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2025-04-22T05:50:00Z</dcterms:created>
  <dcterms:modified xsi:type="dcterms:W3CDTF">2025-04-22T06:50:00Z</dcterms:modified>
  <dc:subject>中国含钙奶制品行业发展现状分析与市场前景预测报告（2025-2031年）</dc:subject>
  <dc:title>中国含钙奶制品行业发展现状分析与市场前景预测报告（2025-2031年）</dc:title>
  <cp:keywords>中国含钙奶制品行业发展现状分析与市场前景预测报告（2025-2031年）</cp:keywords>
  <dc:description>中国含钙奶制品行业发展现状分析与市场前景预测报告（2025-2031年）</dc:description>
</cp:coreProperties>
</file>