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f9567122754342" w:history="1">
              <w:r>
                <w:rPr>
                  <w:rStyle w:val="Hyperlink"/>
                </w:rPr>
                <w:t>2026-2032年中国培养乳制品行业研究分析与前景趋势预测报告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f9567122754342" w:history="1">
              <w:r>
                <w:rPr>
                  <w:rStyle w:val="Hyperlink"/>
                </w:rPr>
                <w:t>2026-2032年中国培养乳制品行业研究分析与前景趋势预测报告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5961923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f9567122754342" w:history="1">
                <w:r>
                  <w:rPr>
                    <w:rStyle w:val="Hyperlink"/>
                  </w:rPr>
                  <w:t>https://www.20087.com/3/92/PeiYangRuZhiPinDeQianJingQuShi.html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培养乳制品指通过特定微生物发酵工艺制成的乳制品，涵盖酸奶、乳酸菌饮料、发酵乳等核心品类。目前，培养乳制品已从基础营养补充产品转型为功能性食品的重要分支，益生菌菌株研发、发酵工艺优化及活性成分保留成为技术竞争焦点。市场呈现明显的功能细分趋势，肠道健康、免疫调节、体重管理等细分需求驱动产品创新，低温短保产品凭借活性营养优势实现逆势增长，而常温发酵乳则通过工艺突破延长货架期并拓展消费场景。消费端对清洁标签、零添加、特定菌株功效的关注度持续提升，推动行业从规模扩张转向品质竞争。供应链层面，本土益生菌菌株筛选与产业化应用取得突破，但核心菌种对外依存度仍较高，上游发酵技术与下游应用场景的协同创新成为产业升级关键。</w:t>
      </w:r>
      <w:r>
        <w:rPr>
          <w:rFonts w:hint="eastAsia"/>
        </w:rPr>
        <w:br/>
      </w:r>
      <w:r>
        <w:rPr>
          <w:rFonts w:hint="eastAsia"/>
        </w:rPr>
        <w:t>　　未来，培养乳制品将深度融入精准营养体系，针对婴幼儿、银发族、运动人群等特定群体的定制化发酵乳品将成为增长主线。市场调研网指出，合成生物学技术加速应用于益生菌功能改造与代谢产物开发，后生元、益生元等新型活性成分的产业化应用将拓宽产品功能边界。消费场景从传统早餐饮用向全天候营养补给、情绪调节、代餐轻食等多元场景延伸，发酵乳与咖啡、茶饮、烘焙等品类的跨界融合将创造新增量。产业链层面，数字发酵技术、AI菌种筛选平台及柔性化生产线的普及将提升产品迭代效率，而冷链物流技术的升级将进一步释放低温发酵乳的市场潜力。政策端对功能性声称的规范与标准完善，将推动行业从营销驱动转向技术驱动，具备核心菌种研发能力与全产业链布局的企业将占据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3f9567122754342" w:history="1">
        <w:r>
          <w:rPr>
            <w:rStyle w:val="Hyperlink"/>
          </w:rPr>
          <w:t>2026-2032年中国培养乳制品行业研究分析与前景趋势预测报告</w:t>
        </w:r>
      </w:hyperlink>
      <w:r>
        <w:rPr>
          <w:rFonts w:hint="eastAsia"/>
        </w:rPr>
        <w:t>》，2025年培养乳制品行业市场规模达 亿元，预计2032年市场规模将达 亿元，期间年均复合增长率（CAGR）达 %。报告基于详实数据资料，系统分析培养乳制品产业链结构、市场规模及需求现状，梳理培养乳制品市场价格走势与行业发展特点。报告重点研究行业竞争格局，包括重点培养乳制品企业的市场表现，并对培养乳制品细分领域的发展潜力进行评估。结合政策环境和培养乳制品技术演进方向，对培养乳制品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培养乳制品市场概述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按照不同产品类型，培养乳制品主要可以分为如下几个类别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中国不同产品类型培养乳制品增长趋势2021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酸奶</w:t>
      </w:r>
      <w:r>
        <w:rPr>
          <w:rFonts w:hint="eastAsia"/>
        </w:rPr>
        <w:br/>
      </w:r>
      <w:r>
        <w:rPr>
          <w:rFonts w:hint="eastAsia"/>
        </w:rPr>
        <w:t>　　　　1.2.3 酸奶油</w:t>
      </w:r>
      <w:r>
        <w:rPr>
          <w:rFonts w:hint="eastAsia"/>
        </w:rPr>
        <w:br/>
      </w:r>
      <w:r>
        <w:rPr>
          <w:rFonts w:hint="eastAsia"/>
        </w:rPr>
        <w:t>　　　　1.2.4 酪乳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从不同应用，培养乳制品主要包括如下几个方面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中国不同应用培养乳制品增长趋势2021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乳制品生产</w:t>
      </w:r>
      <w:r>
        <w:rPr>
          <w:rFonts w:hint="eastAsia"/>
        </w:rPr>
        <w:br/>
      </w:r>
      <w:r>
        <w:rPr>
          <w:rFonts w:hint="eastAsia"/>
        </w:rPr>
        <w:t>　　　　1.3.3 烘焙业</w:t>
      </w:r>
      <w:r>
        <w:rPr>
          <w:rFonts w:hint="eastAsia"/>
        </w:rPr>
        <w:br/>
      </w:r>
      <w:r>
        <w:rPr>
          <w:rFonts w:hint="eastAsia"/>
        </w:rPr>
        <w:t>　　　　1.3.4 零食业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中国培养乳制品发展现状及未来趋势（2021-2032）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中国市场培养乳制品收入及增长率（2021-2032）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中国市场培养乳制品销量及增长率（2021-2032）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中国市场主要培养乳制品厂商分析</w:t>
      </w:r>
      <w:r>
        <w:rPr>
          <w:rFonts w:hint="eastAsia"/>
        </w:rPr>
        <w:br/>
      </w:r>
      <w:r>
        <w:rPr>
          <w:rFonts w:hint="eastAsia"/>
        </w:rPr>
        <w:t>　　2.1 中国市场主要厂商培养乳制品销量及市场占有率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中国市场主要厂商培养乳制品销量（2021-2026）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中国市场主要厂商培养乳制品销量市场份额（2021-2026）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中国市场主要厂商培养乳制品收入及市场占有率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中国市场主要厂商培养乳制品收入（2021-2026）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中国市场主要厂商培养乳制品收入市场份额（2021-2026）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2025年中国市场主要厂商培养乳制品收入排名</w:t>
      </w:r>
      <w:r>
        <w:rPr>
          <w:rFonts w:hint="eastAsia"/>
        </w:rPr>
        <w:br/>
      </w:r>
      <w:r>
        <w:rPr>
          <w:rFonts w:hint="eastAsia"/>
        </w:rPr>
        <w:t>　　2.3 中国市场主要厂商培养乳制品价格（2021-2026）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中国市场主要厂商培养乳制品总部及产地分布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中国市场主要厂商成立时间及培养乳制品商业化日期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中国市场主要厂商培养乳制品产品类型及应用</w:t>
      </w:r>
      <w:r>
        <w:rPr>
          <w:rFonts w:hint="eastAsia"/>
        </w:rPr>
        <w:br/>
      </w:r>
      <w:r>
        <w:rPr>
          <w:rFonts w:hint="eastAsia"/>
        </w:rPr>
        <w:t>　　2.7 培养乳制品行业集中度、竞争程度分析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培养乳制品行业集中度分析：2025年中国Top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中国市场培养乳制品第一梯队、第二梯队和第三梯队厂商（品牌）及2025年市场份额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重点企业（22）在中国市场培养乳制品销量、收入、价格及毛利率（2021-2026）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不同产品类型培养乳制品分析</w:t>
      </w:r>
      <w:r>
        <w:rPr>
          <w:rFonts w:hint="eastAsia"/>
        </w:rPr>
        <w:br/>
      </w:r>
      <w:r>
        <w:rPr>
          <w:rFonts w:hint="eastAsia"/>
        </w:rPr>
        <w:t>　　4.1 中国市场不同产品类型培养乳制品销量（2021-2032）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中国市场不同产品类型培养乳制品销量及市场份额（2021-2026）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中国市场不同产品类型培养乳制品销量预测（2027-2032）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中国市场不同产品类型培养乳制品规模（2021-2032）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中国市场不同产品类型培养乳制品规模及市场份额（2021-2026）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中国市场不同产品类型培养乳制品规模预测（2027-2032）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中国市场不同产品类型培养乳制品价格走势（2021-2032）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不同应用培养乳制品分析</w:t>
      </w:r>
      <w:r>
        <w:rPr>
          <w:rFonts w:hint="eastAsia"/>
        </w:rPr>
        <w:br/>
      </w:r>
      <w:r>
        <w:rPr>
          <w:rFonts w:hint="eastAsia"/>
        </w:rPr>
        <w:t>　　5.1 中国市场不同应用培养乳制品销量（2021-2032）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中国市场不同应用培养乳制品销量及市场份额（2021-2026）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中国市场不同应用培养乳制品销量预测（2027-2032）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中国市场不同应用培养乳制品规模（2021-2032）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中国市场不同应用培养乳制品规模及市场份额（2021-2026）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中国市场不同应用培养乳制品规模预测（2027-2032）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中国市场不同应用培养乳制品价格走势（2021-2032）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培养乳制品行业发展分析---发展趋势</w:t>
      </w:r>
      <w:r>
        <w:rPr>
          <w:rFonts w:hint="eastAsia"/>
        </w:rPr>
        <w:br/>
      </w:r>
      <w:r>
        <w:rPr>
          <w:rFonts w:hint="eastAsia"/>
        </w:rPr>
        <w:t>　　6.2 培养乳制品行业发展分析---厂商壁垒</w:t>
      </w:r>
      <w:r>
        <w:rPr>
          <w:rFonts w:hint="eastAsia"/>
        </w:rPr>
        <w:br/>
      </w:r>
      <w:r>
        <w:rPr>
          <w:rFonts w:hint="eastAsia"/>
        </w:rPr>
        <w:t>　　6.3 培养乳制品行业发展分析---驱动因素</w:t>
      </w:r>
      <w:r>
        <w:rPr>
          <w:rFonts w:hint="eastAsia"/>
        </w:rPr>
        <w:br/>
      </w:r>
      <w:r>
        <w:rPr>
          <w:rFonts w:hint="eastAsia"/>
        </w:rPr>
        <w:t>　　6.4 培养乳制品行业发展分析---制约因素</w:t>
      </w:r>
      <w:r>
        <w:rPr>
          <w:rFonts w:hint="eastAsia"/>
        </w:rPr>
        <w:br/>
      </w:r>
      <w:r>
        <w:rPr>
          <w:rFonts w:hint="eastAsia"/>
        </w:rPr>
        <w:t>　　6.5 培养乳制品中国企业SWOT分析</w:t>
      </w:r>
      <w:r>
        <w:rPr>
          <w:rFonts w:hint="eastAsia"/>
        </w:rPr>
        <w:br/>
      </w:r>
      <w:r>
        <w:rPr>
          <w:rFonts w:hint="eastAsia"/>
        </w:rPr>
        <w:t>　　6.6 培养乳制品行业发展分析---行业政策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培养乳制品行业产业链简介</w:t>
      </w:r>
      <w:r>
        <w:rPr>
          <w:rFonts w:hint="eastAsia"/>
        </w:rPr>
        <w:br/>
      </w:r>
      <w:r>
        <w:rPr>
          <w:rFonts w:hint="eastAsia"/>
        </w:rPr>
        <w:t>　　7.2 培养乳制品产业链分析-上游</w:t>
      </w:r>
      <w:r>
        <w:rPr>
          <w:rFonts w:hint="eastAsia"/>
        </w:rPr>
        <w:br/>
      </w:r>
      <w:r>
        <w:rPr>
          <w:rFonts w:hint="eastAsia"/>
        </w:rPr>
        <w:t>　　7.3 培养乳制品产业链分析-中游</w:t>
      </w:r>
      <w:r>
        <w:rPr>
          <w:rFonts w:hint="eastAsia"/>
        </w:rPr>
        <w:br/>
      </w:r>
      <w:r>
        <w:rPr>
          <w:rFonts w:hint="eastAsia"/>
        </w:rPr>
        <w:t>　　7.4 培养乳制品产业链分析-下游</w:t>
      </w:r>
      <w:r>
        <w:rPr>
          <w:rFonts w:hint="eastAsia"/>
        </w:rPr>
        <w:br/>
      </w:r>
      <w:r>
        <w:rPr>
          <w:rFonts w:hint="eastAsia"/>
        </w:rPr>
        <w:t>　　7.5 培养乳制品行业采购模式</w:t>
      </w:r>
      <w:r>
        <w:rPr>
          <w:rFonts w:hint="eastAsia"/>
        </w:rPr>
        <w:br/>
      </w:r>
      <w:r>
        <w:rPr>
          <w:rFonts w:hint="eastAsia"/>
        </w:rPr>
        <w:t>　　7.6 培养乳制品行业生产模式</w:t>
      </w:r>
      <w:r>
        <w:rPr>
          <w:rFonts w:hint="eastAsia"/>
        </w:rPr>
        <w:br/>
      </w:r>
      <w:r>
        <w:rPr>
          <w:rFonts w:hint="eastAsia"/>
        </w:rPr>
        <w:t>　　7.7 培养乳制品行业销售模式及销售渠道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中国本土培养乳制品产能、产量分析</w:t>
      </w:r>
      <w:r>
        <w:rPr>
          <w:rFonts w:hint="eastAsia"/>
        </w:rPr>
        <w:br/>
      </w:r>
      <w:r>
        <w:rPr>
          <w:rFonts w:hint="eastAsia"/>
        </w:rPr>
        <w:t>　　8.1 中国培养乳制品供需现状及预测（2021-2032）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中国培养乳制品产能、产量、产能利用率及发展趋势（2021-2032）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中国培养乳制品产量、市场需求量及发展趋势（2021-2032）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中国培养乳制品进出口分析</w:t>
      </w:r>
      <w:r>
        <w:rPr>
          <w:rFonts w:hint="eastAsia"/>
        </w:rPr>
        <w:br/>
      </w:r>
      <w:r>
        <w:rPr>
          <w:rFonts w:hint="eastAsia"/>
        </w:rPr>
        <w:t>　　　　8.2.1 中国市场培养乳制品主要进口来源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中国市场培养乳制品主要出口目的地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中智.林.附录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不同产品类型培养乳制品市场规模2021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不同应用培养乳制品市场规模2021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中国市场主要厂商培养乳制品销量（2021-2026）&amp;（吨）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4： 中国市场主要厂商培养乳制品销量市场份额（2021-2026）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中国市场主要厂商培养乳制品收入（2021-2026）&amp;（万元）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中国市场主要厂商培养乳制品收入份额（2021-2026）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2025年中国主要生产商培养乳制品收入排名（万元）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中国市场主要厂商培养乳制品价格（2021-2026）&amp;（元/吨）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9： 中国市场主要厂商培养乳制品总部及产地分布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中国市场主要厂商成立时间及培养乳制品商业化日期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中国市场主要厂商培养乳制品产品类型及应用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2025年中国市场培养乳制品主要厂商市场地位（第一梯队、第二梯队和第三梯队）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培养乳制品市场投资、并购等现状分析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重点企业（18）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重点企业（18）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重点企业（18）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重点企业（19）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重点企业（19）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重点企业（19）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重点企业（20）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重点企业（20）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重点企业（20）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重点企业（21）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重点企业（21）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重点企业（21）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重点企业（22） 培养乳制品生产基地、总部、竞争对手及市场地位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重点企业（22） 培养乳制品产品规格、参数及市场应用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重点企业（22） 培养乳制品销量（吨）、收入（万元）、价格（元/吨）及毛利率（2021-2026）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124： 中国市场不同产品类型培养乳制品销量（2021-2026）&amp;（吨）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中国市场不同产品类型培养乳制品销量市场份额（2021-2026）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中国市场不同产品类型培养乳制品销量预测（2027-2032）&amp;（吨）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中国市场不同产品类型培养乳制品销量市场份额预测（2027-2032）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中国市场不同产品类型培养乳制品规模（2021-2026）&amp;（万元）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中国市场不同产品类型培养乳制品规模市场份额（2021-2026）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中国市场不同产品类型培养乳制品规模预测（2027-2032）&amp;（万元）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中国市场不同产品类型培养乳制品规模市场份额预测（2027-2032）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中国市场不同应用培养乳制品销量（2021-2026）&amp;（吨）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133： 中国市场不同应用培养乳制品销量市场份额（2021-2026）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中国市场不同应用培养乳制品销量预测（2027-2032）&amp;（吨）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135： 中国市场不同应用培养乳制品销量市场份额预测（2027-2032）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中国市场不同应用培养乳制品规模（2021-2026）&amp;（万元）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中国市场不同应用培养乳制品规模市场份额（2021-2026）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中国市场不同应用培养乳制品规模预测（2027-2032）&amp;（万元）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中国市场不同应用培养乳制品规模市场份额预测（2027-2032）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培养乳制品行业发展分析---发展趋势</w:t>
      </w:r>
      <w:r>
        <w:rPr>
          <w:rFonts w:hint="eastAsia"/>
        </w:rPr>
        <w:br/>
      </w:r>
      <w:r>
        <w:rPr>
          <w:rFonts w:hint="eastAsia"/>
        </w:rPr>
        <w:t>　　表 141： 培养乳制品行业发展分析---厂商壁垒</w:t>
      </w:r>
      <w:r>
        <w:rPr>
          <w:rFonts w:hint="eastAsia"/>
        </w:rPr>
        <w:br/>
      </w:r>
      <w:r>
        <w:rPr>
          <w:rFonts w:hint="eastAsia"/>
        </w:rPr>
        <w:t>　　表 142： 培养乳制品行业发展分析---驱动因素</w:t>
      </w:r>
      <w:r>
        <w:rPr>
          <w:rFonts w:hint="eastAsia"/>
        </w:rPr>
        <w:br/>
      </w:r>
      <w:r>
        <w:rPr>
          <w:rFonts w:hint="eastAsia"/>
        </w:rPr>
        <w:t>　　表 143： 培养乳制品行业发展分析---制约因素</w:t>
      </w:r>
      <w:r>
        <w:rPr>
          <w:rFonts w:hint="eastAsia"/>
        </w:rPr>
        <w:br/>
      </w:r>
      <w:r>
        <w:rPr>
          <w:rFonts w:hint="eastAsia"/>
        </w:rPr>
        <w:t>　　表 144： 培养乳制品行业相关重点政策一览</w:t>
      </w:r>
      <w:r>
        <w:rPr>
          <w:rFonts w:hint="eastAsia"/>
        </w:rPr>
        <w:br/>
      </w:r>
      <w:r>
        <w:rPr>
          <w:rFonts w:hint="eastAsia"/>
        </w:rPr>
        <w:t>　　表 145： 培养乳制品行业供应链分析</w:t>
      </w:r>
      <w:r>
        <w:rPr>
          <w:rFonts w:hint="eastAsia"/>
        </w:rPr>
        <w:br/>
      </w:r>
      <w:r>
        <w:rPr>
          <w:rFonts w:hint="eastAsia"/>
        </w:rPr>
        <w:t>　　表 146： 培养乳制品上游原料供应商</w:t>
      </w:r>
      <w:r>
        <w:rPr>
          <w:rFonts w:hint="eastAsia"/>
        </w:rPr>
        <w:br/>
      </w:r>
      <w:r>
        <w:rPr>
          <w:rFonts w:hint="eastAsia"/>
        </w:rPr>
        <w:t>　　表 147： 培养乳制品行业主要下游客户</w:t>
      </w:r>
      <w:r>
        <w:rPr>
          <w:rFonts w:hint="eastAsia"/>
        </w:rPr>
        <w:br/>
      </w:r>
      <w:r>
        <w:rPr>
          <w:rFonts w:hint="eastAsia"/>
        </w:rPr>
        <w:t>　　表 148： 培养乳制品典型经销商</w:t>
      </w:r>
      <w:r>
        <w:rPr>
          <w:rFonts w:hint="eastAsia"/>
        </w:rPr>
        <w:br/>
      </w:r>
      <w:r>
        <w:rPr>
          <w:rFonts w:hint="eastAsia"/>
        </w:rPr>
        <w:t>　　表 149： 中国培养乳制品产量、销量、进口量及出口量（2021-2026）&amp;（吨）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150： 中国培养乳制品产量、销量、进口量及出口量预测（2027-2032）&amp;（吨）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151： 中国市场培养乳制品主要进口来源</w:t>
      </w:r>
      <w:r>
        <w:rPr>
          <w:rFonts w:hint="eastAsia"/>
        </w:rPr>
        <w:br/>
      </w:r>
      <w:r>
        <w:rPr>
          <w:rFonts w:hint="eastAsia"/>
        </w:rPr>
        <w:t>　　表 152： 中国市场培养乳制品主要出口目的地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培养乳制品产品图片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中国不同产品类型培养乳制品市场规模市场份额2025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酸奶产品图片</w:t>
      </w:r>
      <w:r>
        <w:rPr>
          <w:rFonts w:hint="eastAsia"/>
        </w:rPr>
        <w:br/>
      </w:r>
      <w:r>
        <w:rPr>
          <w:rFonts w:hint="eastAsia"/>
        </w:rPr>
        <w:t>　　图 4： 酸奶油产品图片</w:t>
      </w:r>
      <w:r>
        <w:rPr>
          <w:rFonts w:hint="eastAsia"/>
        </w:rPr>
        <w:br/>
      </w:r>
      <w:r>
        <w:rPr>
          <w:rFonts w:hint="eastAsia"/>
        </w:rPr>
        <w:t>　　图 5： 酪乳产品图片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中国不同应用培养乳制品市场份额2025 &amp; 2032</w:t>
      </w:r>
      <w:r>
        <w:rPr>
          <w:rFonts w:hint="eastAsia"/>
        </w:rPr>
        <w:br/>
      </w:r>
      <w:r>
        <w:rPr>
          <w:rFonts w:hint="eastAsia"/>
        </w:rPr>
        <w:t>　　图 8： 乳制品生产</w:t>
      </w:r>
      <w:r>
        <w:rPr>
          <w:rFonts w:hint="eastAsia"/>
        </w:rPr>
        <w:br/>
      </w:r>
      <w:r>
        <w:rPr>
          <w:rFonts w:hint="eastAsia"/>
        </w:rPr>
        <w:t>　　图 9： 烘焙业</w:t>
      </w:r>
      <w:r>
        <w:rPr>
          <w:rFonts w:hint="eastAsia"/>
        </w:rPr>
        <w:br/>
      </w:r>
      <w:r>
        <w:rPr>
          <w:rFonts w:hint="eastAsia"/>
        </w:rPr>
        <w:t>　　图 10： 零食业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中国市场培养乳制品市场规模，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中国市场培养乳制品收入及增长率（2021-2032）&amp;（万元）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中国市场培养乳制品销量及增长率（2021-2032）&amp;（吨）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15： 2025年中国市场主要厂商培养乳制品销量市场份额</w:t>
      </w:r>
      <w:r>
        <w:rPr>
          <w:rFonts w:hint="eastAsia"/>
        </w:rPr>
        <w:br/>
      </w:r>
      <w:r>
        <w:rPr>
          <w:rFonts w:hint="eastAsia"/>
        </w:rPr>
        <w:t>　　图 16： 2025年中国市场主要厂商培养乳制品收入市场份额</w:t>
      </w:r>
      <w:r>
        <w:rPr>
          <w:rFonts w:hint="eastAsia"/>
        </w:rPr>
        <w:br/>
      </w:r>
      <w:r>
        <w:rPr>
          <w:rFonts w:hint="eastAsia"/>
        </w:rPr>
        <w:t>　　图 17： 2025年中国市场前五大厂商培养乳制品市场份额</w:t>
      </w:r>
      <w:r>
        <w:rPr>
          <w:rFonts w:hint="eastAsia"/>
        </w:rPr>
        <w:br/>
      </w:r>
      <w:r>
        <w:rPr>
          <w:rFonts w:hint="eastAsia"/>
        </w:rPr>
        <w:t>　　图 18： 2025年中国市场培养乳制品第一梯队、第二梯队和第三梯队厂商（品牌）及市场份额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19： 中国市场不同产品类型培养乳制品价格走势（2021-2032）&amp;（元/吨）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20： 中国市场不同应用培养乳制品价格走势（2021-2032）&amp;（元/吨）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21： 培养乳制品中国企业SWOT分析</w:t>
      </w:r>
      <w:r>
        <w:rPr>
          <w:rFonts w:hint="eastAsia"/>
        </w:rPr>
        <w:br/>
      </w:r>
      <w:r>
        <w:rPr>
          <w:rFonts w:hint="eastAsia"/>
        </w:rPr>
        <w:t>　　图 22： 培养乳制品产业链</w:t>
      </w:r>
      <w:r>
        <w:rPr>
          <w:rFonts w:hint="eastAsia"/>
        </w:rPr>
        <w:br/>
      </w:r>
      <w:r>
        <w:rPr>
          <w:rFonts w:hint="eastAsia"/>
        </w:rPr>
        <w:t>　　图 23： 培养乳制品行业采购模式分析</w:t>
      </w:r>
      <w:r>
        <w:rPr>
          <w:rFonts w:hint="eastAsia"/>
        </w:rPr>
        <w:br/>
      </w:r>
      <w:r>
        <w:rPr>
          <w:rFonts w:hint="eastAsia"/>
        </w:rPr>
        <w:t>　　图 24： 培养乳制品行业生产模式分析</w:t>
      </w:r>
      <w:r>
        <w:rPr>
          <w:rFonts w:hint="eastAsia"/>
        </w:rPr>
        <w:br/>
      </w:r>
      <w:r>
        <w:rPr>
          <w:rFonts w:hint="eastAsia"/>
        </w:rPr>
        <w:t>　　图 25： 培养乳制品行业销售模式分析</w:t>
      </w:r>
      <w:r>
        <w:rPr>
          <w:rFonts w:hint="eastAsia"/>
        </w:rPr>
        <w:br/>
      </w:r>
      <w:r>
        <w:rPr>
          <w:rFonts w:hint="eastAsia"/>
        </w:rPr>
        <w:t>　　图 26： 中国培养乳制品产能、产量、产能利用率及发展趋势（2021-2032）&amp;（吨）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中国培养乳制品产量、市场需求量及发展趋势（2021-2032）&amp;（吨）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关键采访目标</w:t>
      </w:r>
      <w:r>
        <w:rPr>
          <w:rFonts w:hint="eastAsia"/>
        </w:rPr>
        <w:br/>
      </w:r>
      <w:r>
        <w:rPr>
          <w:rFonts w:hint="eastAsia"/>
        </w:rPr>
        <w:t>　　图 29：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f9567122754342" w:history="1">
        <w:r>
          <w:rPr>
            <w:rStyle w:val="Hyperlink"/>
          </w:rPr>
          <w:t>2026-2032年中国培养乳制品行业研究分析与前景趋势预测报告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5961923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f9567122754342" w:history="1">
        <w:r>
          <w:rPr>
            <w:rStyle w:val="Hyperlink"/>
          </w:rPr>
          <w:t>https://www.20087.com/3/92/PeiYangRuZhiPinDeQianJingQuShi.html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热点：乳制品haccp认证、乳制品的养护、脱脂乳培养基配方、饲用乳制品、乳制品加工、乳制品培训、乳制品生产工艺、胚乳培养的应用、植物乳杆菌怎么培养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4268c62a744dbe" w:history="1">
      <w:r>
        <w:rPr>
          <w:rStyle w:val="Hyperlink"/>
        </w:rPr>
        <w:t>2026-2032年中国培养乳制品行业研究分析与前景趋势预测报告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2/PeiYangRuZhiPinDeQianJingQuShi.html" TargetMode="External" Id="R43f95671227543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2/PeiYangRuZhiPinDeQianJingQuShi.html" TargetMode="External" Id="R3b4268c62a744d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2026-08-26T05:40:36Z</dcterms:created>
  <dcterms:modified xsi:type="dcterms:W3CDTF">2026-08-26T06:40:36Z</dcterms:modified>
  <dc:subject>2026-2032年中国培养乳制品行业研究分析与前景趋势预测报告</dc:subject>
  <dc:title>2026-2032年中国培养乳制品行业研究分析与前景趋势预测报告</dc:title>
  <cp:keywords>2026-2032年中国培养乳制品行业研究分析与前景趋势预测报告</cp:keywords>
  <dc:description>2026-2032年中国培养乳制品行业研究分析与前景趋势预测报告</dc:description>
</cp:coreProperties>
</file>