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9a6cc69914df3" w:history="1">
              <w:r>
                <w:rPr>
                  <w:rStyle w:val="Hyperlink"/>
                </w:rPr>
                <w:t>2026-2032年全球与中国有机椰子奶油行业市场分析及发展前景报告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9a6cc69914df3" w:history="1">
              <w:r>
                <w:rPr>
                  <w:rStyle w:val="Hyperlink"/>
                </w:rPr>
                <w:t>2026-2032年全球与中国有机椰子奶油行业市场分析及发展前景报告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9a6cc69914df3" w:history="1">
                <w:r>
                  <w:rPr>
                    <w:rStyle w:val="Hyperlink"/>
                  </w:rPr>
                  <w:t>https://www.20087.com/3/12/YouJiYeZiNaiYouHangYeFaZhanQianJing.html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椰子奶油以冷榨或离心工艺从成熟有机椰肉中提取，不含乳制品、防腐剂及人工添加剂，广泛应用于植物基食品、烘焙、咖啡替代奶及清洁美容领域。产品生产严格遵循有机农业认证标准，强调原料可追溯性、无化学溶剂残留及冷链运输保鲜。行业聚焦于提升乳化稳定性、延长货架期，并通过透明标签策略满足消费者对“清洁配方”与可持续种植的双重期待。</w:t>
      </w:r>
      <w:r>
        <w:rPr>
          <w:rFonts w:hint="eastAsia"/>
        </w:rPr>
        <w:br/>
      </w:r>
      <w:r>
        <w:rPr>
          <w:rFonts w:hint="eastAsia"/>
        </w:rPr>
        <w:t>　　未来，有机椰子奶油将向功能性强化与碳中和供应链深化。市场调研网指出，微囊化技术将保护敏感营养成分（如中链脂肪酸MCT）在高温加工中的活性；益生元或胶原蛋白复配将切入健康零食与代餐市场。在ESG驱动下，椰农合作社直采模式将缩短价值链并保障公平贸易；生物基可堆肥包装将替代铝塑复合膜。此外，细胞培养椰子脂质将探索实验室合成路径以缓解土地资源压力；区块链溯源将覆盖从椰林到灌装的全生命周期数据。长期看，有机椰子奶油有望从“植物乳替代品”升级为“多功能营养载体”，在食品科技与生态责任交汇点持续拓展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9a6cc69914df3" w:history="1">
        <w:r>
          <w:rPr>
            <w:rStyle w:val="Hyperlink"/>
          </w:rPr>
          <w:t>2026-2032年全球与中国有机椰子奶油行业市场分析及发展前景报告</w:t>
        </w:r>
      </w:hyperlink>
      <w:r>
        <w:rPr>
          <w:rFonts w:hint="eastAsia"/>
        </w:rPr>
        <w:t>》，2025年有机椰子奶油行业市场规模达 亿元，预计2032年市场规模将达 亿元，期间年均复合增长率（CAGR）达 %。报告系统分析了有机椰子奶油行业的市场规模、供需动态及竞争格局，重点评估了主要有机椰子奶油企业的经营表现，并对有机椰子奶油行业未来发展趋势进行了科学预测。报告结合有机椰子奶油技术现状与SWOT分析，揭示了市场机遇与潜在风险。市场调研网发布的《</w:t>
      </w:r>
      <w:hyperlink r:id="Ra649a6cc69914df3" w:history="1">
        <w:r>
          <w:rPr>
            <w:rStyle w:val="Hyperlink"/>
          </w:rPr>
          <w:t>2026-2032年全球与中国有机椰子奶油行业市场分析及发展前景报告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按产品类型细分，全球有机椰子奶油市场规模2021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含糖</w:t>
      </w:r>
      <w:r>
        <w:rPr>
          <w:rFonts w:hint="eastAsia"/>
        </w:rPr>
        <w:br/>
      </w:r>
      <w:r>
        <w:rPr>
          <w:rFonts w:hint="eastAsia"/>
        </w:rPr>
        <w:t>　　　　1.3.3 无糖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按应用细分，全球有机椰子奶油市场规模2021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烘焙店</w:t>
      </w:r>
      <w:r>
        <w:rPr>
          <w:rFonts w:hint="eastAsia"/>
        </w:rPr>
        <w:br/>
      </w:r>
      <w:r>
        <w:rPr>
          <w:rFonts w:hint="eastAsia"/>
        </w:rPr>
        <w:t>　　　　1.4.3 饭店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有机椰子奶油行业发展总体概况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有机椰子奶油行业发展主要特点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有机椰子奶油行业发展影响因素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有机椰子奶油有利因素</w:t>
      </w:r>
      <w:r>
        <w:rPr>
          <w:rFonts w:hint="eastAsia"/>
        </w:rPr>
        <w:br/>
      </w:r>
      <w:r>
        <w:rPr>
          <w:rFonts w:hint="eastAsia"/>
        </w:rPr>
        <w:t>　　　　1.5.3 .2 有机椰子奶油不利因素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全球市场，近三年有机椰子奶油主要企业占有率及排名（按销量）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有机椰子奶油主要企业在国际市场占有率（按销量，2023-2026）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2025年有机椰子奶油主要企业在国际市场排名（按销量）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全球市场主要企业有机椰子奶油销量（2023-2026）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全球市场，近三年有机椰子奶油主要企业占有率及排名（按收入）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有机椰子奶油主要企业在国际市场占有率（按收入，2023-2026）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2025年有机椰子奶油主要企业在国际市场排名（按收入）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全球市场主要企业有机椰子奶油销售收入（2023-2026）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全球市场主要企业有机椰子奶油销售价格（2023-2026）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中国市场，近三年有机椰子奶油主要企业占有率及排名（按销量）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有机椰子奶油主要企业在中国市场占有率（按销量，2023-2026）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2025年有机椰子奶油主要企业在中国市场排名（按销量）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中国市场主要企业有机椰子奶油销量（2023-2026）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中国市场，近三年有机椰子奶油主要企业占有率及排名（按收入）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有机椰子奶油主要企业在中国市场占有率（按收入，2023-2026）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2025年有机椰子奶油主要企业在中国市场排名（按收入）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中国市场主要企业有机椰子奶油销售收入（2023-2026）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全球主要厂商有机椰子奶油总部及产地分布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全球主要厂商成立时间及有机椰子奶油商业化日期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全球主要厂商有机椰子奶油产品类型及应用</w:t>
      </w:r>
      <w:r>
        <w:rPr>
          <w:rFonts w:hint="eastAsia"/>
        </w:rPr>
        <w:br/>
      </w:r>
      <w:r>
        <w:rPr>
          <w:rFonts w:hint="eastAsia"/>
        </w:rPr>
        <w:t>　　2.9 有机椰子奶油行业集中度、竞争程度分析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有机椰子奶油行业集中度分析：2025年全球Top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全球有机椰子奶油第一梯队、第二梯队和第三梯队生产商（品牌）及市场份额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全球有机椰子奶油总体规模分析</w:t>
      </w:r>
      <w:r>
        <w:rPr>
          <w:rFonts w:hint="eastAsia"/>
        </w:rPr>
        <w:br/>
      </w:r>
      <w:r>
        <w:rPr>
          <w:rFonts w:hint="eastAsia"/>
        </w:rPr>
        <w:t>　　3.1 全球有机椰子奶油供需现状及预测（2021-2032）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全球有机椰子奶油产能、产量、产能利用率及发展趋势（2021-2032）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全球有机椰子奶油产量、需求量及发展趋势（2021-2032）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全球主要地区有机椰子奶油产量及发展趋势（2021-2032）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全球主要地区有机椰子奶油产量（2021-2026）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全球主要地区有机椰子奶油产量（2027-2032）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全球主要地区有机椰子奶油产量市场份额（2021-2032）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中国有机椰子奶油供需现状及预测（2021-2032）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中国有机椰子奶油产能、产量、产能利用率及发展趋势（2021-2032）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中国有机椰子奶油产量、市场需求量及发展趋势（2021-2032）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中国市场有机椰子奶油进出口（2021-2032）</w:t>
      </w:r>
      <w:r>
        <w:rPr>
          <w:rFonts w:hint="eastAsia"/>
        </w:rPr>
        <w:br/>
      </w:r>
      <w:r>
        <w:rPr>
          <w:rFonts w:hint="eastAsia"/>
        </w:rPr>
        <w:t>　　3.4 全球有机椰子奶油销量及销售额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全球市场有机椰子奶油销售额（2021-2032）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全球市场有机椰子奶油价格趋势（2021-2032）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全球有机椰子奶油主要地区分析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全球主要地区有机椰子奶油市场规模分析：2021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全球主要地区有机椰子奶油销售收入及市场份额（2021-2026）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全球主要地区有机椰子奶油销售收入预测（2027-2032）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全球主要地区有机椰子奶油销量分析：2021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全球主要地区有机椰子奶油销量及市场份额预测（2027-2032）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中东市场有机椰子奶油销量、收入及增长率（2021-2032）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有机椰子奶油销量、收入、价格及毛利率（2021-2026）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不同产品类型有机椰子奶油分析</w:t>
      </w:r>
      <w:r>
        <w:rPr>
          <w:rFonts w:hint="eastAsia"/>
        </w:rPr>
        <w:br/>
      </w:r>
      <w:r>
        <w:rPr>
          <w:rFonts w:hint="eastAsia"/>
        </w:rPr>
        <w:t>　　6.1 全球不同产品类型有机椰子奶油销量（2021-2032）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全球不同产品类型有机椰子奶油收入预测（2027-2032）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全球不同产品类型有机椰子奶油价格走势（2021-2032）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中国不同产品类型有机椰子奶油收入预测（2027-2032）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不同应用有机椰子奶油分析</w:t>
      </w:r>
      <w:r>
        <w:rPr>
          <w:rFonts w:hint="eastAsia"/>
        </w:rPr>
        <w:br/>
      </w:r>
      <w:r>
        <w:rPr>
          <w:rFonts w:hint="eastAsia"/>
        </w:rPr>
        <w:t>　　7.1 全球不同应用有机椰子奶油销量（2021-2032）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全球不同应用有机椰子奶油收入预测（2027-2032）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全球不同应用有机椰子奶油价格走势（2021-2032）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中国不同应用有机椰子奶油销量（2021-2032）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中国不同应用有机椰子奶油销量及市场份额（2021-2026）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中国不同应用有机椰子奶油销量预测（2027-2032）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中国不同应用有机椰子奶油收入（2021-2032）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中国不同应用有机椰子奶油收入及市场份额（2021-2026）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中国不同应用有机椰子奶油收入预测（2027-2032）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有机椰子奶油行业发展趋势</w:t>
      </w:r>
      <w:r>
        <w:rPr>
          <w:rFonts w:hint="eastAsia"/>
        </w:rPr>
        <w:br/>
      </w:r>
      <w:r>
        <w:rPr>
          <w:rFonts w:hint="eastAsia"/>
        </w:rPr>
        <w:t>　　8.2 有机椰子奶油行业主要驱动因素</w:t>
      </w:r>
      <w:r>
        <w:rPr>
          <w:rFonts w:hint="eastAsia"/>
        </w:rPr>
        <w:br/>
      </w:r>
      <w:r>
        <w:rPr>
          <w:rFonts w:hint="eastAsia"/>
        </w:rPr>
        <w:t>　　8.3 有机椰子奶油中国企业SWOT分析</w:t>
      </w:r>
      <w:r>
        <w:rPr>
          <w:rFonts w:hint="eastAsia"/>
        </w:rPr>
        <w:br/>
      </w:r>
      <w:r>
        <w:rPr>
          <w:rFonts w:hint="eastAsia"/>
        </w:rPr>
        <w:t>　　8.4 中国有机椰子奶油行业政策环境分析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有机椰子奶油行业产业链简介</w:t>
      </w:r>
      <w:r>
        <w:rPr>
          <w:rFonts w:hint="eastAsia"/>
        </w:rPr>
        <w:br/>
      </w:r>
      <w:r>
        <w:rPr>
          <w:rFonts w:hint="eastAsia"/>
        </w:rPr>
        <w:t>　　　　9.1.1 有机椰子奶油行业供应链分析</w:t>
      </w:r>
      <w:r>
        <w:rPr>
          <w:rFonts w:hint="eastAsia"/>
        </w:rPr>
        <w:br/>
      </w:r>
      <w:r>
        <w:rPr>
          <w:rFonts w:hint="eastAsia"/>
        </w:rPr>
        <w:t>　　　　9.1.2 有机椰子奶油主要原料及供应情况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有机椰子奶油行业采购模式</w:t>
      </w:r>
      <w:r>
        <w:rPr>
          <w:rFonts w:hint="eastAsia"/>
        </w:rPr>
        <w:br/>
      </w:r>
      <w:r>
        <w:rPr>
          <w:rFonts w:hint="eastAsia"/>
        </w:rPr>
        <w:t>　　9.3 有机椰子奶油行业生产模式</w:t>
      </w:r>
      <w:r>
        <w:rPr>
          <w:rFonts w:hint="eastAsia"/>
        </w:rPr>
        <w:br/>
      </w:r>
      <w:r>
        <w:rPr>
          <w:rFonts w:hint="eastAsia"/>
        </w:rPr>
        <w:t>　　9.4 有机椰子奶油行业销售模式及销售渠道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按产品类型细分，全球有机椰子奶油市场规模2021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按应用细分，全球有机椰子奶油市场规模（CAGR）2021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有机椰子奶油行业发展主要特点</w:t>
      </w:r>
      <w:r>
        <w:rPr>
          <w:rFonts w:hint="eastAsia"/>
        </w:rPr>
        <w:br/>
      </w:r>
      <w:r>
        <w:rPr>
          <w:rFonts w:hint="eastAsia"/>
        </w:rPr>
        <w:t>　　表 4： 有机椰子奶油行业发展有利因素分析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有机椰子奶油行业发展不利因素分析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进入有机椰子奶油行业壁垒</w:t>
      </w:r>
      <w:r>
        <w:rPr>
          <w:rFonts w:hint="eastAsia"/>
        </w:rPr>
        <w:br/>
      </w:r>
      <w:r>
        <w:rPr>
          <w:rFonts w:hint="eastAsia"/>
        </w:rPr>
        <w:t>　　表 7： 有机椰子奶油主要企业在国际市场占有率（按销量，2023-2026）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2025年有机椰子奶油主要企业在国际市场排名（按销量）&amp;（吨）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全球市场主要企业有机椰子奶油销量（2023-2026）&amp;（吨）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有机椰子奶油主要企业在国际市场占有率（按收入，2023-2026）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2025年有机椰子奶油主要企业在国际市场排名（按收入）&amp;（万元）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全球市场主要企业有机椰子奶油销售收入（2023-2026）&amp;（万元）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全球市场主要企业有机椰子奶油销售价格（2023-2026）&amp;（元/吨）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有机椰子奶油主要企业在中国市场占有率（按销量，2023-2026）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2025年有机椰子奶油主要企业在中国市场排名（按销量）&amp;（吨）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中国市场主要企业有机椰子奶油销量（2023-2026）&amp;（吨）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有机椰子奶油主要企业在中国市场占有率（按收入，2023-2026）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2025年有机椰子奶油主要企业在中国市场排名（按收入）&amp;（万元）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中国市场主要企业有机椰子奶油销售收入（2023-2026）&amp;（万元）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全球主要厂商有机椰子奶油总部及产地分布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全球主要厂商成立时间及有机椰子奶油商业化日期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全球主要厂商有机椰子奶油产品类型及应用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2025年全球有机椰子奶油主要厂商市场地位（第一梯队、第二梯队和第三梯队）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全球有机椰子奶油市场投资、并购等现状分析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全球主要地区有机椰子奶油产量增速（CAGR）：（2021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全球主要地区有机椰子奶油产量（2021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全球主要地区有机椰子奶油产量（2021-2026）&amp;（吨）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全球主要地区有机椰子奶油产量（2027-2032）&amp;（吨）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全球主要地区有机椰子奶油产量市场份额（2021-2026）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全球主要地区有机椰子奶油产量市场份额（2027-2032）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中国市场有机椰子奶油产量、销量、进出口（2021-2026）&amp;（吨）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中国市场有机椰子奶油产量、销量、进出口预测（2027-2032）&amp;（吨）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全球主要地区有机椰子奶油销售收入增速：（2021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全球主要地区有机椰子奶油销售收入（2021-2026）&amp;（万元）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全球主要地区有机椰子奶油销售收入市场份额（2021-2026）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全球主要地区有机椰子奶油收入（2027-2032）&amp;（万元）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全球主要地区有机椰子奶油收入市场份额（2027-2032）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全球主要地区有机椰子奶油销量（吨）：2021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全球主要地区有机椰子奶油销量（2027-2032）&amp;（吨）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全球主要地区有机椰子奶油销量份额（2027-2032）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有机椰子奶油生产基地、销售区域、竞争对手及市场地位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有机椰子奶油产品规格、参数及市场应用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有机椰子奶油销量（吨）、收入（万元）、价格（元/吨）及毛利率（2021-2026）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中国不同应用有机椰子奶油销量（2021-2026）&amp;（吨）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中国不同应用有机椰子奶油销量市场份额（2021-2026）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中国不同应用有机椰子奶油销量预测（2027-2032）&amp;（吨）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中国市场不同应用有机椰子奶油销量市场份额预测（2027-2032）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中国不同应用有机椰子奶油收入（2021-2026）&amp;（万元）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中国不同应用有机椰子奶油收入市场份额（2021-2026）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中国不同应用有机椰子奶油收入预测（2027-2032）&amp;（万元）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中国不同应用有机椰子奶油收入市场份额预测（2027-2032）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有机椰子奶油行业发展趋势</w:t>
      </w:r>
      <w:r>
        <w:rPr>
          <w:rFonts w:hint="eastAsia"/>
        </w:rPr>
        <w:br/>
      </w:r>
      <w:r>
        <w:rPr>
          <w:rFonts w:hint="eastAsia"/>
        </w:rPr>
        <w:t>　　表 136： 有机椰子奶油行业主要驱动因素</w:t>
      </w:r>
      <w:r>
        <w:rPr>
          <w:rFonts w:hint="eastAsia"/>
        </w:rPr>
        <w:br/>
      </w:r>
      <w:r>
        <w:rPr>
          <w:rFonts w:hint="eastAsia"/>
        </w:rPr>
        <w:t>　　表 137： 有机椰子奶油行业供应链分析</w:t>
      </w:r>
      <w:r>
        <w:rPr>
          <w:rFonts w:hint="eastAsia"/>
        </w:rPr>
        <w:br/>
      </w:r>
      <w:r>
        <w:rPr>
          <w:rFonts w:hint="eastAsia"/>
        </w:rPr>
        <w:t>　　表 138： 有机椰子奶油上游原料供应商</w:t>
      </w:r>
      <w:r>
        <w:rPr>
          <w:rFonts w:hint="eastAsia"/>
        </w:rPr>
        <w:br/>
      </w:r>
      <w:r>
        <w:rPr>
          <w:rFonts w:hint="eastAsia"/>
        </w:rPr>
        <w:t>　　表 139： 有机椰子奶油主要地区不同应用客户分析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有机椰子奶油典型经销商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有机椰子奶油产品图片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全球不同产品类型有机椰子奶油销售额2021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全球不同产品类型有机椰子奶油市场份额2025 &amp; 2032</w:t>
      </w:r>
      <w:r>
        <w:rPr>
          <w:rFonts w:hint="eastAsia"/>
        </w:rPr>
        <w:br/>
      </w:r>
      <w:r>
        <w:rPr>
          <w:rFonts w:hint="eastAsia"/>
        </w:rPr>
        <w:t>　　图 4： 含糖产品图片</w:t>
      </w:r>
      <w:r>
        <w:rPr>
          <w:rFonts w:hint="eastAsia"/>
        </w:rPr>
        <w:br/>
      </w:r>
      <w:r>
        <w:rPr>
          <w:rFonts w:hint="eastAsia"/>
        </w:rPr>
        <w:t>　　图 5： 无糖产品图片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全球不同应用有机椰子奶油市场份额2025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烘焙店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2025年全球前五大生产商有机椰子奶油市场份额</w:t>
      </w:r>
      <w:r>
        <w:rPr>
          <w:rFonts w:hint="eastAsia"/>
        </w:rPr>
        <w:br/>
      </w:r>
      <w:r>
        <w:rPr>
          <w:rFonts w:hint="eastAsia"/>
        </w:rPr>
        <w:t>　　图 12： 2025年全球有机椰子奶油第一梯队、第二梯队和第三梯队厂商及市场份额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全球有机椰子奶油产能、产量、产能利用率及发展趋势（2021-2032）&amp;（吨）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全球有机椰子奶油产量、需求量及发展趋势（2021-2032）&amp;（吨）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全球主要地区有机椰子奶油产量市场份额（2021-2032）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中国有机椰子奶油产能、产量、产能利用率及发展趋势（2021-2032）&amp;（吨）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中国有机椰子奶油产量、市场需求量及发展趋势（2021-2032）&amp;（吨）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全球有机椰子奶油市场销售额及增长率：（2021-2032）&amp;（万元）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全球市场有机椰子奶油市场规模：2021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全球市场有机椰子奶油价格趋势（2021-2032）&amp;（元/吨）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全球主要地区有机椰子奶油销售收入（2021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全球主要地区有机椰子奶油销售收入市场份额（2021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中东市场有机椰子奶油销量及增长率（2021-2032）&amp;（吨）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中东市场有机椰子奶油收入及增长率（2021-2032）&amp;（万元）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全球不同产品类型有机椰子奶油价格走势（2021-2032）&amp;（元/吨）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全球不同应用有机椰子奶油价格走势（2021-2032）&amp;（元/吨）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有机椰子奶油中国企业SWOT分析</w:t>
      </w:r>
      <w:r>
        <w:rPr>
          <w:rFonts w:hint="eastAsia"/>
        </w:rPr>
        <w:br/>
      </w:r>
      <w:r>
        <w:rPr>
          <w:rFonts w:hint="eastAsia"/>
        </w:rPr>
        <w:t>　　图 43： 有机椰子奶油产业链</w:t>
      </w:r>
      <w:r>
        <w:rPr>
          <w:rFonts w:hint="eastAsia"/>
        </w:rPr>
        <w:br/>
      </w:r>
      <w:r>
        <w:rPr>
          <w:rFonts w:hint="eastAsia"/>
        </w:rPr>
        <w:t>　　图 44： 有机椰子奶油行业采购模式分析</w:t>
      </w:r>
      <w:r>
        <w:rPr>
          <w:rFonts w:hint="eastAsia"/>
        </w:rPr>
        <w:br/>
      </w:r>
      <w:r>
        <w:rPr>
          <w:rFonts w:hint="eastAsia"/>
        </w:rPr>
        <w:t>　　图 45： 有机椰子奶油行业生产模式</w:t>
      </w:r>
      <w:r>
        <w:rPr>
          <w:rFonts w:hint="eastAsia"/>
        </w:rPr>
        <w:br/>
      </w:r>
      <w:r>
        <w:rPr>
          <w:rFonts w:hint="eastAsia"/>
        </w:rPr>
        <w:t>　　图 46： 有机椰子奶油行业销售模式分析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9a6cc69914df3" w:history="1">
        <w:r>
          <w:rPr>
            <w:rStyle w:val="Hyperlink"/>
          </w:rPr>
          <w:t>2026-2032年全球与中国有机椰子奶油行业市场分析及发展前景报告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9a6cc69914df3" w:history="1">
        <w:r>
          <w:rPr>
            <w:rStyle w:val="Hyperlink"/>
          </w:rPr>
          <w:t>https://www.20087.com/3/12/YouJiYeZiNaiYouHangYeFaZhanQianJing.html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950300e814553" w:history="1">
      <w:r>
        <w:rPr>
          <w:rStyle w:val="Hyperlink"/>
        </w:rPr>
        <w:t>2026-2032年全球与中国有机椰子奶油行业市场分析及发展前景报告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ouJiYeZiNaiYouHangYeFaZhanQianJing.html" TargetMode="External" Id="Ra649a6cc6991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ouJiYeZiNaiYouHangYeFaZhanQianJing.html" TargetMode="External" Id="R903950300e8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2026-03-25T01:02:13Z</dcterms:created>
  <dcterms:modified xsi:type="dcterms:W3CDTF">2026-03-25T02:02:13Z</dcterms:modified>
  <dc:subject>2026-2032年全球与中国有机椰子奶油行业市场分析及发展前景报告</dc:subject>
  <dc:title>2026-2032年全球与中国有机椰子奶油行业市场分析及发展前景报告</dc:title>
  <cp:keywords>2026-2032年全球与中国有机椰子奶油行业市场分析及发展前景报告</cp:keywords>
  <dc:description>2026-2032年全球与中国有机椰子奶油行业市场分析及发展前景报告</dc:description>
</cp:coreProperties>
</file>