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0eef7ce374930" w:history="1">
              <w:r>
                <w:rPr>
                  <w:rStyle w:val="Hyperlink"/>
                </w:rPr>
                <w:t>2025-2031年全球与中国爱尔兰威士忌市场研究及发展前景报告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0eef7ce374930" w:history="1">
              <w:r>
                <w:rPr>
                  <w:rStyle w:val="Hyperlink"/>
                </w:rPr>
                <w:t>2025-2031年全球与中国爱尔兰威士忌市场研究及发展前景报告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40eef7ce374930" w:history="1">
                <w:r>
                  <w:rPr>
                    <w:rStyle w:val="Hyperlink"/>
                  </w:rPr>
                  <w:t>https://www.20087.com/3/92/AiErLanWeiShiJiShiChangXianZhuangHeQianJing.html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爱尔兰威士忌是一种以其独特风味和高品质著称的蒸馏酒，通常采用三次蒸馏工艺，赋予其更加纯净和柔和的口感。目前，爱尔兰威士忌在全球市场上逐渐复苏，得益于其悠久的历史传承和不断创新的产品开发。许多品牌不仅推出了经典款威士忌，还推出了限量版和特别系列，吸引了广泛的消费者群体。此外，随着消费者对单一麦芽威士忌的兴趣增加，爱尔兰威士忌企业也在不断提升产品质量，推出更多高端产品。</w:t>
      </w:r>
      <w:r>
        <w:rPr>
          <w:rFonts w:hint="eastAsia"/>
        </w:rPr>
        <w:br/>
      </w:r>
      <w:r>
        <w:rPr>
          <w:rFonts w:hint="eastAsia"/>
        </w:rPr>
        <w:t>　　未来，爱尔兰威士忌将在品质提升和国际市场拓展方面取得重要进展。一方面，随着酿造技术和原料选择的不断改进，未来的爱尔兰威士忌将具备更高的复杂性和层次感，满足消费者的多样化需求。例如，通过引入新型酵母菌株和优化发酵条件，提升威士忌的独特风味。另一方面，随着全球化进程的推进，爱尔兰威士忌将进一步开拓新兴市场，特别是在亚洲和南美洲等地区，通过文化推广和品牌合作扩大市场份额。此外，随着可持续发展理念的普及，爱尔兰威士忌生产过程将更加注重环保和社会责任，采用可再生能源和生态友好的包装材料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0eef7ce374930" w:history="1">
        <w:r>
          <w:rPr>
            <w:rStyle w:val="Hyperlink"/>
          </w:rPr>
          <w:t>2025-2031年全球与中国爱尔兰威士忌市场研究及发展前景报告</w:t>
        </w:r>
      </w:hyperlink>
      <w:r>
        <w:rPr>
          <w:rFonts w:hint="eastAsia"/>
        </w:rPr>
        <w:t>》对爱尔兰威士忌行业的市场运行态势进行了深入研究，并预测了其发展趋势。报告涵盖了行业知识、国内外环境分析、运行数据解读、产业链梳理，以及市场竞争格局和企业标杆的详细探讨。基于对行业的全面剖析，报告还对爱尔兰威士忌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爱尔兰威士忌市场概述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按照不同产品类型，爱尔兰威士忌主要可以分为如下几个类别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全球不同产品类型爱尔兰威士忌销售额增长趋势2020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混合威士忌</w:t>
      </w:r>
      <w:r>
        <w:rPr>
          <w:rFonts w:hint="eastAsia"/>
        </w:rPr>
        <w:br/>
      </w:r>
      <w:r>
        <w:rPr>
          <w:rFonts w:hint="eastAsia"/>
        </w:rPr>
        <w:t>　　　　1.2.3 单一麦芽威士忌</w:t>
      </w:r>
      <w:r>
        <w:rPr>
          <w:rFonts w:hint="eastAsia"/>
        </w:rPr>
        <w:br/>
      </w:r>
      <w:r>
        <w:rPr>
          <w:rFonts w:hint="eastAsia"/>
        </w:rPr>
        <w:t>　　1.3 从不同应用，爱尔兰威士忌主要包括如下几个方面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全球不同应用爱尔兰威士忌销售额增长趋势2020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在线销售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爱尔兰威士忌行业背景、发展历史、现状及趋势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爱尔兰威士忌行业目前现状分析</w:t>
      </w:r>
      <w:r>
        <w:rPr>
          <w:rFonts w:hint="eastAsia"/>
        </w:rPr>
        <w:br/>
      </w:r>
      <w:r>
        <w:rPr>
          <w:rFonts w:hint="eastAsia"/>
        </w:rPr>
        <w:t>　　　　1.4.2 爱尔兰威士忌发展趋势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全球爱尔兰威士忌总体规模分析</w:t>
      </w:r>
      <w:r>
        <w:rPr>
          <w:rFonts w:hint="eastAsia"/>
        </w:rPr>
        <w:br/>
      </w:r>
      <w:r>
        <w:rPr>
          <w:rFonts w:hint="eastAsia"/>
        </w:rPr>
        <w:t>　　2.1 全球爱尔兰威士忌供需现状及预测（2020-2031）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全球爱尔兰威士忌产能、产量、产能利用率及发展趋势（2020-2031）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全球爱尔兰威士忌产量、需求量及发展趋势（2020-2031）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全球主要地区爱尔兰威士忌产量及发展趋势（2020-2031）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全球主要地区爱尔兰威士忌产量（2020-2025）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全球主要地区爱尔兰威士忌产量（2026-2031）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全球主要地区爱尔兰威士忌产量市场份额（2020-2031）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中国爱尔兰威士忌供需现状及预测（2020-2031）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中国爱尔兰威士忌产能、产量、产能利用率及发展趋势（2020-2031）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中国爱尔兰威士忌产量、市场需求量及发展趋势（2020-2031）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全球爱尔兰威士忌销量及销售额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全球市场爱尔兰威士忌销售额（2020-2031）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全球市场爱尔兰威士忌销量（2020-2031）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全球市场爱尔兰威士忌价格趋势（2020-2031）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全球爱尔兰威士忌主要地区分析</w:t>
      </w:r>
      <w:r>
        <w:rPr>
          <w:rFonts w:hint="eastAsia"/>
        </w:rPr>
        <w:br/>
      </w:r>
      <w:r>
        <w:rPr>
          <w:rFonts w:hint="eastAsia"/>
        </w:rPr>
        <w:t>　　3.1 全球主要地区爱尔兰威士忌市场规模分析：2020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全球主要地区爱尔兰威士忌销售收入及市场份额（2020-2025年）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全球主要地区爱尔兰威士忌销售收入预测（2026-2031年）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全球主要地区爱尔兰威士忌销量分析：2020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全球主要地区爱尔兰威士忌销量及市场份额（2020-2025年）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全球主要地区爱尔兰威士忌销量及市场份额预测（2026-2031）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北美市场爱尔兰威士忌销量、收入及增长率（2020-2031）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欧洲市场爱尔兰威士忌销量、收入及增长率（2020-2031）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中国市场爱尔兰威士忌销量、收入及增长率（2020-2031）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日本市场爱尔兰威士忌销量、收入及增长率（2020-2031）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东南亚市场爱尔兰威士忌销量、收入及增长率（2020-2031）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印度市场爱尔兰威士忌销量、收入及增长率（2020-2031）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全球市场主要厂商爱尔兰威士忌产能市场份额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全球市场主要厂商爱尔兰威士忌销量（2020-2025）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全球市场主要厂商爱尔兰威士忌销量（2020-2025）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全球市场主要厂商爱尔兰威士忌销售收入（2020-2025）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全球市场主要厂商爱尔兰威士忌销售价格（2020-2025）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2024年全球主要生产商爱尔兰威士忌收入排名</w:t>
      </w:r>
      <w:r>
        <w:rPr>
          <w:rFonts w:hint="eastAsia"/>
        </w:rPr>
        <w:br/>
      </w:r>
      <w:r>
        <w:rPr>
          <w:rFonts w:hint="eastAsia"/>
        </w:rPr>
        <w:t>　　4.3 中国市场主要厂商爱尔兰威士忌销量（2020-2025）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中国市场主要厂商爱尔兰威士忌销量（2020-2025）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中国市场主要厂商爱尔兰威士忌销售收入（2020-2025）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2024年中国主要生产商爱尔兰威士忌收入排名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中国市场主要厂商爱尔兰威士忌销售价格（2020-2025）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全球主要厂商爱尔兰威士忌总部及产地分布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全球主要厂商成立时间及爱尔兰威士忌商业化日期</w:t>
      </w:r>
      <w:r>
        <w:rPr>
          <w:rFonts w:hint="eastAsia"/>
        </w:rPr>
        <w:br/>
      </w:r>
      <w:r>
        <w:rPr>
          <w:rFonts w:hint="eastAsia"/>
        </w:rPr>
        <w:t>　　4.6 全球主要厂商爱尔兰威士忌产品类型及应用</w:t>
      </w:r>
      <w:r>
        <w:rPr>
          <w:rFonts w:hint="eastAsia"/>
        </w:rPr>
        <w:br/>
      </w:r>
      <w:r>
        <w:rPr>
          <w:rFonts w:hint="eastAsia"/>
        </w:rPr>
        <w:t>　　4.7 爱尔兰威士忌行业集中度、竞争程度分析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爱尔兰威士忌行业集中度分析：2024年全球Top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全球爱尔兰威士忌第一梯队、第二梯队和第三梯队生产商（品牌）及市场份额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重点企业（1）基本信息、爱尔兰威士忌生产基地、销售区域、竞争对手及市场地位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爱尔兰威士忌产品规格、参数及市场应用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爱尔兰威士忌销量、收入、价格及毛利率（2020-2025）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重点企业（2）基本信息、爱尔兰威士忌生产基地、销售区域、竞争对手及市场地位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爱尔兰威士忌产品规格、参数及市场应用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爱尔兰威士忌销量、收入、价格及毛利率（2020-2025）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重点企业（3）基本信息、爱尔兰威士忌生产基地、销售区域、竞争对手及市场地位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爱尔兰威士忌产品规格、参数及市场应用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爱尔兰威士忌销量、收入、价格及毛利率（2020-2025）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重点企业（4）基本信息、爱尔兰威士忌生产基地、销售区域、竞争对手及市场地位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爱尔兰威士忌产品规格、参数及市场应用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爱尔兰威士忌销量、收入、价格及毛利率（2020-2025）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重点企业（5）基本信息、爱尔兰威士忌生产基地、销售区域、竞争对手及市场地位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爱尔兰威士忌产品规格、参数及市场应用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爱尔兰威士忌销量、收入、价格及毛利率（2020-2025）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重点企业（6）基本信息、爱尔兰威士忌生产基地、销售区域、竞争对手及市场地位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爱尔兰威士忌产品规格、参数及市场应用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爱尔兰威士忌销量、收入、价格及毛利率（2020-2025）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重点企业（7）基本信息、爱尔兰威士忌生产基地、销售区域、竞争对手及市场地位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爱尔兰威士忌产品规格、参数及市场应用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爱尔兰威士忌销量、收入、价格及毛利率（2020-2025）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重点企业（8）基本信息、爱尔兰威士忌生产基地、销售区域、竞争对手及市场地位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爱尔兰威士忌产品规格、参数及市场应用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爱尔兰威士忌销量、收入、价格及毛利率（2020-2025）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重点企业（9）基本信息、爱尔兰威士忌生产基地、销售区域、竞争对手及市场地位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爱尔兰威士忌产品规格、参数及市场应用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爱尔兰威士忌销量、收入、价格及毛利率（2020-2025）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重点企业（10）基本信息、爱尔兰威士忌生产基地、销售区域、竞争对手及市场地位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爱尔兰威士忌产品规格、参数及市场应用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爱尔兰威士忌销量、收入、价格及毛利率（2020-2025）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重点企业（11）基本信息、爱尔兰威士忌生产基地、销售区域、竞争对手及市场地位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爱尔兰威士忌产品规格、参数及市场应用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爱尔兰威士忌销量、收入、价格及毛利率（2020-2025）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重点企业（12）基本信息、爱尔兰威士忌生产基地、销售区域、竞争对手及市场地位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爱尔兰威士忌产品规格、参数及市场应用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爱尔兰威士忌销量、收入、价格及毛利率（2020-2025）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重点企业（13）基本信息、爱尔兰威士忌生产基地、销售区域、竞争对手及市场地位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爱尔兰威士忌产品规格、参数及市场应用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爱尔兰威士忌销量、收入、价格及毛利率（2020-2025）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重点企业（14）基本信息、爱尔兰威士忌生产基地、销售区域、竞争对手及市场地位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爱尔兰威士忌产品规格、参数及市场应用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爱尔兰威士忌销量、收入、价格及毛利率（2020-2025）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重点企业（15）基本信息、爱尔兰威士忌生产基地、销售区域、竞争对手及市场地位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爱尔兰威士忌产品规格、参数及市场应用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爱尔兰威士忌销量、收入、价格及毛利率（2020-2025）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重点企业（16）基本信息、爱尔兰威士忌生产基地、销售区域、竞争对手及市场地位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爱尔兰威士忌产品规格、参数及市场应用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爱尔兰威士忌销量、收入、价格及毛利率（2020-2025）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重点企业（17）基本信息、爱尔兰威士忌生产基地、销售区域、竞争对手及市场地位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爱尔兰威士忌产品规格、参数及市场应用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爱尔兰威士忌销量、收入、价格及毛利率（2020-2025）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不同产品类型爱尔兰威士忌分析</w:t>
      </w:r>
      <w:r>
        <w:rPr>
          <w:rFonts w:hint="eastAsia"/>
        </w:rPr>
        <w:br/>
      </w:r>
      <w:r>
        <w:rPr>
          <w:rFonts w:hint="eastAsia"/>
        </w:rPr>
        <w:t>　　6.1 全球不同产品类型爱尔兰威士忌销量（2020-2031）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全球不同产品类型爱尔兰威士忌销量及市场份额（2020-2025）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全球不同产品类型爱尔兰威士忌销量预测（2026-2031）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全球不同产品类型爱尔兰威士忌收入（2020-2031）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全球不同产品类型爱尔兰威士忌收入及市场份额（2020-2025）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全球不同产品类型爱尔兰威士忌收入预测（2026-2031）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全球不同产品类型爱尔兰威士忌价格走势（2020-2031）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不同应用爱尔兰威士忌分析</w:t>
      </w:r>
      <w:r>
        <w:rPr>
          <w:rFonts w:hint="eastAsia"/>
        </w:rPr>
        <w:br/>
      </w:r>
      <w:r>
        <w:rPr>
          <w:rFonts w:hint="eastAsia"/>
        </w:rPr>
        <w:t>　　7.1 全球不同应用爱尔兰威士忌销量（2020-2031）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全球不同应用爱尔兰威士忌销量及市场份额（2020-2025）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全球不同应用爱尔兰威士忌销量预测（2026-2031）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全球不同应用爱尔兰威士忌收入（2020-2031）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全球不同应用爱尔兰威士忌收入及市场份额（2020-2025）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全球不同应用爱尔兰威士忌收入预测（2026-2031）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全球不同应用爱尔兰威士忌价格走势（2020-2031）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爱尔兰威士忌产业链分析</w:t>
      </w:r>
      <w:r>
        <w:rPr>
          <w:rFonts w:hint="eastAsia"/>
        </w:rPr>
        <w:br/>
      </w:r>
      <w:r>
        <w:rPr>
          <w:rFonts w:hint="eastAsia"/>
        </w:rPr>
        <w:t>　　8.2 爱尔兰威士忌工艺制造技术分析</w:t>
      </w:r>
      <w:r>
        <w:rPr>
          <w:rFonts w:hint="eastAsia"/>
        </w:rPr>
        <w:br/>
      </w:r>
      <w:r>
        <w:rPr>
          <w:rFonts w:hint="eastAsia"/>
        </w:rPr>
        <w:t>　　8.3 爱尔兰威士忌产业上游供应分析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爱尔兰威士忌下游客户分析</w:t>
      </w:r>
      <w:r>
        <w:rPr>
          <w:rFonts w:hint="eastAsia"/>
        </w:rPr>
        <w:br/>
      </w:r>
      <w:r>
        <w:rPr>
          <w:rFonts w:hint="eastAsia"/>
        </w:rPr>
        <w:t>　　8.5 爱尔兰威士忌销售渠道分析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爱尔兰威士忌行业发展机遇及主要驱动因素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爱尔兰威士忌行业发展面临的风险</w:t>
      </w:r>
      <w:r>
        <w:rPr>
          <w:rFonts w:hint="eastAsia"/>
        </w:rPr>
        <w:br/>
      </w:r>
      <w:r>
        <w:rPr>
          <w:rFonts w:hint="eastAsia"/>
        </w:rPr>
        <w:t>　　9.3 爱尔兰威士忌行业政策分析</w:t>
      </w:r>
      <w:r>
        <w:rPr>
          <w:rFonts w:hint="eastAsia"/>
        </w:rPr>
        <w:br/>
      </w:r>
      <w:r>
        <w:rPr>
          <w:rFonts w:hint="eastAsia"/>
        </w:rPr>
        <w:t>　　9.4 爱尔兰威士忌中国企业SWOT分析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全球不同产品类型爱尔兰威士忌销售额增长（CAGR）趋势2020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爱尔兰威士忌行业目前发展现状</w:t>
      </w:r>
      <w:r>
        <w:rPr>
          <w:rFonts w:hint="eastAsia"/>
        </w:rPr>
        <w:br/>
      </w:r>
      <w:r>
        <w:rPr>
          <w:rFonts w:hint="eastAsia"/>
        </w:rPr>
        <w:t>　　表 4： 爱尔兰威士忌发展趋势</w:t>
      </w:r>
      <w:r>
        <w:rPr>
          <w:rFonts w:hint="eastAsia"/>
        </w:rPr>
        <w:br/>
      </w:r>
      <w:r>
        <w:rPr>
          <w:rFonts w:hint="eastAsia"/>
        </w:rPr>
        <w:t>　　表 5： 全球主要地区爱尔兰威士忌产量增速（CAGR）：（2020 VS 2024 VS 2031）&amp;（千升）</w:t>
      </w:r>
      <w:r>
        <w:rPr>
          <w:rFonts w:hint="eastAsia"/>
        </w:rPr>
        <w:br/>
      </w:r>
      <w:r>
        <w:rPr>
          <w:rFonts w:hint="eastAsia"/>
        </w:rPr>
        <w:t>　　表 6： 全球主要地区爱尔兰威士忌产量（2020-2025）&amp;（千升）</w:t>
      </w:r>
      <w:r>
        <w:rPr>
          <w:rFonts w:hint="eastAsia"/>
        </w:rPr>
        <w:br/>
      </w:r>
      <w:r>
        <w:rPr>
          <w:rFonts w:hint="eastAsia"/>
        </w:rPr>
        <w:t>　　表 7： 全球主要地区爱尔兰威士忌产量（2026-2031）&amp;（千升）</w:t>
      </w:r>
      <w:r>
        <w:rPr>
          <w:rFonts w:hint="eastAsia"/>
        </w:rPr>
        <w:br/>
      </w:r>
      <w:r>
        <w:rPr>
          <w:rFonts w:hint="eastAsia"/>
        </w:rPr>
        <w:t>　　表 8： 全球主要地区爱尔兰威士忌产量市场份额（2020-2025）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全球主要地区爱尔兰威士忌产量（2026-2031）&amp;（千升）</w:t>
      </w:r>
      <w:r>
        <w:rPr>
          <w:rFonts w:hint="eastAsia"/>
        </w:rPr>
        <w:br/>
      </w:r>
      <w:r>
        <w:rPr>
          <w:rFonts w:hint="eastAsia"/>
        </w:rPr>
        <w:t>　　表 10： 全球主要地区爱尔兰威士忌销售收入增速：（2020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全球主要地区爱尔兰威士忌销售收入（2020-2025）&amp;（百万美元）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全球主要地区爱尔兰威士忌销售收入市场份额（2020-2025）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全球主要地区爱尔兰威士忌收入（2026-2031）&amp;（百万美元）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全球主要地区爱尔兰威士忌收入市场份额（2026-2031）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全球主要地区爱尔兰威士忌销量（千升）：2020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全球主要地区爱尔兰威士忌销量（2020-2025）&amp;（千升）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17： 全球主要地区爱尔兰威士忌销量市场份额（2020-2025）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全球主要地区爱尔兰威士忌销量（2026-2031）&amp;（千升）</w:t>
      </w:r>
      <w:r>
        <w:rPr>
          <w:rFonts w:hint="eastAsia"/>
        </w:rPr>
        <w:br/>
      </w:r>
      <w:r>
        <w:rPr>
          <w:rFonts w:hint="eastAsia"/>
        </w:rPr>
        <w:t>　　表 19： 全球主要地区爱尔兰威士忌销量份额（2026-2031）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全球市场主要厂商爱尔兰威士忌产能（2024-2025）&amp;（千升）</w:t>
      </w:r>
      <w:r>
        <w:rPr>
          <w:rFonts w:hint="eastAsia"/>
        </w:rPr>
        <w:br/>
      </w:r>
      <w:r>
        <w:rPr>
          <w:rFonts w:hint="eastAsia"/>
        </w:rPr>
        <w:t>　　表 21： 全球市场主要厂商爱尔兰威士忌销量（2020-2025）&amp;（千升）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22： 全球市场主要厂商爱尔兰威士忌销量市场份额（2020-2025）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全球市场主要厂商爱尔兰威士忌销售收入（2020-2025）&amp;（百万美元）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全球市场主要厂商爱尔兰威士忌销售收入市场份额（2020-2025）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全球市场主要厂商爱尔兰威士忌销售价格（2020-2025）&amp;（美元/升）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2024年全球主要生产商爱尔兰威士忌收入排名（百万美元）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中国市场主要厂商爱尔兰威士忌销量（2020-2025）&amp;（千升）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28： 中国市场主要厂商爱尔兰威士忌销量市场份额（2020-2025）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中国市场主要厂商爱尔兰威士忌销售收入（2020-2025）&amp;（百万美元）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中国市场主要厂商爱尔兰威士忌销售收入市场份额（2020-2025）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2024年中国主要生产商爱尔兰威士忌收入排名（百万美元）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中国市场主要厂商爱尔兰威士忌销售价格（2020-2025）&amp;（美元/升）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33： 全球主要厂商爱尔兰威士忌总部及产地分布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全球主要厂商成立时间及爱尔兰威士忌商业化日期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全球主要厂商爱尔兰威士忌产品类型及应用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2024年全球爱尔兰威士忌主要厂商市场地位（第一梯队、第二梯队和第三梯队）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全球爱尔兰威士忌市场投资、并购等现状分析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爱尔兰威士忌生产基地、销售区域、竞争对手及市场地位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爱尔兰威士忌产品规格、参数及市场应用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爱尔兰威士忌销量（千升）、收入（百万美元）、价格（美元/升）及毛利率（2020-2025）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爱尔兰威士忌生产基地、销售区域、竞争对手及市场地位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爱尔兰威士忌产品规格、参数及市场应用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爱尔兰威士忌销量（千升）、收入（百万美元）、价格（美元/升）及毛利率（2020-2025）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爱尔兰威士忌生产基地、销售区域、竞争对手及市场地位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爱尔兰威士忌产品规格、参数及市场应用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爱尔兰威士忌销量（千升）、收入（百万美元）、价格（美元/升）及毛利率（2020-2025）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爱尔兰威士忌生产基地、销售区域、竞争对手及市场地位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爱尔兰威士忌产品规格、参数及市场应用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爱尔兰威士忌销量（千升）、收入（百万美元）、价格（美元/升）及毛利率（2020-2025）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爱尔兰威士忌生产基地、销售区域、竞争对手及市场地位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爱尔兰威士忌产品规格、参数及市场应用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爱尔兰威士忌销量（千升）、收入（百万美元）、价格（美元/升）及毛利率（2020-2025）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爱尔兰威士忌生产基地、销售区域、竞争对手及市场地位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爱尔兰威士忌产品规格、参数及市场应用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爱尔兰威士忌销量（千升）、收入（百万美元）、价格（美元/升）及毛利率（2020-2025）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爱尔兰威士忌生产基地、销售区域、竞争对手及市场地位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爱尔兰威士忌产品规格、参数及市场应用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爱尔兰威士忌销量（千升）、收入（百万美元）、价格（美元/升）及毛利率（2020-2025）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爱尔兰威士忌生产基地、销售区域、竞争对手及市场地位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爱尔兰威士忌产品规格、参数及市场应用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爱尔兰威士忌销量（千升）、收入（百万美元）、价格（美元/升）及毛利率（2020-2025）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爱尔兰威士忌生产基地、销售区域、竞争对手及市场地位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爱尔兰威士忌产品规格、参数及市场应用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爱尔兰威士忌销量（千升）、收入（百万美元）、价格（美元/升）及毛利率（2020-2025）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爱尔兰威士忌生产基地、销售区域、竞争对手及市场地位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爱尔兰威士忌产品规格、参数及市场应用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爱尔兰威士忌销量（千升）、收入（百万美元）、价格（美元/升）及毛利率（2020-2025）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爱尔兰威士忌生产基地、销售区域、竞争对手及市场地位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爱尔兰威士忌产品规格、参数及市场应用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爱尔兰威士忌销量（千升）、收入（百万美元）、价格（美元/升）及毛利率（2020-2025）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爱尔兰威士忌生产基地、销售区域、竞争对手及市场地位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爱尔兰威士忌产品规格、参数及市场应用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爱尔兰威士忌销量（千升）、收入（百万美元）、价格（美元/升）及毛利率（2020-2025）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爱尔兰威士忌生产基地、销售区域、竞争对手及市场地位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爱尔兰威士忌产品规格、参数及市场应用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爱尔兰威士忌销量（千升）、收入（百万美元）、价格（美元/升）及毛利率（2020-2025）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爱尔兰威士忌生产基地、销售区域、竞争对手及市场地位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爱尔兰威士忌产品规格、参数及市场应用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爱尔兰威士忌销量（千升）、收入（百万美元）、价格（美元/升）及毛利率（2020-2025）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爱尔兰威士忌生产基地、销售区域、竞争对手及市场地位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爱尔兰威士忌产品规格、参数及市场应用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爱尔兰威士忌销量（千升）、收入（百万美元）、价格（美元/升）及毛利率（2020-2025）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爱尔兰威士忌生产基地、销售区域、竞争对手及市场地位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爱尔兰威士忌产品规格、参数及市场应用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爱尔兰威士忌销量（千升）、收入（百万美元）、价格（美元/升）及毛利率（2020-2025）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爱尔兰威士忌生产基地、销售区域、竞争对手及市场地位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爱尔兰威士忌产品规格、参数及市场应用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爱尔兰威士忌销量（千升）、收入（百万美元）、价格（美元/升）及毛利率（2020-2025）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全球不同产品类型爱尔兰威士忌销量（2020-2025年）&amp;（千升）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124： 全球不同产品类型爱尔兰威士忌销量市场份额（2020-2025）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全球不同产品类型爱尔兰威士忌销量预测（2026-2031）&amp;（千升）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全球市场不同产品类型爱尔兰威士忌销量市场份额预测（2026-2031）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全球不同产品类型爱尔兰威士忌收入（2020-2025年）&amp;（百万美元）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全球不同产品类型爱尔兰威士忌收入市场份额（2020-2025）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全球不同产品类型爱尔兰威士忌收入预测（2026-2031）&amp;（百万美元）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全球不同产品类型爱尔兰威士忌收入市场份额预测（2026-2031）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全球不同应用爱尔兰威士忌销量（2020-2025年）&amp;（千升）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132： 全球不同应用爱尔兰威士忌销量市场份额（2020-2025）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全球不同应用爱尔兰威士忌销量预测（2026-2031）&amp;（千升）</w:t>
      </w:r>
      <w:r>
        <w:rPr>
          <w:rFonts w:hint="eastAsia"/>
        </w:rPr>
        <w:br/>
      </w:r>
      <w:r>
        <w:rPr>
          <w:rFonts w:hint="eastAsia"/>
        </w:rPr>
        <w:t>　　表 134： 全球市场不同应用爱尔兰威士忌销量市场份额预测（2026-2031）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全球不同应用爱尔兰威士忌收入（2020-2025年）&amp;（百万美元）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全球不同应用爱尔兰威士忌收入市场份额（2020-2025）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全球不同应用爱尔兰威士忌收入预测（2026-2031）&amp;（百万美元）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全球不同应用爱尔兰威士忌收入市场份额预测（2026-2031）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爱尔兰威士忌上游原料供应商及联系方式列表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爱尔兰威士忌典型客户列表</w:t>
      </w:r>
      <w:r>
        <w:rPr>
          <w:rFonts w:hint="eastAsia"/>
        </w:rPr>
        <w:br/>
      </w:r>
      <w:r>
        <w:rPr>
          <w:rFonts w:hint="eastAsia"/>
        </w:rPr>
        <w:t>　　表 141： 爱尔兰威士忌主要销售模式及销售渠道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爱尔兰威士忌行业发展机遇及主要驱动因素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爱尔兰威士忌行业发展面临的风险</w:t>
      </w:r>
      <w:r>
        <w:rPr>
          <w:rFonts w:hint="eastAsia"/>
        </w:rPr>
        <w:br/>
      </w:r>
      <w:r>
        <w:rPr>
          <w:rFonts w:hint="eastAsia"/>
        </w:rPr>
        <w:t>　　表 144： 爱尔兰威士忌行业政策分析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爱尔兰威士忌产品图片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全球不同产品类型爱尔兰威士忌销售额2020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全球不同产品类型爱尔兰威士忌市场份额2024 &amp; 2031</w:t>
      </w:r>
      <w:r>
        <w:rPr>
          <w:rFonts w:hint="eastAsia"/>
        </w:rPr>
        <w:br/>
      </w:r>
      <w:r>
        <w:rPr>
          <w:rFonts w:hint="eastAsia"/>
        </w:rPr>
        <w:t>　　图 4： 混合威士忌产品图片</w:t>
      </w:r>
      <w:r>
        <w:rPr>
          <w:rFonts w:hint="eastAsia"/>
        </w:rPr>
        <w:br/>
      </w:r>
      <w:r>
        <w:rPr>
          <w:rFonts w:hint="eastAsia"/>
        </w:rPr>
        <w:t>　　图 5： 单一麦芽威士忌产品图片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全球不同应用爱尔兰威士忌市场份额2024 &amp; 2031</w:t>
      </w:r>
      <w:r>
        <w:rPr>
          <w:rFonts w:hint="eastAsia"/>
        </w:rPr>
        <w:br/>
      </w:r>
      <w:r>
        <w:rPr>
          <w:rFonts w:hint="eastAsia"/>
        </w:rPr>
        <w:t>　　图 8： 在线销售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全球爱尔兰威士忌产能、产量、产能利用率及发展趋势（2020-2031）&amp;（千升）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11： 全球爱尔兰威士忌产量、需求量及发展趋势（2020-2031）&amp;（千升）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12： 全球主要地区爱尔兰威士忌产量（2020 VS 2024 VS 2031）&amp;（千升）</w:t>
      </w:r>
      <w:r>
        <w:rPr>
          <w:rFonts w:hint="eastAsia"/>
        </w:rPr>
        <w:br/>
      </w:r>
      <w:r>
        <w:rPr>
          <w:rFonts w:hint="eastAsia"/>
        </w:rPr>
        <w:t>　　图 13： 全球主要地区爱尔兰威士忌产量市场份额（2020-2031）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中国爱尔兰威士忌产能、产量、产能利用率及发展趋势（2020-2031）&amp;（千升）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15： 中国爱尔兰威士忌产量、市场需求量及发展趋势（2020-2031）&amp;（千升）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16： 全球爱尔兰威士忌市场销售额及增长率：（2020-2031）&amp;（百万美元）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全球市场爱尔兰威士忌市场规模：2020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全球市场爱尔兰威士忌销量及增长率（2020-2031）&amp;（千升）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19： 全球市场爱尔兰威士忌价格趋势（2020-2031）&amp;（美元/升）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20： 全球主要地区爱尔兰威士忌销售收入（2020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全球主要地区爱尔兰威士忌销售收入市场份额（2020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北美市场爱尔兰威士忌销量及增长率（2020-2031）&amp;（千升）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23： 北美市场爱尔兰威士忌收入及增长率（2020-2031）&amp;（百万美元）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欧洲市场爱尔兰威士忌销量及增长率（2020-2031）&amp;（千升）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25： 欧洲市场爱尔兰威士忌收入及增长率（2020-2031）&amp;（百万美元）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中国市场爱尔兰威士忌销量及增长率（2020-2031）&amp;（千升）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27： 中国市场爱尔兰威士忌收入及增长率（2020-2031）&amp;（百万美元）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日本市场爱尔兰威士忌销量及增长率（2020-2031）&amp;（千升）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29： 日本市场爱尔兰威士忌收入及增长率（2020-2031）&amp;（百万美元）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东南亚市场爱尔兰威士忌销量及增长率（2020-2031）&amp;（千升）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31： 东南亚市场爱尔兰威士忌收入及增长率（2020-2031）&amp;（百万美元）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印度市场爱尔兰威士忌销量及增长率（2020-2031）&amp;（千升）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33： 印度市场爱尔兰威士忌收入及增长率（2020-2031）&amp;（百万美元）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2024年全球市场主要厂商爱尔兰威士忌销量市场份额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2024年全球市场主要厂商爱尔兰威士忌收入市场份额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2024年中国市场主要厂商爱尔兰威士忌销量市场份额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2024年中国市场主要厂商爱尔兰威士忌收入市场份额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2024年全球前五大生产商爱尔兰威士忌市场份额</w:t>
      </w:r>
      <w:r>
        <w:rPr>
          <w:rFonts w:hint="eastAsia"/>
        </w:rPr>
        <w:br/>
      </w:r>
      <w:r>
        <w:rPr>
          <w:rFonts w:hint="eastAsia"/>
        </w:rPr>
        <w:t>　　图 39： 2024年全球爱尔兰威士忌第一梯队、第二梯队和第三梯队厂商及市场份额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全球不同产品类型爱尔兰威士忌价格走势（2020-2031）&amp;（美元/升）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41： 全球不同应用爱尔兰威士忌价格走势（2020-2031）&amp;（美元/升）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42： 爱尔兰威士忌产业链</w:t>
      </w:r>
      <w:r>
        <w:rPr>
          <w:rFonts w:hint="eastAsia"/>
        </w:rPr>
        <w:br/>
      </w:r>
      <w:r>
        <w:rPr>
          <w:rFonts w:hint="eastAsia"/>
        </w:rPr>
        <w:t>　　图 43： 爱尔兰威士忌中国企业SWOT分析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0eef7ce374930" w:history="1">
        <w:r>
          <w:rPr>
            <w:rStyle w:val="Hyperlink"/>
          </w:rPr>
          <w:t>2025-2031年全球与中国爱尔兰威士忌市场研究及发展前景报告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40eef7ce374930" w:history="1">
        <w:r>
          <w:rPr>
            <w:rStyle w:val="Hyperlink"/>
          </w:rPr>
          <w:t>https://www.20087.com/3/92/AiErLanWeiShiJiShiChangXianZhuangHeQianJing.html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8d8f3f91248fa" w:history="1">
      <w:r>
        <w:rPr>
          <w:rStyle w:val="Hyperlink"/>
        </w:rPr>
        <w:t>2025-2031年全球与中国爱尔兰威士忌市场研究及发展前景报告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AiErLanWeiShiJiShiChangXianZhuangHeQianJing.html" TargetMode="External" Id="Rd740eef7ce37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AiErLanWeiShiJiShiChangXianZhuangHeQianJing.html" TargetMode="External" Id="Rd2c8d8f3f912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2025-01-30T03:10:36Z</dcterms:created>
  <dcterms:modified xsi:type="dcterms:W3CDTF">2025-01-30T04:10:36Z</dcterms:modified>
  <dc:subject>2025-2031年全球与中国爱尔兰威士忌市场研究及发展前景报告</dc:subject>
  <dc:title>2025-2031年全球与中国爱尔兰威士忌市场研究及发展前景报告</dc:title>
  <cp:keywords>2025-2031年全球与中国爱尔兰威士忌市场研究及发展前景报告</cp:keywords>
  <dc:description>2025-2031年全球与中国爱尔兰威士忌市场研究及发展前景报告</dc:description>
</cp:coreProperties>
</file>