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5497979b8a4dd3" w:history="1">
              <w:r>
                <w:rPr>
                  <w:rStyle w:val="Hyperlink"/>
                </w:rPr>
                <w:t>2025-2031年中国葡萄白兰地行业市场分析与发展趋势报告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5497979b8a4dd3" w:history="1">
              <w:r>
                <w:rPr>
                  <w:rStyle w:val="Hyperlink"/>
                </w:rPr>
                <w:t>2025-2031年中国葡萄白兰地行业市场分析与发展趋势报告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3578223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5497979b8a4dd3" w:history="1">
                <w:r>
                  <w:rPr>
                    <w:rStyle w:val="Hyperlink"/>
                  </w:rPr>
                  <w:t>https://www.20087.com/3/22/PuTaoBaiLanDiHangYeQianJingQuShi.html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白兰地是一种高端烈酒，其市场主要集中在欧洲和亚洲的部分地区。法国干邑和雅文邑地区的产品在全球享有盛誉，代表了高品质与传统的酿造工艺。当前市场趋势显示，消费者对葡萄白兰地的品质和品牌故事愈发重视，限量版、年份酒及单一庄园产品越来越受到收藏家和鉴赏家的青睐。同时，随着全球化的推进，新兴市场对高端烈酒的兴趣增长，为葡萄白兰地带来了新的发展机遇。</w:t>
      </w:r>
      <w:r>
        <w:rPr>
          <w:rFonts w:hint="eastAsia"/>
        </w:rPr>
        <w:br/>
      </w:r>
      <w:r>
        <w:rPr>
          <w:rFonts w:hint="eastAsia"/>
        </w:rPr>
        <w:t>　　未来，葡萄白兰地行业将面临两大主要趋势：一是高端化与精品化路线的深化，品牌需强化地域特色，提升产品文化内涵，通过限量发售、高端体验活动等策略，增强品牌忠诚度和市场影响力。二是可持续发展与环保意识的融入，从葡萄种植到蒸馏、陈年、包装的全过程，采取环保措施，减少碳足迹，满足新一代消费者对可持续消费的追求。此外，数字化营销和电子商务渠道的拓展，将帮助品牌触及更广泛的全球消费者，特别是年轻一代，促进销量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5497979b8a4dd3" w:history="1">
        <w:r>
          <w:rPr>
            <w:rStyle w:val="Hyperlink"/>
          </w:rPr>
          <w:t>2025-2031年中国葡萄白兰地行业市场分析与发展趋势报告</w:t>
        </w:r>
      </w:hyperlink>
      <w:r>
        <w:rPr>
          <w:rFonts w:hint="eastAsia"/>
        </w:rPr>
        <w:t>》依托国家统计局、发改委及葡萄白兰地相关行业协会的详实数据，对葡萄白兰地行业的现状、市场需求、市场规模、产业链结构、价格变动、细分市场进行了全面调研。葡萄白兰地报告还详细剖析了葡萄白兰地市场竞争格局，重点关注了品牌影响力、市场集中度及重点企业运营情况，并在预测葡萄白兰地市场发展前景和发展趋势的同时，识别了葡萄白兰地行业潜在的风险与机遇。葡萄白兰地报告以专业、科学、规范的研究方法和客观、权威的分析，为葡萄白兰地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葡萄白兰地行业发展概述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一、葡萄白兰地行业定义及分类</w:t>
      </w:r>
      <w:r>
        <w:rPr>
          <w:rFonts w:hint="eastAsia"/>
        </w:rPr>
        <w:br/>
      </w:r>
      <w:r>
        <w:rPr>
          <w:rFonts w:hint="eastAsia"/>
        </w:rPr>
        <w:t>　　　　二、葡萄白兰地行业经济特性</w:t>
      </w:r>
      <w:r>
        <w:rPr>
          <w:rFonts w:hint="eastAsia"/>
        </w:rPr>
        <w:br/>
      </w:r>
      <w:r>
        <w:rPr>
          <w:rFonts w:hint="eastAsia"/>
        </w:rPr>
        <w:t>　　　　三、葡萄白兰地行业产业链简介</w:t>
      </w:r>
      <w:r>
        <w:rPr>
          <w:rFonts w:hint="eastAsia"/>
        </w:rPr>
        <w:br/>
      </w:r>
      <w:r>
        <w:rPr>
          <w:rFonts w:hint="eastAsia"/>
        </w:rPr>
        <w:t>　　第二节 葡萄白兰地行业发展成熟度</w:t>
      </w:r>
      <w:r>
        <w:rPr>
          <w:rFonts w:hint="eastAsia"/>
        </w:rPr>
        <w:br/>
      </w:r>
      <w:r>
        <w:rPr>
          <w:rFonts w:hint="eastAsia"/>
        </w:rPr>
        <w:t>　　　　一、葡萄白兰地行业发展周期分析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葡萄白兰地行业相关产业动态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2024-2025年葡萄白兰地行业发展环境分析</w:t>
      </w:r>
      <w:r>
        <w:rPr>
          <w:rFonts w:hint="eastAsia"/>
        </w:rPr>
        <w:br/>
      </w:r>
      <w:r>
        <w:rPr>
          <w:rFonts w:hint="eastAsia"/>
        </w:rPr>
        <w:t>　　第一节 葡萄白兰地行业环境分析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葡萄白兰地行业相关政策、法规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葡萄白兰地行业技术发展现状及趋势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当前我国葡萄白兰地技术发展现状</w:t>
      </w:r>
      <w:r>
        <w:rPr>
          <w:rFonts w:hint="eastAsia"/>
        </w:rPr>
        <w:br/>
      </w:r>
      <w:r>
        <w:rPr>
          <w:rFonts w:hint="eastAsia"/>
        </w:rPr>
        <w:t>　　第二节 中外葡萄白兰地技术差距及产生差距的主要原因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提高我国葡萄白兰地技术的对策</w:t>
      </w:r>
      <w:r>
        <w:rPr>
          <w:rFonts w:hint="eastAsia"/>
        </w:rPr>
        <w:br/>
      </w:r>
      <w:r>
        <w:rPr>
          <w:rFonts w:hint="eastAsia"/>
        </w:rPr>
        <w:t>　　第四节 我国葡萄白兰地产品研发、设计发展趋势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中国葡萄白兰地市场发展调研</w:t>
      </w:r>
      <w:r>
        <w:rPr>
          <w:rFonts w:hint="eastAsia"/>
        </w:rPr>
        <w:br/>
      </w:r>
      <w:r>
        <w:rPr>
          <w:rFonts w:hint="eastAsia"/>
        </w:rPr>
        <w:t>　　第一节 葡萄白兰地市场现状分析及预测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一、2020-2025年中国葡萄白兰地市场规模分析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二、2025-2031年中国葡萄白兰地市场规模预测</w:t>
      </w:r>
      <w:r>
        <w:rPr>
          <w:rFonts w:hint="eastAsia"/>
        </w:rPr>
        <w:br/>
      </w:r>
      <w:r>
        <w:rPr>
          <w:rFonts w:hint="eastAsia"/>
        </w:rPr>
        <w:t>　　第二节 葡萄白兰地行业产能分析及预测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一、2020-2025年中国葡萄白兰地行业产能分析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二、2025-2031年中国葡萄白兰地行业产能预测</w:t>
      </w:r>
      <w:r>
        <w:rPr>
          <w:rFonts w:hint="eastAsia"/>
        </w:rPr>
        <w:br/>
      </w:r>
      <w:r>
        <w:rPr>
          <w:rFonts w:hint="eastAsia"/>
        </w:rPr>
        <w:t>　　第三节 葡萄白兰地行业产量分析及预测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一、2020-2025年中国葡萄白兰地行业产量分析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二、2025-2031年中国葡萄白兰地行业产量预测</w:t>
      </w:r>
      <w:r>
        <w:rPr>
          <w:rFonts w:hint="eastAsia"/>
        </w:rPr>
        <w:br/>
      </w:r>
      <w:r>
        <w:rPr>
          <w:rFonts w:hint="eastAsia"/>
        </w:rPr>
        <w:t>　　第四节 葡萄白兰地市场需求分析及预测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一、2020-2025年中国葡萄白兰地市场需求分析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二、2025-2031年中国葡萄白兰地市场需求预测</w:t>
      </w:r>
      <w:r>
        <w:rPr>
          <w:rFonts w:hint="eastAsia"/>
        </w:rPr>
        <w:br/>
      </w:r>
      <w:r>
        <w:rPr>
          <w:rFonts w:hint="eastAsia"/>
        </w:rPr>
        <w:t>　　第五节 葡萄白兰地进出口数据分析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一、2020-2025年中国葡萄白兰地进出口数据分析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二、2025-2031年国内葡萄白兰地进出口情况预测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2020-2025年中国葡萄白兰地行业总体发展状况</w:t>
      </w:r>
      <w:r>
        <w:rPr>
          <w:rFonts w:hint="eastAsia"/>
        </w:rPr>
        <w:br/>
      </w:r>
      <w:r>
        <w:rPr>
          <w:rFonts w:hint="eastAsia"/>
        </w:rPr>
        <w:t>　　第一节 中国葡萄白兰地行业规模情况分析</w:t>
      </w:r>
      <w:r>
        <w:rPr>
          <w:rFonts w:hint="eastAsia"/>
        </w:rPr>
        <w:br/>
      </w:r>
      <w:r>
        <w:rPr>
          <w:rFonts w:hint="eastAsia"/>
        </w:rPr>
        <w:t>　　　　一、葡萄白兰地行业单位规模情况分析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二、葡萄白兰地行业人员规模状况分析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三、葡萄白兰地行业资产规模状况分析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四、葡萄白兰地行业市场规模状况分析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五、葡萄白兰地行业敏感性分析</w:t>
      </w:r>
      <w:r>
        <w:rPr>
          <w:rFonts w:hint="eastAsia"/>
        </w:rPr>
        <w:br/>
      </w:r>
      <w:r>
        <w:rPr>
          <w:rFonts w:hint="eastAsia"/>
        </w:rPr>
        <w:t>　　第二节 中国葡萄白兰地行业财务能力分析</w:t>
      </w:r>
      <w:r>
        <w:rPr>
          <w:rFonts w:hint="eastAsia"/>
        </w:rPr>
        <w:br/>
      </w:r>
      <w:r>
        <w:rPr>
          <w:rFonts w:hint="eastAsia"/>
        </w:rPr>
        <w:t>　　　　一、葡萄白兰地行业盈利能力分析</w:t>
      </w:r>
      <w:r>
        <w:rPr>
          <w:rFonts w:hint="eastAsia"/>
        </w:rPr>
        <w:br/>
      </w:r>
      <w:r>
        <w:rPr>
          <w:rFonts w:hint="eastAsia"/>
        </w:rPr>
        <w:t>　　　　二、葡萄白兰地行业偿债能力分析</w:t>
      </w:r>
      <w:r>
        <w:rPr>
          <w:rFonts w:hint="eastAsia"/>
        </w:rPr>
        <w:br/>
      </w:r>
      <w:r>
        <w:rPr>
          <w:rFonts w:hint="eastAsia"/>
        </w:rPr>
        <w:t>　　　　三、葡萄白兰地行业营运能力分析</w:t>
      </w:r>
      <w:r>
        <w:rPr>
          <w:rFonts w:hint="eastAsia"/>
        </w:rPr>
        <w:br/>
      </w:r>
      <w:r>
        <w:rPr>
          <w:rFonts w:hint="eastAsia"/>
        </w:rPr>
        <w:t>　　　　四、葡萄白兰地行业发展能力分析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中国葡萄白兰地行业重点区域发展分析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一、中国葡萄白兰地行业重点区域市场结构变化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二、重点地区（一）葡萄白兰地行业发展分析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三、重点地区（二）葡萄白兰地行业发展分析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四、重点地区（三）葡萄白兰地行业发展分析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五、重点地区（四）葡萄白兰地行业发展分析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六、重点地区（五）葡萄白兰地行业发展分析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葡萄白兰地行业产品价格分析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三、主要葡萄白兰地品牌产品价位分析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五、价格在葡萄白兰地行业竞争中的重要性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2025年中国葡萄白兰地行业上下游行业发展分析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葡萄白兰地上游行业分析</w:t>
      </w:r>
      <w:r>
        <w:rPr>
          <w:rFonts w:hint="eastAsia"/>
        </w:rPr>
        <w:br/>
      </w:r>
      <w:r>
        <w:rPr>
          <w:rFonts w:hint="eastAsia"/>
        </w:rPr>
        <w:t>　　　　一、葡萄白兰地产品成本构成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四、上游供给对葡萄白兰地行业的影响</w:t>
      </w:r>
      <w:r>
        <w:rPr>
          <w:rFonts w:hint="eastAsia"/>
        </w:rPr>
        <w:br/>
      </w:r>
      <w:r>
        <w:rPr>
          <w:rFonts w:hint="eastAsia"/>
        </w:rPr>
        <w:t>　　第二节 葡萄白兰地下游行业分析</w:t>
      </w:r>
      <w:r>
        <w:rPr>
          <w:rFonts w:hint="eastAsia"/>
        </w:rPr>
        <w:br/>
      </w:r>
      <w:r>
        <w:rPr>
          <w:rFonts w:hint="eastAsia"/>
        </w:rPr>
        <w:t>　　　　一、葡萄白兰地下游行业分布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四、下游需求对葡萄白兰地行业的影响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葡萄白兰地行业重点企业发展调研</w:t>
      </w:r>
      <w:r>
        <w:rPr>
          <w:rFonts w:hint="eastAsia"/>
        </w:rPr>
        <w:br/>
      </w:r>
      <w:r>
        <w:rPr>
          <w:rFonts w:hint="eastAsia"/>
        </w:rPr>
        <w:t>　　第一节 葡萄白兰地重点企业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葡萄白兰地重点企业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葡萄白兰地重点企业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葡萄白兰地重点企业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葡萄白兰地重点企业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葡萄白兰地重点企业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2025年中国葡萄白兰地产业市场竞争格局分析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2025年中国葡萄白兰地产业竞争现状分析</w:t>
      </w:r>
      <w:r>
        <w:rPr>
          <w:rFonts w:hint="eastAsia"/>
        </w:rPr>
        <w:br/>
      </w:r>
      <w:r>
        <w:rPr>
          <w:rFonts w:hint="eastAsia"/>
        </w:rPr>
        <w:t>　　　　一、葡萄白兰地竞争力分析</w:t>
      </w:r>
      <w:r>
        <w:rPr>
          <w:rFonts w:hint="eastAsia"/>
        </w:rPr>
        <w:br/>
      </w:r>
      <w:r>
        <w:rPr>
          <w:rFonts w:hint="eastAsia"/>
        </w:rPr>
        <w:t>　　　　二、葡萄白兰地技术竞争分析</w:t>
      </w:r>
      <w:r>
        <w:rPr>
          <w:rFonts w:hint="eastAsia"/>
        </w:rPr>
        <w:br/>
      </w:r>
      <w:r>
        <w:rPr>
          <w:rFonts w:hint="eastAsia"/>
        </w:rPr>
        <w:t>　　　　三、葡萄白兰地价格竞争分析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2025年中国葡萄白兰地产业集中度分析</w:t>
      </w:r>
      <w:r>
        <w:rPr>
          <w:rFonts w:hint="eastAsia"/>
        </w:rPr>
        <w:br/>
      </w:r>
      <w:r>
        <w:rPr>
          <w:rFonts w:hint="eastAsia"/>
        </w:rPr>
        <w:t>　　　　一、葡萄白兰地市场集中度分析</w:t>
      </w:r>
      <w:r>
        <w:rPr>
          <w:rFonts w:hint="eastAsia"/>
        </w:rPr>
        <w:br/>
      </w:r>
      <w:r>
        <w:rPr>
          <w:rFonts w:hint="eastAsia"/>
        </w:rPr>
        <w:t>　　　　二、葡萄白兰地企业集中度分析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2025-2031年提高葡萄白兰地企业竞争力的策略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葡萄白兰地行业投资风险预警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2025年影响葡萄白兰地行业发展的主要因素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一、影响葡萄白兰地行业运行的有利因素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二、影响葡萄白兰地行业运行的稳定因素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三、影响葡萄白兰地行业运行的不利因素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四、我国葡萄白兰地行业发展面临的挑战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五、我国葡萄白兰地行业发展面临的机遇</w:t>
      </w:r>
      <w:r>
        <w:rPr>
          <w:rFonts w:hint="eastAsia"/>
        </w:rPr>
        <w:br/>
      </w:r>
      <w:r>
        <w:rPr>
          <w:rFonts w:hint="eastAsia"/>
        </w:rPr>
        <w:t>　　第二节 对葡萄白兰地行业投资风险预警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一、2025-2031年葡萄白兰地行业市场风险及控制策略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二、2025-2031年葡萄白兰地行业政策风险及控制策略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三、2025-2031年葡萄白兰地行业经营风险及控制策略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四、2025-2031年葡萄白兰地同业竞争风险及控制策略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五、2025-2031年葡萄白兰地行业其他风险及控制策略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葡萄白兰地行业发展趋势与投资规划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2025-2031年葡萄白兰地市场发展潜力分析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2025-2031年葡萄白兰地行业发展趋势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2025-2031年葡萄白兰地行业投资前景研究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[^中智林^]对我国葡萄白兰地品牌的战略思考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二、葡萄白兰地实施品牌战略的意义</w:t>
      </w:r>
      <w:r>
        <w:rPr>
          <w:rFonts w:hint="eastAsia"/>
        </w:rPr>
        <w:br/>
      </w:r>
      <w:r>
        <w:rPr>
          <w:rFonts w:hint="eastAsia"/>
        </w:rPr>
        <w:t>　　　　三、葡萄白兰地企业品牌的现状分析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四、我国葡萄白兰地企业的品牌战略</w:t>
      </w:r>
      <w:r>
        <w:rPr>
          <w:rFonts w:hint="eastAsia"/>
        </w:rPr>
        <w:br/>
      </w:r>
      <w:r>
        <w:rPr>
          <w:rFonts w:hint="eastAsia"/>
        </w:rPr>
        <w:t>　　　　五、葡萄白兰地品牌战略管理的策略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2020-2025年中国葡萄白兰地市场规模及增长情况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2020-2025年中国葡萄白兰地行业产量及增长趋势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2025-2031年中国葡萄白兰地行业产量预测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2020-2025年中国葡萄白兰地行业市场需求及增长情况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2025-2031年中国葡萄白兰地行业市场需求预测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2020-2025年中国葡萄白兰地行业利润及增长情况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**地区葡萄白兰地市场规模及增长情况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**地区葡萄白兰地行业市场需求情况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**地区葡萄白兰地市场规模及增长情况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**地区葡萄白兰地行业市场需求情况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2020-2025年中国葡萄白兰地行业出口情况分析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2020-2025年中国葡萄白兰地行业产品市场价格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2025-2031年中国葡萄白兰地行业产品市场价格走势预测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葡萄白兰地重点企业经营情况分析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葡萄白兰地重点企业经营情况分析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2025-2031年中国葡萄白兰地市场规模预测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2025-2031年中国葡萄白兰地行业利润预测</w:t>
      </w:r>
      <w:r>
        <w:rPr>
          <w:rFonts w:hint="eastAsia"/>
        </w:rPr>
        <w:br/>
      </w:r>
      <w:r>
        <w:rPr>
          <w:rFonts w:hint="eastAsia"/>
        </w:rPr>
        <w:t>　　图表 2025年葡萄白兰地行业壁垒</w:t>
      </w:r>
      <w:r>
        <w:rPr>
          <w:rFonts w:hint="eastAsia"/>
        </w:rPr>
        <w:br/>
      </w:r>
      <w:r>
        <w:rPr>
          <w:rFonts w:hint="eastAsia"/>
        </w:rPr>
        <w:t>　　图表 2025年葡萄白兰地市场前景分析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2025-2031年中国葡萄白兰地市场需求预测</w:t>
      </w:r>
      <w:r>
        <w:rPr>
          <w:rFonts w:hint="eastAsia"/>
        </w:rPr>
        <w:br/>
      </w:r>
      <w:r>
        <w:rPr>
          <w:rFonts w:hint="eastAsia"/>
        </w:rPr>
        <w:t>　　图表 2025年葡萄白兰地发展趋势预测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5497979b8a4dd3" w:history="1">
        <w:r>
          <w:rPr>
            <w:rStyle w:val="Hyperlink"/>
          </w:rPr>
          <w:t>2025-2031年中国葡萄白兰地行业市场分析与发展趋势报告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3578223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5497979b8a4dd3" w:history="1">
        <w:r>
          <w:rPr>
            <w:rStyle w:val="Hyperlink"/>
          </w:rPr>
          <w:t>https://www.20087.com/3/22/PuTaoBaiLanDiHangYeQianJingQuShi.html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261d96db5f4fd2" w:history="1">
      <w:r>
        <w:rPr>
          <w:rStyle w:val="Hyperlink"/>
        </w:rPr>
        <w:t>2025-2031年中国葡萄白兰地行业市场分析与发展趋势报告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PuTaoBaiLanDiHangYeQianJingQuShi.html" TargetMode="External" Id="Rb05497979b8a4d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PuTaoBaiLanDiHangYeQianJingQuShi.html" TargetMode="External" Id="Rbb261d96db5f4f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2024-12-01T03:29:00Z</dcterms:created>
  <dcterms:modified xsi:type="dcterms:W3CDTF">2024-12-01T04:29:00Z</dcterms:modified>
  <dc:subject>2025-2031年中国葡萄白兰地行业市场分析与发展趋势报告</dc:subject>
  <dc:title>2025-2031年中国葡萄白兰地行业市场分析与发展趋势报告</dc:title>
  <cp:keywords>2025-2031年中国葡萄白兰地行业市场分析与发展趋势报告</cp:keywords>
  <dc:description>2025-2031年中国葡萄白兰地行业市场分析与发展趋势报告</dc:description>
</cp:coreProperties>
</file>