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d23a4ac844087" w:history="1">
              <w:r>
                <w:rPr>
                  <w:rStyle w:val="Hyperlink"/>
                </w:rPr>
                <w:t>中国虾贝类硬包装罐头市场调查研究与前景趋势报告（2025-2031年）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d23a4ac844087" w:history="1">
              <w:r>
                <w:rPr>
                  <w:rStyle w:val="Hyperlink"/>
                </w:rPr>
                <w:t>中国虾贝类硬包装罐头市场调查研究与前景趋势报告（2025-2031年）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d23a4ac844087" w:history="1">
                <w:r>
                  <w:rPr>
                    <w:rStyle w:val="Hyperlink"/>
                  </w:rPr>
                  <w:t>https://www.20087.com/3/92/XiaBeiLeiYingBaoZhuangGuanTouShiChangQianJing.html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贝类硬包装罐头是海洋水产品深加工的重要形式，凭借便于储存、运输和即食的特点，在国内外市场均占有一定份额。产品以优质虾仁、贻贝、蛤蜊、扇贝等为原料，经清洗、预煮、装罐、调味及高温杀菌等工序制成，保留了海产品的基本风味与营养成分。包装多采用金属罐或耐高温复合材料容器，确保密封性与长期保存安全性。产品形态涵盖清水、调味、茄汁及奶油等多种风味，满足不同消费群体的口味偏好。在应急食品、户外旅行及家庭常备场景中，虾贝类罐头提供了便捷的优质蛋白来源。生产过程严格执行食品安全标准，注重重金属、微生物及异物控制，保障产品品质稳定。部分企业通过地理标志认证或可持续捕捞认证提升产品附加值。</w:t>
      </w:r>
      <w:r>
        <w:rPr>
          <w:rFonts w:hint="eastAsia"/>
        </w:rPr>
        <w:br/>
      </w:r>
      <w:r>
        <w:rPr>
          <w:rFonts w:hint="eastAsia"/>
        </w:rPr>
        <w:t>　　未来发展趋势将聚焦于品质升级、风味创新与可持续发展。加工技术如真空低温烹调或超高压处理，有望在杀菌同时更好地保持虾贝类的鲜嫩口感与色泽，提升食用体验。风味研发将融合地域饮食文化，开发融合亚洲、地中海或拉丁美洲特色的复合调味产品，拓展国际市场接受度。在营养强化方向，可能添加Omega-3脂肪酸、钙质或抗氧化成分，提升产品的健康属性。包装材料向轻量化、易开盖与可回收方向演进，减少环境负担。可持续渔业管理与透明供应链建设将成为行业重点，消费者对原料来源与生态影响的关注度持续上升。此外，小规格、单人份包装的产品可能在都市单身经济与快节奏生活中获得增长。整体而言，虾贝类硬包装罐头将从传统保存食品向高品质、多功能、负责任的现代海洋蛋白产品转型，其发展路径取决于技术创新、品牌建设与全球消费趋势的协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d23a4ac844087" w:history="1">
        <w:r>
          <w:rPr>
            <w:rStyle w:val="Hyperlink"/>
          </w:rPr>
          <w:t>中国虾贝类硬包装罐头市场调查研究与前景趋势报告（2025-2031年）</w:t>
        </w:r>
      </w:hyperlink>
      <w:r>
        <w:rPr>
          <w:rFonts w:hint="eastAsia"/>
        </w:rPr>
        <w:t>》依托权威机构及相关协会的数据资料，全面解析了虾贝类硬包装罐头行业现状、市场需求及市场规模，系统梳理了虾贝类硬包装罐头产业链结构、价格趋势及各细分市场动态。报告对虾贝类硬包装罐头市场前景与发展趋势进行了科学预测，重点分析了品牌竞争格局、市场集中度及主要企业的经营表现。同时，通过SWOT分析揭示了虾贝类硬包装罐头行业面临的机遇与风险，为虾贝类硬包装罐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虾贝类硬包装罐头行业概述</w:t>
      </w:r>
      <w:r>
        <w:rPr>
          <w:rFonts w:hint="eastAsia"/>
        </w:rPr>
        <w:br/>
      </w:r>
      <w:r>
        <w:rPr>
          <w:rFonts w:hint="eastAsia"/>
        </w:rPr>
        <w:t>　　第一节 虾贝类硬包装罐头定义与分类</w:t>
      </w:r>
      <w:r>
        <w:rPr>
          <w:rFonts w:hint="eastAsia"/>
        </w:rPr>
        <w:br/>
      </w:r>
      <w:r>
        <w:rPr>
          <w:rFonts w:hint="eastAsia"/>
        </w:rPr>
        <w:t>　　第二节 虾贝类硬包装罐头应用领域</w:t>
      </w:r>
      <w:r>
        <w:rPr>
          <w:rFonts w:hint="eastAsia"/>
        </w:rPr>
        <w:br/>
      </w:r>
      <w:r>
        <w:rPr>
          <w:rFonts w:hint="eastAsia"/>
        </w:rPr>
        <w:t>　　第三节 虾贝类硬包装罐头行业经济指标分析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一、虾贝类硬包装罐头行业赢利性评估</w:t>
      </w:r>
      <w:r>
        <w:rPr>
          <w:rFonts w:hint="eastAsia"/>
        </w:rPr>
        <w:br/>
      </w:r>
      <w:r>
        <w:rPr>
          <w:rFonts w:hint="eastAsia"/>
        </w:rPr>
        <w:t>　　　　二、虾贝类硬包装罐头行业成长速度分析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三、虾贝类硬包装罐头附加值提升空间探讨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四、虾贝类硬包装罐头行业进入壁垒分析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五、虾贝类硬包装罐头行业风险性评估</w:t>
      </w:r>
      <w:r>
        <w:rPr>
          <w:rFonts w:hint="eastAsia"/>
        </w:rPr>
        <w:br/>
      </w:r>
      <w:r>
        <w:rPr>
          <w:rFonts w:hint="eastAsia"/>
        </w:rPr>
        <w:t>　　　　六、虾贝类硬包装罐头行业周期性分析</w:t>
      </w:r>
      <w:r>
        <w:rPr>
          <w:rFonts w:hint="eastAsia"/>
        </w:rPr>
        <w:br/>
      </w:r>
      <w:r>
        <w:rPr>
          <w:rFonts w:hint="eastAsia"/>
        </w:rPr>
        <w:t>　　　　七、虾贝类硬包装罐头行业竞争程度指标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八、虾贝类硬包装罐头行业成熟度综合分析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虾贝类硬包装罐头产业链及经营模式分析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三、虾贝类硬包装罐头销售模式与渠道策略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全球虾贝类硬包装罐头市场发展分析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2024-2025年全球虾贝类硬包装罐头行业发展分析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一、全球虾贝类硬包装罐头行业市场规模与趋势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二、全球虾贝类硬包装罐头行业发展特点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三、全球虾贝类硬包装罐头行业竞争格局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主要国家与地区虾贝类硬包装罐头市场分析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2025-2031年全球虾贝类硬包装罐头行业发展趋势与前景预测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一、虾贝类硬包装罐头行业发展趋势</w:t>
      </w:r>
      <w:r>
        <w:rPr>
          <w:rFonts w:hint="eastAsia"/>
        </w:rPr>
        <w:br/>
      </w:r>
      <w:r>
        <w:rPr>
          <w:rFonts w:hint="eastAsia"/>
        </w:rPr>
        <w:t>　　　　二、虾贝类硬包装罐头行业发展潜力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中国虾贝类硬包装罐头行业市场分析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2024-2025年虾贝类硬包装罐头产能与投资动态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一、国内虾贝类硬包装罐头产能现状与利用效率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二、虾贝类硬包装罐头产能扩张与投资动态分析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2025-2031年虾贝类硬包装罐头行业产量统计与趋势预测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一、2019-2024年虾贝类硬包装罐头行业产量与增长趋势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1、2019-2024年虾贝类硬包装罐头产量及增长趋势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2、2019-2024年虾贝类硬包装罐头细分产品产量及份额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二、虾贝类硬包装罐头产量影响因素分析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三、2025-2031年虾贝类硬包装罐头产量预测</w:t>
      </w:r>
      <w:r>
        <w:rPr>
          <w:rFonts w:hint="eastAsia"/>
        </w:rPr>
        <w:br/>
      </w:r>
      <w:r>
        <w:rPr>
          <w:rFonts w:hint="eastAsia"/>
        </w:rPr>
        <w:t>　　第三节 2025-2031年虾贝类硬包装罐头市场需求与销售分析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一、2024-2025年虾贝类硬包装罐头行业需求现状</w:t>
      </w:r>
      <w:r>
        <w:rPr>
          <w:rFonts w:hint="eastAsia"/>
        </w:rPr>
        <w:br/>
      </w:r>
      <w:r>
        <w:rPr>
          <w:rFonts w:hint="eastAsia"/>
        </w:rPr>
        <w:t>　　　　二、虾贝类硬包装罐头客户群体与需求特点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三、2019-2024年虾贝类硬包装罐头行业销售规模分析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四、2025-2031年虾贝类硬包装罐头市场增长潜力与规模预测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2024-2025年虾贝类硬包装罐头行业技术发展现状及趋势分析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虾贝类硬包装罐头行业技术发展现状分析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国内外虾贝类硬包装罐头行业技术差距分析及差距形成的主要原因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虾贝类硬包装罐头行业技术发展方向、趋势预测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提升虾贝类硬包装罐头行业技术能力策略建议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中国虾贝类硬包装罐头细分市场分析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一、2024-2025年虾贝类硬包装罐头主要细分产品市场现状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虾贝类硬包装罐头价格机制与竞争策略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一、2019-2024年虾贝类硬包装罐头市场价格走势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虾贝类硬包装罐头定价策略与方法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2025-2031年虾贝类硬包装罐头价格竞争态势与趋势预测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中国虾贝类硬包装罐头行业重点区域市场研究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2024-2025年重点区域虾贝类硬包装罐头市场发展概况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二、2019-2024年虾贝类硬包装罐头市场需求规模情况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三、2025-2031年虾贝类硬包装罐头行业发展潜力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二、2019-2024年虾贝类硬包装罐头市场需求规模情况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三、2025-2031年虾贝类硬包装罐头行业发展潜力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二、2019-2024年虾贝类硬包装罐头市场需求规模情况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三、2025-2031年虾贝类硬包装罐头行业发展潜力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二、2019-2024年虾贝类硬包装罐头市场需求规模情况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三、2025-2031年虾贝类硬包装罐头行业发展潜力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二、2019-2024年虾贝类硬包装罐头市场需求规模情况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三、2025-2031年虾贝类硬包装罐头行业发展潜力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2019-2024年中国虾贝类硬包装罐头行业进出口情况分析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虾贝类硬包装罐头行业进口规模与来源分析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一、2019-2024年虾贝类硬包装罐头进口规模分析</w:t>
      </w:r>
      <w:r>
        <w:rPr>
          <w:rFonts w:hint="eastAsia"/>
        </w:rPr>
        <w:br/>
      </w:r>
      <w:r>
        <w:rPr>
          <w:rFonts w:hint="eastAsia"/>
        </w:rPr>
        <w:t>　　　　二、虾贝类硬包装罐头主要进口来源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虾贝类硬包装罐头行业出口规模与目的地分析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一、2019-2024年虾贝类硬包装罐头出口规模分析</w:t>
      </w:r>
      <w:r>
        <w:rPr>
          <w:rFonts w:hint="eastAsia"/>
        </w:rPr>
        <w:br/>
      </w:r>
      <w:r>
        <w:rPr>
          <w:rFonts w:hint="eastAsia"/>
        </w:rPr>
        <w:t>　　　　二、虾贝类硬包装罐头主要出口目的地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2019-2024年中国虾贝类硬包装罐头总体规模与财务指标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中国虾贝类硬包装罐头行业总体规模分析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一、虾贝类硬包装罐头企业数量与结构</w:t>
      </w:r>
      <w:r>
        <w:rPr>
          <w:rFonts w:hint="eastAsia"/>
        </w:rPr>
        <w:br/>
      </w:r>
      <w:r>
        <w:rPr>
          <w:rFonts w:hint="eastAsia"/>
        </w:rPr>
        <w:t>　　　　二、虾贝类硬包装罐头从业人员规模</w:t>
      </w:r>
      <w:r>
        <w:rPr>
          <w:rFonts w:hint="eastAsia"/>
        </w:rPr>
        <w:br/>
      </w:r>
      <w:r>
        <w:rPr>
          <w:rFonts w:hint="eastAsia"/>
        </w:rPr>
        <w:t>　　　　三、虾贝类硬包装罐头行业资产状况</w:t>
      </w:r>
      <w:r>
        <w:rPr>
          <w:rFonts w:hint="eastAsia"/>
        </w:rPr>
        <w:br/>
      </w:r>
      <w:r>
        <w:rPr>
          <w:rFonts w:hint="eastAsia"/>
        </w:rPr>
        <w:t>　　第二节 中国虾贝类硬包装罐头行业财务指标总体分析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虾贝类硬包装罐头行业重点企业经营状况分析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虾贝类硬包装罐头重点企业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虾贝类硬包装罐头领先企业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虾贝类硬包装罐头标杆企业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虾贝类硬包装罐头代表企业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虾贝类硬包装罐头龙头企业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虾贝类硬包装罐头重点企业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中国虾贝类硬包装罐头行业竞争格局分析</w:t>
      </w:r>
      <w:r>
        <w:rPr>
          <w:rFonts w:hint="eastAsia"/>
        </w:rPr>
        <w:br/>
      </w:r>
      <w:r>
        <w:rPr>
          <w:rFonts w:hint="eastAsia"/>
        </w:rPr>
        <w:t>　　第一节 虾贝类硬包装罐头行业竞争格局总览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2024-2025年虾贝类硬包装罐头行业竞争力分析</w:t>
      </w:r>
      <w:r>
        <w:rPr>
          <w:rFonts w:hint="eastAsia"/>
        </w:rPr>
        <w:br/>
      </w:r>
      <w:r>
        <w:rPr>
          <w:rFonts w:hint="eastAsia"/>
        </w:rPr>
        <w:t>　　　　一、虾贝类硬包装罐头供应商议价能力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四、虾贝类硬包装罐头替代品威胁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2019-2024年虾贝类硬包装罐头行业企业并购活动分析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2024-2025年虾贝类硬包装罐头行业会展与招投标活动分析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一、虾贝类硬包装罐头行业会展活动及其市场影响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2025年中国虾贝类硬包装罐头企业发展策略分析</w:t>
      </w:r>
      <w:r>
        <w:rPr>
          <w:rFonts w:hint="eastAsia"/>
        </w:rPr>
        <w:br/>
      </w:r>
      <w:r>
        <w:rPr>
          <w:rFonts w:hint="eastAsia"/>
        </w:rPr>
        <w:t>　　第一节 虾贝类硬包装罐头市场策略分析</w:t>
      </w:r>
      <w:r>
        <w:rPr>
          <w:rFonts w:hint="eastAsia"/>
        </w:rPr>
        <w:br/>
      </w:r>
      <w:r>
        <w:rPr>
          <w:rFonts w:hint="eastAsia"/>
        </w:rPr>
        <w:t>　　　　一、虾贝类硬包装罐头市场定位与拓展策略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二、虾贝类硬包装罐头市场细分与目标客户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虾贝类硬包装罐头销售策略分析</w:t>
      </w:r>
      <w:r>
        <w:rPr>
          <w:rFonts w:hint="eastAsia"/>
        </w:rPr>
        <w:br/>
      </w:r>
      <w:r>
        <w:rPr>
          <w:rFonts w:hint="eastAsia"/>
        </w:rPr>
        <w:t>　　　　一、虾贝类硬包装罐头销售渠道与网络建设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提高虾贝类硬包装罐头企业竞争力建议</w:t>
      </w:r>
      <w:r>
        <w:rPr>
          <w:rFonts w:hint="eastAsia"/>
        </w:rPr>
        <w:br/>
      </w:r>
      <w:r>
        <w:rPr>
          <w:rFonts w:hint="eastAsia"/>
        </w:rPr>
        <w:t>　　　　一、虾贝类硬包装罐头技术创新与管理优化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虾贝类硬包装罐头品牌战略思考</w:t>
      </w:r>
      <w:r>
        <w:rPr>
          <w:rFonts w:hint="eastAsia"/>
        </w:rPr>
        <w:br/>
      </w:r>
      <w:r>
        <w:rPr>
          <w:rFonts w:hint="eastAsia"/>
        </w:rPr>
        <w:t>　　　　一、虾贝类硬包装罐头品牌建设与维护</w:t>
      </w:r>
      <w:r>
        <w:rPr>
          <w:rFonts w:hint="eastAsia"/>
        </w:rPr>
        <w:br/>
      </w:r>
      <w:r>
        <w:rPr>
          <w:rFonts w:hint="eastAsia"/>
        </w:rPr>
        <w:t>　　　　二、虾贝类硬包装罐头品牌影响力与市场竞争力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中国虾贝类硬包装罐头行业风险与对策</w:t>
      </w:r>
      <w:r>
        <w:rPr>
          <w:rFonts w:hint="eastAsia"/>
        </w:rPr>
        <w:br/>
      </w:r>
      <w:r>
        <w:rPr>
          <w:rFonts w:hint="eastAsia"/>
        </w:rPr>
        <w:t>　　第一节 虾贝类硬包装罐头行业SWOT分析</w:t>
      </w:r>
      <w:r>
        <w:rPr>
          <w:rFonts w:hint="eastAsia"/>
        </w:rPr>
        <w:br/>
      </w:r>
      <w:r>
        <w:rPr>
          <w:rFonts w:hint="eastAsia"/>
        </w:rPr>
        <w:t>　　　　一、虾贝类硬包装罐头行业优势分析</w:t>
      </w:r>
      <w:r>
        <w:rPr>
          <w:rFonts w:hint="eastAsia"/>
        </w:rPr>
        <w:br/>
      </w:r>
      <w:r>
        <w:rPr>
          <w:rFonts w:hint="eastAsia"/>
        </w:rPr>
        <w:t>　　　　二、虾贝类硬包装罐头行业劣势分析</w:t>
      </w:r>
      <w:r>
        <w:rPr>
          <w:rFonts w:hint="eastAsia"/>
        </w:rPr>
        <w:br/>
      </w:r>
      <w:r>
        <w:rPr>
          <w:rFonts w:hint="eastAsia"/>
        </w:rPr>
        <w:t>　　　　三、虾贝类硬包装罐头市场机会探索</w:t>
      </w:r>
      <w:r>
        <w:rPr>
          <w:rFonts w:hint="eastAsia"/>
        </w:rPr>
        <w:br/>
      </w:r>
      <w:r>
        <w:rPr>
          <w:rFonts w:hint="eastAsia"/>
        </w:rPr>
        <w:t>　　　　四、虾贝类硬包装罐头市场威胁评估</w:t>
      </w:r>
      <w:r>
        <w:rPr>
          <w:rFonts w:hint="eastAsia"/>
        </w:rPr>
        <w:br/>
      </w:r>
      <w:r>
        <w:rPr>
          <w:rFonts w:hint="eastAsia"/>
        </w:rPr>
        <w:t>　　第二节 虾贝类硬包装罐头行业风险及对策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2025-2031年中国虾贝类硬包装罐头行业前景与发展趋势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虾贝类硬包装罐头行业发展环境分析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2025-2031年虾贝类硬包装罐头行业发展趋势与方向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一、虾贝类硬包装罐头行业发展方向预测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二、虾贝类硬包装罐头发展趋势分析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2025-2031年虾贝类硬包装罐头行业发展潜力与机遇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一、虾贝类硬包装罐头市场发展潜力评估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二、虾贝类硬包装罐头新兴市场与机遇探索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虾贝类硬包装罐头行业研究结论与建议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中:智:林－虾贝类硬包装罐头行业发展建议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2019-2024年中国虾贝类硬包装罐头市场规模及增长情况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2019-2024年中国虾贝类硬包装罐头行业产量及增长趋势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2025-2031年中国虾贝类硬包装罐头行业产量预测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2019-2024年中国虾贝类硬包装罐头行业市场需求及增长情况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2025-2031年中国虾贝类硬包装罐头行业市场需求预测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2019-2024年中国虾贝类硬包装罐头行业利润及增长情况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**地区虾贝类硬包装罐头市场规模及增长情况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**地区虾贝类硬包装罐头行业市场需求情况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**地区虾贝类硬包装罐头市场规模及增长情况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**地区虾贝类硬包装罐头行业市场需求情况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2019-2024年中国虾贝类硬包装罐头行业出口情况分析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2019-2024年中国虾贝类硬包装罐头行业产品市场价格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2025-2031年中国虾贝类硬包装罐头行业产品市场价格走势预测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虾贝类硬包装罐头重点企业经营情况分析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虾贝类硬包装罐头重点企业经营情况分析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2025-2031年中国虾贝类硬包装罐头市场规模预测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2025-2031年中国虾贝类硬包装罐头行业利润预测</w:t>
      </w:r>
      <w:r>
        <w:rPr>
          <w:rFonts w:hint="eastAsia"/>
        </w:rPr>
        <w:br/>
      </w:r>
      <w:r>
        <w:rPr>
          <w:rFonts w:hint="eastAsia"/>
        </w:rPr>
        <w:t>　　图表 2025年虾贝类硬包装罐头行业壁垒</w:t>
      </w:r>
      <w:r>
        <w:rPr>
          <w:rFonts w:hint="eastAsia"/>
        </w:rPr>
        <w:br/>
      </w:r>
      <w:r>
        <w:rPr>
          <w:rFonts w:hint="eastAsia"/>
        </w:rPr>
        <w:t>　　图表 2025年虾贝类硬包装罐头市场前景分析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2025-2031年中国虾贝类硬包装罐头市场需求预测</w:t>
      </w:r>
      <w:r>
        <w:rPr>
          <w:rFonts w:hint="eastAsia"/>
        </w:rPr>
        <w:br/>
      </w:r>
      <w:r>
        <w:rPr>
          <w:rFonts w:hint="eastAsia"/>
        </w:rPr>
        <w:t>　　图表 2025年虾贝类硬包装罐头发展趋势预测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d23a4ac844087" w:history="1">
        <w:r>
          <w:rPr>
            <w:rStyle w:val="Hyperlink"/>
          </w:rPr>
          <w:t>中国虾贝类硬包装罐头市场调查研究与前景趋势报告（2025-2031年）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d23a4ac844087" w:history="1">
        <w:r>
          <w:rPr>
            <w:rStyle w:val="Hyperlink"/>
          </w:rPr>
          <w:t>https://www.20087.com/3/92/XiaBeiLeiYingBaoZhuangGuanTouShiChangQianJing.html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8eda49c214609" w:history="1">
      <w:r>
        <w:rPr>
          <w:rStyle w:val="Hyperlink"/>
        </w:rPr>
        <w:t>中国虾贝类硬包装罐头市场调查研究与前景趋势报告（2025-2031年）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aBeiLeiYingBaoZhuangGuanTouShiChangQianJing.html" TargetMode="External" Id="R204d23a4ac84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aBeiLeiYingBaoZhuangGuanTouShiChangQianJing.html" TargetMode="External" Id="R6728eda49c21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2025-09-07T03:17:27Z</dcterms:created>
  <dcterms:modified xsi:type="dcterms:W3CDTF">2025-09-07T04:17:27Z</dcterms:modified>
  <dc:subject>中国虾贝类硬包装罐头市场调查研究与前景趋势报告（2025-2031年）</dc:subject>
  <dc:title>中国虾贝类硬包装罐头市场调查研究与前景趋势报告（2025-2031年）</dc:title>
  <cp:keywords>中国虾贝类硬包装罐头市场调查研究与前景趋势报告（2025-2031年）</cp:keywords>
  <dc:description>中国虾贝类硬包装罐头市场调查研究与前景趋势报告（2025-2031年）</dc:description>
</cp:coreProperties>
</file>