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ac04d23a343a1" w:history="1">
              <w:r>
                <w:rPr>
                  <w:rStyle w:val="Hyperlink"/>
                </w:rPr>
                <w:t>全球与中国蛋卷市场现状及发展前景预测报告（2025-2031年）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ac04d23a343a1" w:history="1">
              <w:r>
                <w:rPr>
                  <w:rStyle w:val="Hyperlink"/>
                </w:rPr>
                <w:t>全球与中国蛋卷市场现状及发展前景预测报告（2025-2031年）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ac04d23a343a1" w:history="1">
                <w:r>
                  <w:rPr>
                    <w:rStyle w:val="Hyperlink"/>
                  </w:rPr>
                  <w:t>https://www.20087.com/3/62/DanJuanHangYeQianJingQuShi.html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卷是一种传统的休闲食品，在中国拥有广泛的消费基础。近年来，随着消费者对食品品质和健康要求的提高，蛋卷市场出现了明显的细分化趋势。目前，蛋卷不仅在口味上更加多样化，如添加了巧克力、抹茶、坚果等成分，而且在包装和品牌形象上也更加注重个性化和差异化。同时，手工蛋卷和健康蛋卷等高端化、定制化的趋势逐渐明显，满足了消费者对高品质休闲食品的需求。</w:t>
      </w:r>
      <w:r>
        <w:rPr>
          <w:rFonts w:hint="eastAsia"/>
        </w:rPr>
        <w:br/>
      </w:r>
      <w:r>
        <w:rPr>
          <w:rFonts w:hint="eastAsia"/>
        </w:rPr>
        <w:t>　　未来，蛋卷的发展将更加侧重于产品创新和品牌建设。一方面，将继续探索更健康、更美味的配方，如使用全麦粉、低糖等成分，以满足消费者对健康食品的需求；另一方面，随着消费升级的趋势，蛋卷将更加注重品牌形象的塑造和营销策略的创新，以提升产品的市场竞争力。此外，随着电商渠道的快速发展，蛋卷企业将更加注重线上销售和服务体验，拓宽销售渠道并提高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ac04d23a343a1" w:history="1">
        <w:r>
          <w:rPr>
            <w:rStyle w:val="Hyperlink"/>
          </w:rPr>
          <w:t>全球与中国蛋卷市场现状及发展前景预测报告（2025-2031年）</w:t>
        </w:r>
      </w:hyperlink>
      <w:r>
        <w:rPr>
          <w:rFonts w:hint="eastAsia"/>
        </w:rPr>
        <w:t>》从市场规模、需求变化及价格动态等维度，系统解析了蛋卷行业的现状与发展趋势。报告深入分析了蛋卷产业链各环节，科学预测了市场前景与技术发展方向，同时聚焦蛋卷细分市场特点及重点企业的经营表现，揭示了蛋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蛋卷市场概述</w:t>
      </w:r>
      <w:r>
        <w:rPr>
          <w:rFonts w:hint="eastAsia"/>
        </w:rPr>
        <w:br/>
      </w:r>
      <w:r>
        <w:rPr>
          <w:rFonts w:hint="eastAsia"/>
        </w:rPr>
        <w:t>　　1.1 蛋卷行业概述及统计范围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不同产品类型蛋卷增长趋势2020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罐装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从不同应用，蛋卷主要包括如下几个方面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不同应用蛋卷增长趋势2020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蛋卷行业发展总体概况</w:t>
      </w:r>
      <w:r>
        <w:rPr>
          <w:rFonts w:hint="eastAsia"/>
        </w:rPr>
        <w:br/>
      </w:r>
      <w:r>
        <w:rPr>
          <w:rFonts w:hint="eastAsia"/>
        </w:rPr>
        <w:t>　　　　1.4.2 蛋卷行业发展主要特点</w:t>
      </w:r>
      <w:r>
        <w:rPr>
          <w:rFonts w:hint="eastAsia"/>
        </w:rPr>
        <w:br/>
      </w:r>
      <w:r>
        <w:rPr>
          <w:rFonts w:hint="eastAsia"/>
        </w:rPr>
        <w:t>　　　　1.4.3 蛋卷行业发展影响因素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全球蛋卷供需现状及预测（2020-2031）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全球蛋卷产能、产量、产能利用率及发展趋势（2020-2031）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全球蛋卷产量、需求量及发展趋势（2020-2031）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全球主要地区蛋卷产量及发展趋势（2020-2031）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中国蛋卷供需现状及预测（2020-2031）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中国蛋卷产能、产量、产能利用率及发展趋势（2020-2031）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中国蛋卷产量、市场需求量及发展趋势（2020-2031）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中国蛋卷产能和产量占全球的比重（2020-2031）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全球蛋卷销量及收入（2020-2031）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全球市场蛋卷收入（2020-2031）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全球市场蛋卷销量（2020-2031）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全球市场蛋卷价格趋势（2020-2031）</w:t>
      </w:r>
      <w:r>
        <w:rPr>
          <w:rFonts w:hint="eastAsia"/>
        </w:rPr>
        <w:br/>
      </w:r>
      <w:r>
        <w:rPr>
          <w:rFonts w:hint="eastAsia"/>
        </w:rPr>
        <w:t>　　2.4 中国蛋卷销量及收入（2020-2031）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中国市场蛋卷收入（2020-2031）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中国市场蛋卷销量（2020-2031）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中国市场蛋卷销量和收入占全球的比重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全球主要地区蛋卷销售收入及市场份额（2020-2025年）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全球主要地区蛋卷销售收入预测（2025-2031年）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全球主要地区蛋卷销量分析：2020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全球主要地区蛋卷销量及市场份额（2020-2025年）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全球主要地区蛋卷销量及市场份额预测（2025-2031）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北美（美国和加拿大）蛋卷销量（2020-2031）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北美（美国和加拿大）蛋卷收入（2020-2031）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欧洲（德国、英国、法国和意大利等国家）蛋卷销量（2020-2031）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欧洲（德国、英国、法国和意大利等国家）蛋卷收入（2020-2031）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亚太（中国、日本、韩国、中国台湾、印度和东南亚等）蛋卷销量（2020-2031）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亚太（中国、日本、韩国、中国台湾、印度和东南亚等）蛋卷收入（2020-2031）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拉美地区（墨西哥、巴西等国家）蛋卷销量（2020-2031）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拉美地区（墨西哥、巴西等国家）蛋卷收入（2020-2031）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中东及非洲（土耳其、沙特等国家）蛋卷销量（2020-2031）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中东及非洲（土耳其、沙特等国家）蛋卷收入（2020-2031）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全球市场主要厂商蛋卷产能市场份额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全球市场主要厂商蛋卷销量（2020-2025）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全球市场主要厂商蛋卷销售收入（2020-2025）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全球市场主要厂商蛋卷销售价格（2020-2025）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2025年全球主要生产商蛋卷收入排名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中国市场主要厂商蛋卷销量（2020-2025）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中国市场主要厂商蛋卷销售收入（2020-2025）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中国市场主要厂商蛋卷销售价格（2020-2025）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2025年中国主要生产商蛋卷收入排名</w:t>
      </w:r>
      <w:r>
        <w:rPr>
          <w:rFonts w:hint="eastAsia"/>
        </w:rPr>
        <w:br/>
      </w:r>
      <w:r>
        <w:rPr>
          <w:rFonts w:hint="eastAsia"/>
        </w:rPr>
        <w:t>　　4.3 全球主要厂商蛋卷产地分布及商业化日期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全球主要厂商蛋卷产品类型列表</w:t>
      </w:r>
      <w:r>
        <w:rPr>
          <w:rFonts w:hint="eastAsia"/>
        </w:rPr>
        <w:br/>
      </w:r>
      <w:r>
        <w:rPr>
          <w:rFonts w:hint="eastAsia"/>
        </w:rPr>
        <w:t>　　4.5 蛋卷行业集中度、竞争程度分析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蛋卷行业集中度分析：全球头部厂商份额（Top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全球蛋卷第一梯队、第二梯队和第三梯队生产商（品牌）及市场份额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不同产品类型蛋卷分析</w:t>
      </w:r>
      <w:r>
        <w:rPr>
          <w:rFonts w:hint="eastAsia"/>
        </w:rPr>
        <w:br/>
      </w:r>
      <w:r>
        <w:rPr>
          <w:rFonts w:hint="eastAsia"/>
        </w:rPr>
        <w:t>　　5.1 全球市场不同产品类型蛋卷销量（2020-2031）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全球市场不同产品类型蛋卷销量及市场份额（2020-2025）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全球市场不同产品类型蛋卷销量预测（2025-2031）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全球市场不同产品类型蛋卷收入（2020-2031）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全球市场不同产品类型蛋卷收入及市场份额（2020-2025）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全球市场不同产品类型蛋卷收入预测（2025-2031）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全球市场不同产品类型蛋卷价格走势（2020-2031）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中国市场不同产品类型蛋卷销量（2020-2031）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中国市场不同产品类型蛋卷销量及市场份额（2020-2025）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中国市场不同产品类型蛋卷销量预测（2025-2031）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中国市场不同产品类型蛋卷收入（2020-2031）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中国市场不同产品类型蛋卷收入及市场份额（2020-2025）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中国市场不同产品类型蛋卷收入预测（2025-2031）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不同应用蛋卷分析</w:t>
      </w:r>
      <w:r>
        <w:rPr>
          <w:rFonts w:hint="eastAsia"/>
        </w:rPr>
        <w:br/>
      </w:r>
      <w:r>
        <w:rPr>
          <w:rFonts w:hint="eastAsia"/>
        </w:rPr>
        <w:t>　　6.1 全球市场不同应用蛋卷销量（2020-2031）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全球市场不同应用蛋卷销量及市场份额（2020-2025）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全球市场不同应用蛋卷销量预测（2025-2031）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全球市场不同应用蛋卷收入（2020-2031）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全球市场不同应用蛋卷收入及市场份额（2020-2025）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全球市场不同应用蛋卷收入预测（2025-2031）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全球市场不同应用蛋卷价格走势（2020-2031）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中国市场不同应用蛋卷销量（2020-2031）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中国市场不同应用蛋卷销量及市场份额（2020-2025）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中国市场不同应用蛋卷销量预测（2025-2031）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中国市场不同应用蛋卷收入（2020-2031）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中国市场不同应用蛋卷收入及市场份额（2020-2025）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中国市场不同应用蛋卷收入预测（2025-2031）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蛋卷行业发展趋势</w:t>
      </w:r>
      <w:r>
        <w:rPr>
          <w:rFonts w:hint="eastAsia"/>
        </w:rPr>
        <w:br/>
      </w:r>
      <w:r>
        <w:rPr>
          <w:rFonts w:hint="eastAsia"/>
        </w:rPr>
        <w:t>　　7.2 蛋卷行业主要驱动因素</w:t>
      </w:r>
      <w:r>
        <w:rPr>
          <w:rFonts w:hint="eastAsia"/>
        </w:rPr>
        <w:br/>
      </w:r>
      <w:r>
        <w:rPr>
          <w:rFonts w:hint="eastAsia"/>
        </w:rPr>
        <w:t>　　7.3 蛋卷中国企业SWOT分析</w:t>
      </w:r>
      <w:r>
        <w:rPr>
          <w:rFonts w:hint="eastAsia"/>
        </w:rPr>
        <w:br/>
      </w:r>
      <w:r>
        <w:rPr>
          <w:rFonts w:hint="eastAsia"/>
        </w:rPr>
        <w:t>　　7.4 中国蛋卷行业政策环境分析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蛋卷行业产业链简介</w:t>
      </w:r>
      <w:r>
        <w:rPr>
          <w:rFonts w:hint="eastAsia"/>
        </w:rPr>
        <w:br/>
      </w:r>
      <w:r>
        <w:rPr>
          <w:rFonts w:hint="eastAsia"/>
        </w:rPr>
        <w:t>　　　　8.2.1 蛋卷行业供应链分析</w:t>
      </w:r>
      <w:r>
        <w:rPr>
          <w:rFonts w:hint="eastAsia"/>
        </w:rPr>
        <w:br/>
      </w:r>
      <w:r>
        <w:rPr>
          <w:rFonts w:hint="eastAsia"/>
        </w:rPr>
        <w:t>　　　　8.2.2 蛋卷主要原料及供应情况</w:t>
      </w:r>
      <w:r>
        <w:rPr>
          <w:rFonts w:hint="eastAsia"/>
        </w:rPr>
        <w:br/>
      </w:r>
      <w:r>
        <w:rPr>
          <w:rFonts w:hint="eastAsia"/>
        </w:rPr>
        <w:t>　　　　8.2.3 蛋卷行业主要下游客户</w:t>
      </w:r>
      <w:r>
        <w:rPr>
          <w:rFonts w:hint="eastAsia"/>
        </w:rPr>
        <w:br/>
      </w:r>
      <w:r>
        <w:rPr>
          <w:rFonts w:hint="eastAsia"/>
        </w:rPr>
        <w:t>　　8.3 蛋卷行业采购模式</w:t>
      </w:r>
      <w:r>
        <w:rPr>
          <w:rFonts w:hint="eastAsia"/>
        </w:rPr>
        <w:br/>
      </w:r>
      <w:r>
        <w:rPr>
          <w:rFonts w:hint="eastAsia"/>
        </w:rPr>
        <w:t>　　8.4 蛋卷行业生产模式</w:t>
      </w:r>
      <w:r>
        <w:rPr>
          <w:rFonts w:hint="eastAsia"/>
        </w:rPr>
        <w:br/>
      </w:r>
      <w:r>
        <w:rPr>
          <w:rFonts w:hint="eastAsia"/>
        </w:rPr>
        <w:t>　　8.5 蛋卷行业销售模式及销售渠道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全球市场主要蛋卷厂商简介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重点企业（16）蛋卷销量、收入、价格及毛利率（2020-2025）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中国市场蛋卷产量、销量、进出口分析及未来趋势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中国市场蛋卷产量、销量、进出口分析及未来趋势（2020-2031）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中国市场蛋卷进出口贸易趋势</w:t>
      </w:r>
      <w:r>
        <w:rPr>
          <w:rFonts w:hint="eastAsia"/>
        </w:rPr>
        <w:br/>
      </w:r>
      <w:r>
        <w:rPr>
          <w:rFonts w:hint="eastAsia"/>
        </w:rPr>
        <w:t>　　10.3 中国市场蛋卷主要进口来源</w:t>
      </w:r>
      <w:r>
        <w:rPr>
          <w:rFonts w:hint="eastAsia"/>
        </w:rPr>
        <w:br/>
      </w:r>
      <w:r>
        <w:rPr>
          <w:rFonts w:hint="eastAsia"/>
        </w:rPr>
        <w:t>　　10.4 中国市场蛋卷主要出口目的地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中国市场蛋卷主要地区分布</w:t>
      </w:r>
      <w:r>
        <w:rPr>
          <w:rFonts w:hint="eastAsia"/>
        </w:rPr>
        <w:br/>
      </w:r>
      <w:r>
        <w:rPr>
          <w:rFonts w:hint="eastAsia"/>
        </w:rPr>
        <w:t>　　11.1 中国蛋卷生产地区分布</w:t>
      </w:r>
      <w:r>
        <w:rPr>
          <w:rFonts w:hint="eastAsia"/>
        </w:rPr>
        <w:br/>
      </w:r>
      <w:r>
        <w:rPr>
          <w:rFonts w:hint="eastAsia"/>
        </w:rPr>
        <w:t>　　11.2 中国蛋卷消费地区分布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全球不同产品类型蛋卷增长趋势2020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不同应用蛋卷增长趋势2020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蛋卷行业发展主要特点</w:t>
      </w:r>
      <w:r>
        <w:rPr>
          <w:rFonts w:hint="eastAsia"/>
        </w:rPr>
        <w:br/>
      </w:r>
      <w:r>
        <w:rPr>
          <w:rFonts w:hint="eastAsia"/>
        </w:rPr>
        <w:t>　　表4 蛋卷行业发展有利因素分析</w:t>
      </w:r>
      <w:r>
        <w:rPr>
          <w:rFonts w:hint="eastAsia"/>
        </w:rPr>
        <w:br/>
      </w:r>
      <w:r>
        <w:rPr>
          <w:rFonts w:hint="eastAsia"/>
        </w:rPr>
        <w:t>　　表5 蛋卷行业发展不利因素分析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进入蛋卷行业壁垒</w:t>
      </w:r>
      <w:r>
        <w:rPr>
          <w:rFonts w:hint="eastAsia"/>
        </w:rPr>
        <w:br/>
      </w:r>
      <w:r>
        <w:rPr>
          <w:rFonts w:hint="eastAsia"/>
        </w:rPr>
        <w:t>　　表7 全球主要地区蛋卷产量（千件）：2020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全球主要地区蛋卷产量（2020-2025）&amp;（千件）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全球主要地区蛋卷产量市场份额（2020-2025）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全球主要地区蛋卷产量（2025-2031）&amp;（千件）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全球主要地区蛋卷销售收入（百万美元）：2020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全球主要地区蛋卷销售收入（2020-2025）&amp;（百万美元）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全球主要地区蛋卷销售收入市场份额（2020-2025）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全球主要地区蛋卷收入（2025-2031）&amp;（百万美元）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全球主要地区蛋卷收入市场份额（2025-2031）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全球主要地区蛋卷销量（千件）：2020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全球主要地区蛋卷销量（2020-2025）&amp;（千件）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全球主要地区蛋卷销量市场份额（2020-2025）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全球主要地区蛋卷销量（2025-2031）&amp;（千件）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全球主要地区蛋卷销量份额（2025-2031）</w:t>
      </w:r>
      <w:r>
        <w:rPr>
          <w:rFonts w:hint="eastAsia"/>
        </w:rPr>
        <w:br/>
      </w:r>
      <w:r>
        <w:rPr>
          <w:rFonts w:hint="eastAsia"/>
        </w:rPr>
        <w:t>　　表21 北美蛋卷基本情况分析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北美（美国和加拿大）蛋卷销量（2020-2031）&amp;（千件）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北美（美国和加拿大）蛋卷收入（2020-2031）&amp;（百万美元）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欧洲蛋卷基本情况分析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欧洲（德国、英国、法国和意大利等国家）蛋卷销量（2020-2031）&amp;（千件）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欧洲（德国、英国、法国和意大利等国家）蛋卷收入（2020-2031）&amp;（百万美元）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亚太地区蛋卷基本情况分析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亚太（中国、日本、韩国、中国台湾、印度和东南亚等）蛋卷销量（2020-2031）&amp;（千件）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亚太（中国、日本、韩国、中国台湾、印度和东南亚等）蛋卷收入（2020-2031）&amp;（百万美元）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拉美地区蛋卷基本情况分析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拉美地区（墨西哥、巴西等国家）蛋卷销量（2020-2031）&amp;（千件）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拉美地区（墨西哥、巴西等国家）蛋卷收入（2020-2031）&amp;（百万美元）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中东及非洲蛋卷基本情况分析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中东及非洲（土耳其、沙特等国家）蛋卷销量（2020-2031）&amp;（千件）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中东及非洲（土耳其、沙特等国家）蛋卷收入（2020-2031）&amp;（百万美元）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全球市场主要厂商蛋卷产能（2024-2025）&amp;（千件）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全球市场主要厂商蛋卷销量（2020-2025）&amp;（千件）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全球市场主要厂商蛋卷销量市场份额（2020-2025）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全球市场主要厂商蛋卷销售收入（2020-2025）&amp;（百万美元）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全球市场主要厂商蛋卷销售收入市场份额（2020-2025）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全球市场主要厂商蛋卷销售价格（2020-2025）&amp;（美元\u002F件）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2025年全球主要生产商蛋卷收入排名（百万美元）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中国市场主要厂商蛋卷销量（2020-2025）&amp;（千件）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中国市场主要厂商蛋卷销量市场份额（2020-2025）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中国市场主要厂商蛋卷销售收入（2020-2025）&amp;（百万美元）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中国市场主要厂商蛋卷销售收入市场份额（2020-2025）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中国市场主要厂商蛋卷销售价格（2020-2025）&amp;（美元\u002F件）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2025年中国主要生产商蛋卷收入排名（百万美元）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全球主要厂商蛋卷产地分布及商业化日期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全球主要厂商蛋卷产品类型列表</w:t>
      </w:r>
      <w:r>
        <w:rPr>
          <w:rFonts w:hint="eastAsia"/>
        </w:rPr>
        <w:br/>
      </w:r>
      <w:r>
        <w:rPr>
          <w:rFonts w:hint="eastAsia"/>
        </w:rPr>
        <w:t>　　表51 2025全球蛋卷主要厂商市场地位（第一梯队、第二梯队和第三梯队）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全球不同产品类型蛋卷销量（2020-2025年）&amp;（千件）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全球不同产品类型蛋卷销量市场份额（2020-2025）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全球不同产品类型蛋卷销量预测（2025-2031）&amp;（千件）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全球市场不同产品类型蛋卷销量市场份额预测（2025-2031）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全球不同产品类型蛋卷收入（2020-2025年）&amp;（百万美元）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全球不同产品类型蛋卷收入市场份额（2020-2025）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全球不同产品类型蛋卷收入预测（2025-2031）&amp;（百万美元）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全球不同产品类型蛋卷收入市场份额预测（2025-2031）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全球不同产品类型蛋卷价格走势（2020-2031）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中国不同产品类型蛋卷销量（2020-2025年）&amp;（千件）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中国不同产品类型蛋卷销量市场份额（2020-2025）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中国不同产品类型蛋卷销量预测（2025-2031）&amp;（千件）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中国不同产品类型蛋卷销量市场份额预测（2025-2031）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中国不同产品类型蛋卷收入（2020-2025年）&amp;（百万美元）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中国不同产品类型蛋卷收入市场份额（2020-2025）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中国不同产品类型蛋卷收入预测（2025-2031）&amp;（百万美元）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中国不同产品类型蛋卷收入市场份额预测（2025-2031）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全球不同应用蛋卷销量（2020-2025年）&amp;（千件）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全球不同应用蛋卷销量市场份额（2020-2025）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全球不同应用蛋卷销量预测（2025-2031）&amp;（千件）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全球市场不同应用蛋卷销量市场份额预测（2025-2031）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全球不同应用蛋卷收入（2020-2025年）&amp;（百万美元）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全球不同应用蛋卷收入市场份额（2020-2025）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全球不同应用蛋卷收入预测（2025-2031）&amp;（百万美元）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全球不同应用蛋卷收入市场份额预测（2025-2031）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全球不同应用蛋卷价格走势（2020-2031）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中国不同应用蛋卷销量（2020-2025年）&amp;（千件）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中国不同应用蛋卷销量市场份额（2020-2025）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中国不同应用蛋卷销量预测（2025-2031）&amp;（千件）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中国不同应用蛋卷销量市场份额预测（2025-2031）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中国不同应用蛋卷收入（2020-2025年）&amp;（百万美元）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中国不同应用蛋卷收入市场份额（2020-2025）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中国不同应用蛋卷收入预测（2025-2031）&amp;（百万美元）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中国不同应用蛋卷收入市场份额预测（2025-2031）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蛋卷行业技术发展趋势</w:t>
      </w:r>
      <w:r>
        <w:rPr>
          <w:rFonts w:hint="eastAsia"/>
        </w:rPr>
        <w:br/>
      </w:r>
      <w:r>
        <w:rPr>
          <w:rFonts w:hint="eastAsia"/>
        </w:rPr>
        <w:t>　　表87 蛋卷行业主要驱动因素</w:t>
      </w:r>
      <w:r>
        <w:rPr>
          <w:rFonts w:hint="eastAsia"/>
        </w:rPr>
        <w:br/>
      </w:r>
      <w:r>
        <w:rPr>
          <w:rFonts w:hint="eastAsia"/>
        </w:rPr>
        <w:t>　　表88 蛋卷行业供应链分析</w:t>
      </w:r>
      <w:r>
        <w:rPr>
          <w:rFonts w:hint="eastAsia"/>
        </w:rPr>
        <w:br/>
      </w:r>
      <w:r>
        <w:rPr>
          <w:rFonts w:hint="eastAsia"/>
        </w:rPr>
        <w:t>　　表89 蛋卷上游原料供应商</w:t>
      </w:r>
      <w:r>
        <w:rPr>
          <w:rFonts w:hint="eastAsia"/>
        </w:rPr>
        <w:br/>
      </w:r>
      <w:r>
        <w:rPr>
          <w:rFonts w:hint="eastAsia"/>
        </w:rPr>
        <w:t>　　表90 蛋卷行业主要下游客户</w:t>
      </w:r>
      <w:r>
        <w:rPr>
          <w:rFonts w:hint="eastAsia"/>
        </w:rPr>
        <w:br/>
      </w:r>
      <w:r>
        <w:rPr>
          <w:rFonts w:hint="eastAsia"/>
        </w:rPr>
        <w:t>　　表91 蛋卷行业典型经销商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重点企业（16）蛋卷生产基地、销售区域、竞争对手及市场地位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重点企业（16）蛋卷产品规格、参数及市场应用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重点企业（16）蛋卷销量（千件）、收入（百万美元）、价格（美元\u002F件）及毛利率（2020-2025）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中国市场蛋卷产量、销量、进出口（2020-2025年）&amp;（千件）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中国市场蛋卷产量、销量、进出口预测（2025-2031）&amp;（千件）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表174 中国市场蛋卷进出口贸易趋势</w:t>
      </w:r>
      <w:r>
        <w:rPr>
          <w:rFonts w:hint="eastAsia"/>
        </w:rPr>
        <w:br/>
      </w:r>
      <w:r>
        <w:rPr>
          <w:rFonts w:hint="eastAsia"/>
        </w:rPr>
        <w:t>　　表175 中国市场蛋卷主要进口来源</w:t>
      </w:r>
      <w:r>
        <w:rPr>
          <w:rFonts w:hint="eastAsia"/>
        </w:rPr>
        <w:br/>
      </w:r>
      <w:r>
        <w:rPr>
          <w:rFonts w:hint="eastAsia"/>
        </w:rPr>
        <w:t>　　表176 中国市场蛋卷主要出口目的地</w:t>
      </w:r>
      <w:r>
        <w:rPr>
          <w:rFonts w:hint="eastAsia"/>
        </w:rPr>
        <w:br/>
      </w:r>
      <w:r>
        <w:rPr>
          <w:rFonts w:hint="eastAsia"/>
        </w:rPr>
        <w:t>　　表177 中国蛋卷生产地区分布</w:t>
      </w:r>
      <w:r>
        <w:rPr>
          <w:rFonts w:hint="eastAsia"/>
        </w:rPr>
        <w:br/>
      </w:r>
      <w:r>
        <w:rPr>
          <w:rFonts w:hint="eastAsia"/>
        </w:rPr>
        <w:t>　　表178 中国蛋卷消费地区分布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蛋卷产品图片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全球不同产品类型蛋卷市场份额2024 VS 2025</w:t>
      </w:r>
      <w:r>
        <w:rPr>
          <w:rFonts w:hint="eastAsia"/>
        </w:rPr>
        <w:br/>
      </w:r>
      <w:r>
        <w:rPr>
          <w:rFonts w:hint="eastAsia"/>
        </w:rPr>
        <w:t>　　图3 罐装产品图片</w:t>
      </w:r>
      <w:r>
        <w:rPr>
          <w:rFonts w:hint="eastAsia"/>
        </w:rPr>
        <w:br/>
      </w:r>
      <w:r>
        <w:rPr>
          <w:rFonts w:hint="eastAsia"/>
        </w:rPr>
        <w:t>　　图4 袋装产品图片</w:t>
      </w:r>
      <w:r>
        <w:rPr>
          <w:rFonts w:hint="eastAsia"/>
        </w:rPr>
        <w:br/>
      </w:r>
      <w:r>
        <w:rPr>
          <w:rFonts w:hint="eastAsia"/>
        </w:rPr>
        <w:t>　　图5 全球不同应用蛋卷市场份额2024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全球蛋卷产能、产量、产能利用率及发展趋势（2020-2031）&amp;（千件）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全球蛋卷产量、需求量及发展趋势（2020-2031）&amp;（千件）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全球主要地区蛋卷产量市场份额（2020-2031）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中国蛋卷产能、产量、产能利用率及发展趋势（2020-2031）&amp;（千件）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中国蛋卷产量、市场需求量及发展趋势（2020-2031）&amp;（千件）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中国蛋卷总产能占全球比重（2020-2031）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中国蛋卷总产量占全球比重（2020-2031）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全球蛋卷市场收入及增长率：（2020-2031）&amp;（百万美元）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全球市场蛋卷市场规模：2020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全球市场蛋卷销量及增长率（2020-2031）&amp;（千件）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全球市场蛋卷价格趋势（2020-2031）&amp;（美元\u002F件）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中国蛋卷市场收入及增长率：（2020-2031）&amp;（百万美元）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中国市场蛋卷市场规模：2020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中国市场蛋卷销量及增长率（2020-2031）&amp;（千件）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中国市场蛋卷销量占全球比重（2020-2031）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中国蛋卷收入占全球比重（2020-2031）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全球主要地区蛋卷销售收入市场份额（2020-2025）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全球主要地区蛋卷销售收入市场份额（2024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全球主要地区蛋卷收入市场份额（2025-2031）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北美（美国和加拿大）蛋卷销量份额（2020-2031）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北美（美国和加拿大）蛋卷收入份额（2020-2031）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欧洲（德国、英国、法国和意大利等国家）蛋卷销量份额（2020-2031）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欧洲（德国、英国、法国和意大利等国家）蛋卷收入份额（2020-2031）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亚太（中国、日本、韩国、中国台湾、印度和东南亚等）蛋卷销量份额（2020-2031）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亚太（中国、日本、韩国、中国台湾、印度和东南亚等）蛋卷收入份额（2020-2031）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拉美地区（墨西哥、巴西等国家）蛋卷销量份额（2020-2031）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拉美地区（墨西哥、巴西等国家）蛋卷收入份额（2020-2031）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中东及非洲（土耳其、沙特等国家）蛋卷销量份额（2020-2031）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中东及非洲（土耳其、沙特等国家）蛋卷收入份额（2020-2031）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2025年全球市场主要厂商蛋卷销量市场份额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2025年全球市场主要厂商蛋卷收入市场份额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2025年中国市场主要厂商蛋卷销量市场份额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2025年中国市场主要厂商蛋卷收入市场份额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2025年全球前五大生产商蛋卷市场份额</w:t>
      </w:r>
      <w:r>
        <w:rPr>
          <w:rFonts w:hint="eastAsia"/>
        </w:rPr>
        <w:br/>
      </w:r>
      <w:r>
        <w:rPr>
          <w:rFonts w:hint="eastAsia"/>
        </w:rPr>
        <w:t>　　图42 全球蛋卷第一梯队、第二梯队和第三梯队生产商（品牌）及市场份额（2025）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全球不同产品类型蛋卷价格走势（2020-2031）&amp;（美元\u002F件）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全球不同应用蛋卷价格走势（2020-2031）&amp;（美元\u002F件）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蛋卷中国企业SWOT分析</w:t>
      </w:r>
      <w:r>
        <w:rPr>
          <w:rFonts w:hint="eastAsia"/>
        </w:rPr>
        <w:br/>
      </w:r>
      <w:r>
        <w:rPr>
          <w:rFonts w:hint="eastAsia"/>
        </w:rPr>
        <w:t>　　图46 蛋卷产业链</w:t>
      </w:r>
      <w:r>
        <w:rPr>
          <w:rFonts w:hint="eastAsia"/>
        </w:rPr>
        <w:br/>
      </w:r>
      <w:r>
        <w:rPr>
          <w:rFonts w:hint="eastAsia"/>
        </w:rPr>
        <w:t>　　图47 蛋卷行业采购模式分析</w:t>
      </w:r>
      <w:r>
        <w:rPr>
          <w:rFonts w:hint="eastAsia"/>
        </w:rPr>
        <w:br/>
      </w:r>
      <w:r>
        <w:rPr>
          <w:rFonts w:hint="eastAsia"/>
        </w:rPr>
        <w:t>　　图48 蛋卷行业销售模式分析</w:t>
      </w:r>
      <w:r>
        <w:rPr>
          <w:rFonts w:hint="eastAsia"/>
        </w:rPr>
        <w:br/>
      </w:r>
      <w:r>
        <w:rPr>
          <w:rFonts w:hint="eastAsia"/>
        </w:rPr>
        <w:t>　　图49 蛋卷行业销售模式分析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ac04d23a343a1" w:history="1">
        <w:r>
          <w:rPr>
            <w:rStyle w:val="Hyperlink"/>
          </w:rPr>
          <w:t>全球与中国蛋卷市场现状及发展前景预测报告（2025-2031年）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ac04d23a343a1" w:history="1">
        <w:r>
          <w:rPr>
            <w:rStyle w:val="Hyperlink"/>
          </w:rPr>
          <w:t>https://www.20087.com/3/62/DanJuanHangYeQianJingQuShi.html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热点：老式手工鸡蛋卷、蛋卷头发型图片、蛋卷的制作过程、蛋卷基金、小时候的老式鸡蛋卷、蛋卷热量、蛋卷头的流行趋势、蛋卷机、猪肉鸡蛋卷怎么做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30bd808ef45b1" w:history="1">
      <w:r>
        <w:rPr>
          <w:rStyle w:val="Hyperlink"/>
        </w:rPr>
        <w:t>全球与中国蛋卷市场现状及发展前景预测报告（2025-2031年）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anJuanHangYeQianJingQuShi.html" TargetMode="External" Id="R857ac04d23a3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anJuanHangYeQianJingQuShi.html" TargetMode="External" Id="R23b30bd808ef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2025-05-23T06:46:00Z</dcterms:created>
  <dcterms:modified xsi:type="dcterms:W3CDTF">2025-05-23T07:46:00Z</dcterms:modified>
  <dc:subject>全球与中国蛋卷市场现状及发展前景预测报告（2025-2031年）</dc:subject>
  <dc:title>全球与中国蛋卷市场现状及发展前景预测报告（2025-2031年）</dc:title>
  <cp:keywords>全球与中国蛋卷市场现状及发展前景预测报告（2025-2031年）</cp:keywords>
  <dc:description>全球与中国蛋卷市场现状及发展前景预测报告（2025-2031年）</dc:description>
</cp:coreProperties>
</file>