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350a600d14a63" w:history="1">
              <w:r>
                <w:rPr>
                  <w:rStyle w:val="Hyperlink"/>
                </w:rPr>
                <w:t>中国食用菌加工机械市场现状与发展前景报告（2024-2030年）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350a600d14a63" w:history="1">
              <w:r>
                <w:rPr>
                  <w:rStyle w:val="Hyperlink"/>
                </w:rPr>
                <w:t>中国食用菌加工机械市场现状与发展前景报告（2024-2030年）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350a600d14a63" w:history="1">
                <w:r>
                  <w:rPr>
                    <w:rStyle w:val="Hyperlink"/>
                  </w:rPr>
                  <w:t>https://www.20087.com/3/12/ShiYongJunJiaGongJiXieHangYeFaZhanQianJing.html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加工机械是用于食用菌采摘、清洗、切割、干燥和包装等加工环节的设备。近年来，随着食用菌产业的规模化和标准化，食用菌加工机械的性能和自动化水平不断提高，采用食品级材料和卫生设计，确保了食用菌的品质和食品安全。同时，智能控制和节能技术的应用，降低了加工成本和环境影响。</w:t>
      </w:r>
      <w:r>
        <w:rPr>
          <w:rFonts w:hint="eastAsia"/>
        </w:rPr>
        <w:br/>
      </w:r>
      <w:r>
        <w:rPr>
          <w:rFonts w:hint="eastAsia"/>
        </w:rPr>
        <w:t>　　未来，食用菌加工机械将更加注重智能化和多功能性。一方面，通过集成机器视觉和机器人技术，食用菌加工机械将实现精准采摘和分级，提高加工效率和产品一致性。另一方面，结合物联网和远程监控，食用菌加工机械将提供实时状态监测和预测性维护，减少设备故障和维修时间，同时，多功能加工线的开发将满足不同食用菌品种和加工需求，提高生产线的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350a600d14a63" w:history="1">
        <w:r>
          <w:rPr>
            <w:rStyle w:val="Hyperlink"/>
          </w:rPr>
          <w:t>中国食用菌加工机械市场现状与发展前景报告（2024-2030年）</w:t>
        </w:r>
      </w:hyperlink>
      <w:r>
        <w:rPr>
          <w:rFonts w:hint="eastAsia"/>
        </w:rPr>
        <w:t>》主要分析了食用菌加工机械行业的市场规模、食用菌加工机械市场供需状况、食用菌加工机械市场竞争状况和食用菌加工机械主要企业经营情况，同时对食用菌加工机械行业的未来发展做出了科学预测。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350a600d14a63" w:history="1">
        <w:r>
          <w:rPr>
            <w:rStyle w:val="Hyperlink"/>
          </w:rPr>
          <w:t>中国食用菌加工机械市场现状与发展前景报告（2024-2030年）</w:t>
        </w:r>
      </w:hyperlink>
      <w:r>
        <w:rPr>
          <w:rFonts w:hint="eastAsia"/>
        </w:rPr>
        <w:t>》在多年食用菌加工机械行业研究的基础上，结合中国食用菌加工机械行业市场的发展现状，通过资深研究团队对食用菌加工机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350a600d14a63" w:history="1">
        <w:r>
          <w:rPr>
            <w:rStyle w:val="Hyperlink"/>
          </w:rPr>
          <w:t>中国食用菌加工机械市场现状与发展前景报告（2024-2030年）</w:t>
        </w:r>
      </w:hyperlink>
      <w:r>
        <w:rPr>
          <w:rFonts w:hint="eastAsia"/>
        </w:rPr>
        <w:t>》可以帮助投资者准确把握食用菌加工机械行业的市场现状，为投资者进行投资作出食用菌加工机械行业前景预判，挖掘食用菌加工机械行业投资价值，同时提出食用菌加工机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食用菌加工机械行业界定</w:t>
      </w:r>
      <w:r>
        <w:rPr>
          <w:rFonts w:hint="eastAsia"/>
        </w:rPr>
        <w:br/>
      </w:r>
      <w:r>
        <w:rPr>
          <w:rFonts w:hint="eastAsia"/>
        </w:rPr>
        <w:t>　　第一节 食用菌加工机械行业定义</w:t>
      </w:r>
      <w:r>
        <w:rPr>
          <w:rFonts w:hint="eastAsia"/>
        </w:rPr>
        <w:br/>
      </w:r>
      <w:r>
        <w:rPr>
          <w:rFonts w:hint="eastAsia"/>
        </w:rPr>
        <w:t>　　第二节 食用菌加工机械行业特点分析</w:t>
      </w:r>
      <w:r>
        <w:rPr>
          <w:rFonts w:hint="eastAsia"/>
        </w:rPr>
        <w:br/>
      </w:r>
      <w:r>
        <w:rPr>
          <w:rFonts w:hint="eastAsia"/>
        </w:rPr>
        <w:t>　　第三节 食用菌加工机械行业发展历程</w:t>
      </w:r>
      <w:r>
        <w:rPr>
          <w:rFonts w:hint="eastAsia"/>
        </w:rPr>
        <w:br/>
      </w:r>
      <w:r>
        <w:rPr>
          <w:rFonts w:hint="eastAsia"/>
        </w:rPr>
        <w:t>　　第四节 食用菌加工机械产业链分析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2023-2024年全球食用菌加工机械行业发展态势分析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全球食用菌加工机械行业总体情况</w:t>
      </w:r>
      <w:r>
        <w:rPr>
          <w:rFonts w:hint="eastAsia"/>
        </w:rPr>
        <w:br/>
      </w:r>
      <w:r>
        <w:rPr>
          <w:rFonts w:hint="eastAsia"/>
        </w:rPr>
        <w:t>　　第二节 食用菌加工机械行业重点国家、地区市场分析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全球食用菌加工机械行业发展前景预测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2023-2024年中国食用菌加工机械行业发展环境分析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食用菌加工机械行业经济环境分析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食用菌加工机械行业政策环境分析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一、食用菌加工机械行业相关政策</w:t>
      </w:r>
      <w:r>
        <w:rPr>
          <w:rFonts w:hint="eastAsia"/>
        </w:rPr>
        <w:br/>
      </w:r>
      <w:r>
        <w:rPr>
          <w:rFonts w:hint="eastAsia"/>
        </w:rPr>
        <w:t>　　　　二、食用菌加工机械行业相关标准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2023-2024年食用菌加工机械行业技术发展现状及趋势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当前我国食用菌加工机械技术发展现状</w:t>
      </w:r>
      <w:r>
        <w:rPr>
          <w:rFonts w:hint="eastAsia"/>
        </w:rPr>
        <w:br/>
      </w:r>
      <w:r>
        <w:rPr>
          <w:rFonts w:hint="eastAsia"/>
        </w:rPr>
        <w:t>　　第二节 中外食用菌加工机械技术差距及产生差距的主要原因分析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提高我国食用菌加工机械技术的对策</w:t>
      </w:r>
      <w:r>
        <w:rPr>
          <w:rFonts w:hint="eastAsia"/>
        </w:rPr>
        <w:br/>
      </w:r>
      <w:r>
        <w:rPr>
          <w:rFonts w:hint="eastAsia"/>
        </w:rPr>
        <w:t>　　第四节 我国食用菌加工机械研发、设计发展趋势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中国食用菌加工机械行业市场供需状况分析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中国食用菌加工机械行业市场规模情况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中国食用菌加工机械行业市场需求状况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一、2019-2024年食用菌加工机械行业市场需求情况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二、食用菌加工机械行业市场需求特点分析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三、2024-2030年食用菌加工机械行业市场需求预测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中国食用菌加工机械行业市场供给状况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一、2019-2024年食用菌加工机械行业市场供给情况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二、食用菌加工机械行业市场供给特点分析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三、2024-2030年食用菌加工机械行业市场供给预测</w:t>
      </w:r>
      <w:r>
        <w:rPr>
          <w:rFonts w:hint="eastAsia"/>
        </w:rPr>
        <w:br/>
      </w:r>
      <w:r>
        <w:rPr>
          <w:rFonts w:hint="eastAsia"/>
        </w:rPr>
        <w:t>　　第四节 食用菌加工机械行业市场供需平衡状况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中国食用菌加工机械行业进出口情况分析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食用菌加工机械行业出口情况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一、2019-2024年食用菌加工机械行业出口情况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三、2024-2030年食用菌加工机械行业出口情况预测</w:t>
      </w:r>
      <w:r>
        <w:rPr>
          <w:rFonts w:hint="eastAsia"/>
        </w:rPr>
        <w:br/>
      </w:r>
      <w:r>
        <w:rPr>
          <w:rFonts w:hint="eastAsia"/>
        </w:rPr>
        <w:t>　　第二节 食用菌加工机械行业进口情况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一、2019-2024年食用菌加工机械行业进口情况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三、2024-2030年食用菌加工机械行业进口情况预测</w:t>
      </w:r>
      <w:r>
        <w:rPr>
          <w:rFonts w:hint="eastAsia"/>
        </w:rPr>
        <w:br/>
      </w:r>
      <w:r>
        <w:rPr>
          <w:rFonts w:hint="eastAsia"/>
        </w:rPr>
        <w:t>　　第三节 食用菌加工机械行业进出口面临的挑战及对策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2023-2024年中国食用菌加工机械行业产品价格监测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一、食用菌加工机械市场价格特征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二、当前食用菌加工机械市场价格评述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三、影响食用菌加工机械市场价格因素分析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四、未来食用菌加工机械市场价格走势预测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中国食用菌加工机械行业重点区域市场分析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食用菌加工机械行业区域市场分布情况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2023-2024年食用菌加工机械行业细分市场调研分析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食用菌加工机械细分产品（一）市场调研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食用菌加工机械细分产品（二）市场调研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2023-2024年食用菌加工机械行业上、下游市场分析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食用菌加工机械行业上游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食用菌加工机械行业下游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食用菌加工机械行业重点企业发展调研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食用菌加工机械重点企业（一）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食用菌加工机械重点企业（二）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食用菌加工机械重点企业（三）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食用菌加工机械重点企业（四）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食用菌加工机械重点企业（五）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食用菌加工机械重点企业（六）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食用菌加工机械行业风险及对策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2024-2030年食用菌加工机械行业发展环境分析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2024-2030年食用菌加工机械行业投资特性分析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一、食用菌加工机械行业进入壁垒</w:t>
      </w:r>
      <w:r>
        <w:rPr>
          <w:rFonts w:hint="eastAsia"/>
        </w:rPr>
        <w:br/>
      </w:r>
      <w:r>
        <w:rPr>
          <w:rFonts w:hint="eastAsia"/>
        </w:rPr>
        <w:t>　　　　二、食用菌加工机械行业盈利模式</w:t>
      </w:r>
      <w:r>
        <w:rPr>
          <w:rFonts w:hint="eastAsia"/>
        </w:rPr>
        <w:br/>
      </w:r>
      <w:r>
        <w:rPr>
          <w:rFonts w:hint="eastAsia"/>
        </w:rPr>
        <w:t>　　　　三、食用菌加工机械行业盈利因素</w:t>
      </w:r>
      <w:r>
        <w:rPr>
          <w:rFonts w:hint="eastAsia"/>
        </w:rPr>
        <w:br/>
      </w:r>
      <w:r>
        <w:rPr>
          <w:rFonts w:hint="eastAsia"/>
        </w:rPr>
        <w:t>　　第三节 食用菌加工机械行业“波特五力模型”分析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2024-2030年食用菌加工机械行业风险及对策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食用菌加工机械企业竞争策略分析</w:t>
      </w:r>
      <w:r>
        <w:rPr>
          <w:rFonts w:hint="eastAsia"/>
        </w:rPr>
        <w:br/>
      </w:r>
      <w:r>
        <w:rPr>
          <w:rFonts w:hint="eastAsia"/>
        </w:rPr>
        <w:t>　　第一节 食用菌加工机械市场竞争策略分析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一、2024-2030年中国食用菌加工机械市场增长潜力分析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二、2024-2030年中国食用菌加工机械主要潜力品种分析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三、现有食用菌加工机械产品竞争策略分析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四、潜力食用菌加工机械品种竞争策略选择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2024-2030年中国食用菌加工机械企业竞争策略分析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一、2024-2030年我国食用菌加工机械市场竞争趋势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二、2024-2030年食用菌加工机械行业竞争格局展望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三、2024-2030年食用菌加工机械行业竞争策略分析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四、2024-2030年食用菌加工机械企业竞争策略分析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2024-2030年中国食用菌加工机械行业发展趋势分析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一、2024-2030年食用菌加工机械技术发展趋势分析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二、2024-2030年食用菌加工机械产品发展趋势分析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三、2024-2030年食用菌加工机械行业竞争格局展望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2024-2030年中国食用菌加工机械市场趋势分析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一、2024-2030年食用菌加工机械发展趋势预测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二、2024-2030年食用菌加工机械市场前景分析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三、2024-2030年食用菌加工机械产业政策趋向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2024-2030年食用菌加工机械行业投资价值评估分析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食用菌加工机械行业发展建议分析</w:t>
      </w:r>
      <w:r>
        <w:rPr>
          <w:rFonts w:hint="eastAsia"/>
        </w:rPr>
        <w:br/>
      </w:r>
      <w:r>
        <w:rPr>
          <w:rFonts w:hint="eastAsia"/>
        </w:rPr>
        <w:t>　　第一节 食用菌加工机械行业研究结论及建议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食用菌加工机械细分行业研究结论及建议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(中智^林)食用菌加工机械行业竞争策略总结及建议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食用菌加工机械行业历程</w:t>
      </w:r>
      <w:r>
        <w:rPr>
          <w:rFonts w:hint="eastAsia"/>
        </w:rPr>
        <w:br/>
      </w:r>
      <w:r>
        <w:rPr>
          <w:rFonts w:hint="eastAsia"/>
        </w:rPr>
        <w:t>　　图表 食用菌加工机械行业生命周期</w:t>
      </w:r>
      <w:r>
        <w:rPr>
          <w:rFonts w:hint="eastAsia"/>
        </w:rPr>
        <w:br/>
      </w:r>
      <w:r>
        <w:rPr>
          <w:rFonts w:hint="eastAsia"/>
        </w:rPr>
        <w:t>　　图表 食用菌加工机械行业产业链分析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2019-2024年食用菌加工机械行业市场容量分析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2024年中国食用菌加工机械行业需求领域分布格局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2024年中国食用菌加工机械进口国家及地区分析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2024年中国食用菌加工机械出口国家及地区分析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**地区食用菌加工机械市场规模及增长情况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**地区食用菌加工机械市场规模及增长情况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**地区食用菌加工机械市场规模及增长情况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**地区食用菌加工机械市场规模及增长情况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2024-2030年中国食用菌加工机械行业产能预测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2024-2030年中国食用菌加工机械行业产量预测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2024-2030年中国食用菌加工机械市场需求量预测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2024-2030年中国食用菌加工机械行业供需平衡预测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2024-2030年中国食用菌加工机械市场容量预测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2024-2030年中国食用菌加工机械市场规模预测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2024-2030年中国食用菌加工机械市场前景分析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2024-2030年中国食用菌加工机械发展趋势预测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350a600d14a63" w:history="1">
        <w:r>
          <w:rPr>
            <w:rStyle w:val="Hyperlink"/>
          </w:rPr>
          <w:t>中国食用菌加工机械市场现状与发展前景报告（2024-2030年）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350a600d14a63" w:history="1">
        <w:r>
          <w:rPr>
            <w:rStyle w:val="Hyperlink"/>
          </w:rPr>
          <w:t>https://www.20087.com/3/12/ShiYongJunJiaGongJiXieHangYeFaZhanQianJing.html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b740614184947" w:history="1">
      <w:r>
        <w:rPr>
          <w:rStyle w:val="Hyperlink"/>
        </w:rPr>
        <w:t>中国食用菌加工机械市场现状与发展前景报告（2024-2030年）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hiYongJunJiaGongJiXieHangYeFaZhanQianJing.html" TargetMode="External" Id="Rd1b350a600d1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hiYongJunJiaGongJiXieHangYeFaZhanQianJing.html" TargetMode="External" Id="R3b3b74061418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2024-02-10T03:31:00Z</dcterms:created>
  <dcterms:modified xsi:type="dcterms:W3CDTF">2024-02-10T04:31:00Z</dcterms:modified>
  <dc:subject>中国食用菌加工机械市场现状与发展前景报告（2024-2030年）</dc:subject>
  <dc:title>中国食用菌加工机械市场现状与发展前景报告（2024-2030年）</dc:title>
  <cp:keywords>中国食用菌加工机械市场现状与发展前景报告（2024-2030年）</cp:keywords>
  <dc:description>中国食用菌加工机械市场现状与发展前景报告（2024-2030年）</dc:description>
</cp:coreProperties>
</file>