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3af24d5604e03" w:history="1">
              <w:r>
                <w:rPr>
                  <w:rStyle w:val="Hyperlink"/>
                </w:rPr>
                <w:t>2025-2031年全球与中国餐盘手推车市场调查研究及前景分析报告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3af24d5604e03" w:history="1">
              <w:r>
                <w:rPr>
                  <w:rStyle w:val="Hyperlink"/>
                </w:rPr>
                <w:t>2025-2031年全球与中国餐盘手推车市场调查研究及前景分析报告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3af24d5604e03" w:history="1">
                <w:r>
                  <w:rPr>
                    <w:rStyle w:val="Hyperlink"/>
                  </w:rPr>
                  <w:t>https://www.20087.com/3/52/CanPanShouTuiCheDeQianJing.html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盘手推车是餐饮服务、集体食堂、医院及学校等场所中用于运输餐具、餐食与后勤物资的重要工具，其设计直接影响服务效率与操作便捷性。餐盘手推车普遍采用不锈钢材质，具备良好的耐腐蚀性、易清洁性与结构强度，适应高频次、重负荷的使用环境。车体结构注重人体工学设计，把手高度、轮轴布局与重心分布经过优化，确保推行平稳、转向灵活，减少操作者体力消耗。多层搁架配置可根据餐盘尺寸进行调节，提升装载效率与空间利用率。脚轮普遍采用静音耐磨材料，并配备制动装置，保障在坡道或湿滑地面的安全停驻。部分高端型号集成保温或遮盖功能，用于保持食物温度与卫生。制造工艺上，焊接精度与表面处理水平的提升，增强了产品的耐用性与外观质感。</w:t>
      </w:r>
      <w:r>
        <w:rPr>
          <w:rFonts w:hint="eastAsia"/>
        </w:rPr>
        <w:br/>
      </w:r>
      <w:r>
        <w:rPr>
          <w:rFonts w:hint="eastAsia"/>
        </w:rPr>
        <w:t>　　未来，餐盘手推车将向多功能集成、轻量化与智能化管理方向发展。新材料的应用，如高强度铝合金或工程塑料，可在保证承载能力的同时减轻整车重量，提升移动效率。结构设计将更加注重模块化与可折叠性，便于存储与运输，适应空间有限的使用场景。在功能拓展方面，可能集成RFID识别标签或二维码系统，用于餐盘数量统计与流转追踪，支持后勤管理数字化。抗菌涂层与自清洁表面技术的应用，将进一步提升卫生安全水平，尤其适用于医疗与高洁净要求环境。同时，电动辅助驱动系统有望在大型配送场景中推广，减轻长距离运输的劳动强度。随着服务行业对运营效率与用户体验要求的提升，餐盘手推车的设计将更加注重细节优化与场景适配，成为提升整体服务流程顺畅性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3af24d5604e03" w:history="1">
        <w:r>
          <w:rPr>
            <w:rStyle w:val="Hyperlink"/>
          </w:rPr>
          <w:t>2025-2031年全球与中国餐盘手推车市场调查研究及前景分析报告</w:t>
        </w:r>
      </w:hyperlink>
      <w:r>
        <w:rPr>
          <w:rFonts w:hint="eastAsia"/>
        </w:rPr>
        <w:t>》从产业链视角出发，系统分析了餐盘手推车行业的市场现状与需求动态，详细解读了餐盘手推车市场规模、价格波动及上下游影响因素。报告深入剖析了餐盘手推车细分领域的发展特点，基于权威数据对市场前景及未来趋势进行了科学预测，同时揭示了餐盘手推车重点企业的竞争格局与市场集中度变化。报告客观翔实地指出了餐盘手推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按产品类型细分，全球餐盘手推车市场规模2020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载重量20公斤以下</w:t>
      </w:r>
      <w:r>
        <w:rPr>
          <w:rFonts w:hint="eastAsia"/>
        </w:rPr>
        <w:br/>
      </w:r>
      <w:r>
        <w:rPr>
          <w:rFonts w:hint="eastAsia"/>
        </w:rPr>
        <w:t>　　　　1.3.3 载重量20-50公斤</w:t>
      </w:r>
      <w:r>
        <w:rPr>
          <w:rFonts w:hint="eastAsia"/>
        </w:rPr>
        <w:br/>
      </w:r>
      <w:r>
        <w:rPr>
          <w:rFonts w:hint="eastAsia"/>
        </w:rPr>
        <w:t>　　　　1.3.4 载重量超过50公斤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按应用细分，全球餐盘手推车市场规模2020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医用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餐盘手推车行业发展总体概况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餐盘手推车行业发展主要特点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餐盘手推车行业发展影响因素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餐盘手推车有利因素</w:t>
      </w:r>
      <w:r>
        <w:rPr>
          <w:rFonts w:hint="eastAsia"/>
        </w:rPr>
        <w:br/>
      </w:r>
      <w:r>
        <w:rPr>
          <w:rFonts w:hint="eastAsia"/>
        </w:rPr>
        <w:t>　　　　1.5.3 .2 餐盘手推车不利因素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全球市场，近三年餐盘手推车主要企业占有率及排名（按销量）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餐盘手推车主要企业在国际市场占有率（按销量，2022-2025）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2024年餐盘手推车主要企业在国际市场排名（按销量）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全球市场主要企业餐盘手推车销量（2022-2025）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全球市场，近三年餐盘手推车主要企业占有率及排名（按收入）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餐盘手推车主要企业在国际市场占有率（按收入，2022-2025）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2024年餐盘手推车主要企业在国际市场排名（按收入）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全球市场主要企业餐盘手推车销售收入（2022-2025）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全球市场主要企业餐盘手推车销售价格（2022-2025）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中国市场，近三年餐盘手推车主要企业占有率及排名（按销量）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餐盘手推车主要企业在中国市场占有率（按销量，2022-2025）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2024年餐盘手推车主要企业在中国市场排名（按销量）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中国市场主要企业餐盘手推车销量（2022-2025）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中国市场，近三年餐盘手推车主要企业占有率及排名（按收入）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餐盘手推车主要企业在中国市场占有率（按收入，2022-2025）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2024年餐盘手推车主要企业在中国市场排名（按收入）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中国市场主要企业餐盘手推车销售收入（2022-2025）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全球主要厂商餐盘手推车总部及产地分布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全球主要厂商成立时间及餐盘手推车商业化日期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全球主要厂商餐盘手推车产品类型及应用</w:t>
      </w:r>
      <w:r>
        <w:rPr>
          <w:rFonts w:hint="eastAsia"/>
        </w:rPr>
        <w:br/>
      </w:r>
      <w:r>
        <w:rPr>
          <w:rFonts w:hint="eastAsia"/>
        </w:rPr>
        <w:t>　　2.9 餐盘手推车行业集中度、竞争程度分析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餐盘手推车行业集中度分析：2024年全球Top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全球餐盘手推车第一梯队、第二梯队和第三梯队生产商（品牌）及市场份额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全球餐盘手推车总体规模分析</w:t>
      </w:r>
      <w:r>
        <w:rPr>
          <w:rFonts w:hint="eastAsia"/>
        </w:rPr>
        <w:br/>
      </w:r>
      <w:r>
        <w:rPr>
          <w:rFonts w:hint="eastAsia"/>
        </w:rPr>
        <w:t>　　3.1 全球餐盘手推车供需现状及预测（2020-2031）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全球餐盘手推车产能、产量、产能利用率及发展趋势（2020-2031）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全球餐盘手推车产量、需求量及发展趋势（2020-2031）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全球主要地区餐盘手推车产量及发展趋势（2020-2031）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全球主要地区餐盘手推车产量（2020-2025）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全球主要地区餐盘手推车产量（2026-2031）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全球主要地区餐盘手推车产量市场份额（2020-2031）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中国餐盘手推车供需现状及预测（2020-2031）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中国餐盘手推车产能、产量、产能利用率及发展趋势（2020-2031）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中国餐盘手推车产量、市场需求量及发展趋势（2020-2031）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中国市场餐盘手推车进出口（2020-2031）</w:t>
      </w:r>
      <w:r>
        <w:rPr>
          <w:rFonts w:hint="eastAsia"/>
        </w:rPr>
        <w:br/>
      </w:r>
      <w:r>
        <w:rPr>
          <w:rFonts w:hint="eastAsia"/>
        </w:rPr>
        <w:t>　　3.4 全球餐盘手推车销量及销售额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全球市场餐盘手推车销售额（2020-2031）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全球市场餐盘手推车销量（2020-2031）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全球市场餐盘手推车价格趋势（2020-2031）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全球餐盘手推车主要地区分析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全球主要地区餐盘手推车市场规模分析：2020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全球主要地区餐盘手推车销售收入及市场份额（2020-2025年）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全球主要地区餐盘手推车销售收入预测（2026-2031年）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全球主要地区餐盘手推车销量分析：2020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全球主要地区餐盘手推车销量及市场份额（2020-2025年）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全球主要地区餐盘手推车销量及市场份额预测（2026-2031）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北美市场餐盘手推车销量、收入及增长率（2020-2031）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欧洲市场餐盘手推车销量、收入及增长率（2020-2031）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中国市场餐盘手推车销量、收入及增长率（2020-2031）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日本市场餐盘手推车销量、收入及增长率（2020-2031）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东南亚市场餐盘手推车销量、收入及增长率（2020-2031）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印度市场餐盘手推车销量、收入及增长率（2020-2031）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餐盘手推车销量、收入、价格及毛利率（2020-2025）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不同产品类型餐盘手推车分析</w:t>
      </w:r>
      <w:r>
        <w:rPr>
          <w:rFonts w:hint="eastAsia"/>
        </w:rPr>
        <w:br/>
      </w:r>
      <w:r>
        <w:rPr>
          <w:rFonts w:hint="eastAsia"/>
        </w:rPr>
        <w:t>　　6.1 全球不同产品类型餐盘手推车销量（2020-2031）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全球不同产品类型餐盘手推车销量及市场份额（2020-2025）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全球不同产品类型餐盘手推车销量预测（2026-2031）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全球不同产品类型餐盘手推车收入（2020-2031）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全球不同产品类型餐盘手推车收入及市场份额（2020-2025）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全球不同产品类型餐盘手推车收入预测（2026-2031）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全球不同产品类型餐盘手推车价格走势（2020-2031）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中国不同产品类型餐盘手推车销量（2020-2031）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中国不同产品类型餐盘手推车销量预测（2026-2031）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中国不同产品类型餐盘手推车销量及市场份额（2020-2025）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中国不同产品类型餐盘手推车收入（2020-2031）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中国不同产品类型餐盘手推车收入及市场份额（2020-2025）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中国不同产品类型餐盘手推车收入预测（2026-2031）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不同应用餐盘手推车分析</w:t>
      </w:r>
      <w:r>
        <w:rPr>
          <w:rFonts w:hint="eastAsia"/>
        </w:rPr>
        <w:br/>
      </w:r>
      <w:r>
        <w:rPr>
          <w:rFonts w:hint="eastAsia"/>
        </w:rPr>
        <w:t>　　7.1 全球不同应用餐盘手推车销量（2020-2031）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全球不同应用餐盘手推车销量及市场份额（2020-2025）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全球不同应用餐盘手推车销量预测（2026-2031）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全球不同应用餐盘手推车收入（2020-2031）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全球不同应用餐盘手推车收入及市场份额（2020-2025）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全球不同应用餐盘手推车收入预测（2026-2031）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全球不同应用餐盘手推车价格走势（2020-2031）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中国不同应用餐盘手推车销量（2020-2031）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中国不同应用餐盘手推车销量及市场份额（2020-2025）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中国不同应用餐盘手推车销量预测（2026-2031）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中国不同应用餐盘手推车收入（2020-2031）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中国不同应用餐盘手推车收入及市场份额（2020-2025）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中国不同应用餐盘手推车收入预测（2026-2031）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餐盘手推车行业发展趋势</w:t>
      </w:r>
      <w:r>
        <w:rPr>
          <w:rFonts w:hint="eastAsia"/>
        </w:rPr>
        <w:br/>
      </w:r>
      <w:r>
        <w:rPr>
          <w:rFonts w:hint="eastAsia"/>
        </w:rPr>
        <w:t>　　8.2 餐盘手推车行业主要驱动因素</w:t>
      </w:r>
      <w:r>
        <w:rPr>
          <w:rFonts w:hint="eastAsia"/>
        </w:rPr>
        <w:br/>
      </w:r>
      <w:r>
        <w:rPr>
          <w:rFonts w:hint="eastAsia"/>
        </w:rPr>
        <w:t>　　8.3 餐盘手推车中国企业SWOT分析</w:t>
      </w:r>
      <w:r>
        <w:rPr>
          <w:rFonts w:hint="eastAsia"/>
        </w:rPr>
        <w:br/>
      </w:r>
      <w:r>
        <w:rPr>
          <w:rFonts w:hint="eastAsia"/>
        </w:rPr>
        <w:t>　　8.4 中国餐盘手推车行业政策环境分析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餐盘手推车行业产业链简介</w:t>
      </w:r>
      <w:r>
        <w:rPr>
          <w:rFonts w:hint="eastAsia"/>
        </w:rPr>
        <w:br/>
      </w:r>
      <w:r>
        <w:rPr>
          <w:rFonts w:hint="eastAsia"/>
        </w:rPr>
        <w:t>　　　　9.1.1 餐盘手推车行业供应链分析</w:t>
      </w:r>
      <w:r>
        <w:rPr>
          <w:rFonts w:hint="eastAsia"/>
        </w:rPr>
        <w:br/>
      </w:r>
      <w:r>
        <w:rPr>
          <w:rFonts w:hint="eastAsia"/>
        </w:rPr>
        <w:t>　　　　9.1.2 餐盘手推车主要原料及供应情况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餐盘手推车行业采购模式</w:t>
      </w:r>
      <w:r>
        <w:rPr>
          <w:rFonts w:hint="eastAsia"/>
        </w:rPr>
        <w:br/>
      </w:r>
      <w:r>
        <w:rPr>
          <w:rFonts w:hint="eastAsia"/>
        </w:rPr>
        <w:t>　　9.3 餐盘手推车行业生产模式</w:t>
      </w:r>
      <w:r>
        <w:rPr>
          <w:rFonts w:hint="eastAsia"/>
        </w:rPr>
        <w:br/>
      </w:r>
      <w:r>
        <w:rPr>
          <w:rFonts w:hint="eastAsia"/>
        </w:rPr>
        <w:t>　　9.4 餐盘手推车行业销售模式及销售渠道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按产品类型细分，全球餐盘手推车市场规模2020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按应用细分，全球餐盘手推车市场规模（CAGR）2020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餐盘手推车行业发展主要特点</w:t>
      </w:r>
      <w:r>
        <w:rPr>
          <w:rFonts w:hint="eastAsia"/>
        </w:rPr>
        <w:br/>
      </w:r>
      <w:r>
        <w:rPr>
          <w:rFonts w:hint="eastAsia"/>
        </w:rPr>
        <w:t>　　表 4： 餐盘手推车行业发展有利因素分析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餐盘手推车行业发展不利因素分析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进入餐盘手推车行业壁垒</w:t>
      </w:r>
      <w:r>
        <w:rPr>
          <w:rFonts w:hint="eastAsia"/>
        </w:rPr>
        <w:br/>
      </w:r>
      <w:r>
        <w:rPr>
          <w:rFonts w:hint="eastAsia"/>
        </w:rPr>
        <w:t>　　表 7： 餐盘手推车主要企业在国际市场占有率（按销量，2022-2025）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2024年餐盘手推车主要企业在国际市场排名（按销量）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全球市场主要企业餐盘手推车销量（2022-2025）&amp;（千辆）</w:t>
      </w:r>
      <w:r>
        <w:rPr>
          <w:rFonts w:hint="eastAsia"/>
        </w:rPr>
        <w:br/>
      </w:r>
      <w:r>
        <w:rPr>
          <w:rFonts w:hint="eastAsia"/>
        </w:rPr>
        <w:t>　　表 10： 餐盘手推车主要企业在国际市场占有率（按收入，2022-2025）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2024年餐盘手推车主要企业在国际市场排名（按收入）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全球市场主要企业餐盘手推车销售收入（2022-2025）&amp;（万元）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全球市场主要企业餐盘手推车销售价格（2022-2025）&amp;（US$/Unit）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餐盘手推车主要企业在中国市场占有率（按销量，2022-2025）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2024年餐盘手推车主要企业在中国市场排名（按销量）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中国市场主要企业餐盘手推车销量（2022-2025）&amp;（千辆）</w:t>
      </w:r>
      <w:r>
        <w:rPr>
          <w:rFonts w:hint="eastAsia"/>
        </w:rPr>
        <w:br/>
      </w:r>
      <w:r>
        <w:rPr>
          <w:rFonts w:hint="eastAsia"/>
        </w:rPr>
        <w:t>　　表 17： 餐盘手推车主要企业在中国市场占有率（按收入，2022-2025）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2024年餐盘手推车主要企业在中国市场排名（按收入）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中国市场主要企业餐盘手推车销售收入（2022-2025）&amp;（万元）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全球主要厂商餐盘手推车总部及产地分布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全球主要厂商成立时间及餐盘手推车商业化日期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全球主要厂商餐盘手推车产品类型及应用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2024年全球餐盘手推车主要厂商市场地位（第一梯队、第二梯队和第三梯队）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全球餐盘手推车市场投资、并购等现状分析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全球主要地区餐盘手推车产量增速（CAGR）：（2020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全球主要地区餐盘手推车产量（2020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全球主要地区餐盘手推车产量（2020-2025）&amp;（千辆）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全球主要地区餐盘手推车产量（2026-2031）&amp;（千辆）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全球主要地区餐盘手推车产量市场份额（2020-2025）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全球主要地区餐盘手推车产量（2026-2031）&amp;（千辆）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31： 中国市场餐盘手推车产量、销量、进出口（2020-2025年）&amp;（千辆）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中国市场餐盘手推车产量、销量、进出口预测（2026-2031）&amp;（千辆）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全球主要地区餐盘手推车销售收入增速：（2020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全球主要地区餐盘手推车销售收入（2020-2025）&amp;（万元）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全球主要地区餐盘手推车销售收入市场份额（2020-2025）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全球主要地区餐盘手推车收入（2026-2031）&amp;（万元）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全球主要地区餐盘手推车收入市场份额（2026-2031）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全球主要地区餐盘手推车销量（千辆）：2020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全球主要地区餐盘手推车销量（2020-2025）&amp;（千辆）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全球主要地区餐盘手推车销量市场份额（2020-2025）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全球主要地区餐盘手推车销量（2026-2031）&amp;（千辆）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全球主要地区餐盘手推车销量份额（2026-2031）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餐盘手推车生产基地、销售区域、竞争对手及市场地位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餐盘手推车产品规格、参数及市场应用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餐盘手推车销量（千辆）、收入（万元）、价格（US$/Unit）及毛利率（2020-2025）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全球不同产品类型餐盘手推车销量（2020-2025年）&amp;（千辆）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129： 全球不同产品类型餐盘手推车销量市场份额（2020-2025）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全球不同产品类型餐盘手推车销量预测（2026-2031）&amp;（千辆）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全球市场不同产品类型餐盘手推车销量市场份额预测（2026-2031）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全球不同产品类型餐盘手推车收入（2020-2025年）&amp;（万元）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全球不同产品类型餐盘手推车收入市场份额（2020-2025）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全球不同产品类型餐盘手推车收入预测（2026-2031）&amp;（万元）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全球不同产品类型餐盘手推车收入市场份额预测（2026-2031）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中国不同产品类型餐盘手推车销量预测（2026-2031）&amp;（千辆）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全球市场不同产品类型餐盘手推车销量市场份额预测（2026-2031）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中国不同产品类型餐盘手推车销量（2020-2025年）&amp;（千辆）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139： 中国不同产品类型餐盘手推车销量市场份额（2020-2025）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中国不同产品类型餐盘手推车收入（2020-2025年）&amp;（万元）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中国不同产品类型餐盘手推车收入市场份额（2020-2025）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中国不同产品类型餐盘手推车收入预测（2026-2031）&amp;（万元）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中国不同产品类型餐盘手推车收入市场份额预测（2026-2031）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全球不同应用餐盘手推车销量（2020-2025年）&amp;（千辆）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145： 全球不同应用餐盘手推车销量市场份额（2020-2025）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全球不同应用餐盘手推车销量预测（2026-2031）&amp;（千辆）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147： 全球市场不同应用餐盘手推车销量市场份额预测（2026-2031）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全球不同应用餐盘手推车收入（2020-2025年）&amp;（万元）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全球不同应用餐盘手推车收入市场份额（2020-2025）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全球不同应用餐盘手推车收入预测（2026-2031）&amp;（万元）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全球不同应用餐盘手推车收入市场份额预测（2026-2031）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中国不同应用餐盘手推车销量（2020-2025年）&amp;（千辆）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153： 中国不同应用餐盘手推车销量市场份额（2020-2025）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中国不同应用餐盘手推车销量预测（2026-2031）&amp;（千辆）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155： 中国市场不同应用餐盘手推车销量市场份额预测（2026-2031）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中国不同应用餐盘手推车收入（2020-2025年）&amp;（万元）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中国不同应用餐盘手推车收入市场份额（2020-2025）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中国不同应用餐盘手推车收入预测（2026-2031）&amp;（万元）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中国不同应用餐盘手推车收入市场份额预测（2026-2031）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餐盘手推车行业发展趋势</w:t>
      </w:r>
      <w:r>
        <w:rPr>
          <w:rFonts w:hint="eastAsia"/>
        </w:rPr>
        <w:br/>
      </w:r>
      <w:r>
        <w:rPr>
          <w:rFonts w:hint="eastAsia"/>
        </w:rPr>
        <w:t>　　表 161： 餐盘手推车行业主要驱动因素</w:t>
      </w:r>
      <w:r>
        <w:rPr>
          <w:rFonts w:hint="eastAsia"/>
        </w:rPr>
        <w:br/>
      </w:r>
      <w:r>
        <w:rPr>
          <w:rFonts w:hint="eastAsia"/>
        </w:rPr>
        <w:t>　　表 162： 餐盘手推车行业供应链分析</w:t>
      </w:r>
      <w:r>
        <w:rPr>
          <w:rFonts w:hint="eastAsia"/>
        </w:rPr>
        <w:br/>
      </w:r>
      <w:r>
        <w:rPr>
          <w:rFonts w:hint="eastAsia"/>
        </w:rPr>
        <w:t>　　表 163： 餐盘手推车上游原料供应商</w:t>
      </w:r>
      <w:r>
        <w:rPr>
          <w:rFonts w:hint="eastAsia"/>
        </w:rPr>
        <w:br/>
      </w:r>
      <w:r>
        <w:rPr>
          <w:rFonts w:hint="eastAsia"/>
        </w:rPr>
        <w:t>　　表 164： 餐盘手推车主要地区不同应用客户分析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餐盘手推车典型经销商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餐盘手推车产品图片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全球不同产品类型餐盘手推车销售额2020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全球不同产品类型餐盘手推车市场份额2024 &amp; 2031</w:t>
      </w:r>
      <w:r>
        <w:rPr>
          <w:rFonts w:hint="eastAsia"/>
        </w:rPr>
        <w:br/>
      </w:r>
      <w:r>
        <w:rPr>
          <w:rFonts w:hint="eastAsia"/>
        </w:rPr>
        <w:t>　　图 4： 载重量20公斤以下产品图片</w:t>
      </w:r>
      <w:r>
        <w:rPr>
          <w:rFonts w:hint="eastAsia"/>
        </w:rPr>
        <w:br/>
      </w:r>
      <w:r>
        <w:rPr>
          <w:rFonts w:hint="eastAsia"/>
        </w:rPr>
        <w:t>　　图 5： 载重量20-50公斤产品图片</w:t>
      </w:r>
      <w:r>
        <w:rPr>
          <w:rFonts w:hint="eastAsia"/>
        </w:rPr>
        <w:br/>
      </w:r>
      <w:r>
        <w:rPr>
          <w:rFonts w:hint="eastAsia"/>
        </w:rPr>
        <w:t>　　图 6： 载重量超过50公斤产品图片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全球不同应用餐盘手推车市场份额2024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医用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2024年全球前五大生产商餐盘手推车市场份额</w:t>
      </w:r>
      <w:r>
        <w:rPr>
          <w:rFonts w:hint="eastAsia"/>
        </w:rPr>
        <w:br/>
      </w:r>
      <w:r>
        <w:rPr>
          <w:rFonts w:hint="eastAsia"/>
        </w:rPr>
        <w:t>　　图 14： 2024年全球餐盘手推车第一梯队、第二梯队和第三梯队厂商及市场份额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全球餐盘手推车产能、产量、产能利用率及发展趋势（2020-2031）&amp;（千辆）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16： 全球餐盘手推车产量、需求量及发展趋势（2020-2031）&amp;（千辆）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17： 全球主要地区餐盘手推车产量市场份额（2020-2031）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中国餐盘手推车产能、产量、产能利用率及发展趋势（2020-2031）&amp;（千辆）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19： 中国餐盘手推车产量、市场需求量及发展趋势（2020-2031）&amp;（千辆）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20： 全球餐盘手推车市场销售额及增长率：（2020-2031）&amp;（万元）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全球市场餐盘手推车市场规模：2020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全球市场餐盘手推车销量及增长率（2020-2031）&amp;（千辆）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23： 全球市场餐盘手推车价格趋势（2020-2031）&amp;（US$/Unit）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全球主要地区餐盘手推车销售收入（2020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全球主要地区餐盘手推车销售收入市场份额（2020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北美市场餐盘手推车销量及增长率（2020-2031）&amp;（千辆）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27： 北美市场餐盘手推车收入及增长率（2020-2031）&amp;（万元）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欧洲市场餐盘手推车销量及增长率（2020-2031）&amp;（千辆）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29： 欧洲市场餐盘手推车收入及增长率（2020-2031）&amp;（万元）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中国市场餐盘手推车销量及增长率（2020-2031）&amp;（千辆）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31： 中国市场餐盘手推车收入及增长率（2020-2031）&amp;（万元）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日本市场餐盘手推车销量及增长率（2020-2031）&amp;（千辆）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33： 日本市场餐盘手推车收入及增长率（2020-2031）&amp;（万元）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东南亚市场餐盘手推车销量及增长率（2020-2031）&amp;（千辆）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35： 东南亚市场餐盘手推车收入及增长率（2020-2031）&amp;（万元）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印度市场餐盘手推车销量及增长率（2020-2031）&amp;（千辆）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37： 印度市场餐盘手推车收入及增长率（2020-2031）&amp;（万元）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全球不同产品类型餐盘手推车价格走势（2020-2031）&amp;（US$/Unit）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全球不同应用餐盘手推车价格走势（2020-2031）&amp;（US$/Unit）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40： 餐盘手推车中国企业SWOT分析</w:t>
      </w:r>
      <w:r>
        <w:rPr>
          <w:rFonts w:hint="eastAsia"/>
        </w:rPr>
        <w:br/>
      </w:r>
      <w:r>
        <w:rPr>
          <w:rFonts w:hint="eastAsia"/>
        </w:rPr>
        <w:t>　　图 41： 餐盘手推车产业链</w:t>
      </w:r>
      <w:r>
        <w:rPr>
          <w:rFonts w:hint="eastAsia"/>
        </w:rPr>
        <w:br/>
      </w:r>
      <w:r>
        <w:rPr>
          <w:rFonts w:hint="eastAsia"/>
        </w:rPr>
        <w:t>　　图 42： 餐盘手推车行业采购模式分析</w:t>
      </w:r>
      <w:r>
        <w:rPr>
          <w:rFonts w:hint="eastAsia"/>
        </w:rPr>
        <w:br/>
      </w:r>
      <w:r>
        <w:rPr>
          <w:rFonts w:hint="eastAsia"/>
        </w:rPr>
        <w:t>　　图 43： 餐盘手推车行业生产模式</w:t>
      </w:r>
      <w:r>
        <w:rPr>
          <w:rFonts w:hint="eastAsia"/>
        </w:rPr>
        <w:br/>
      </w:r>
      <w:r>
        <w:rPr>
          <w:rFonts w:hint="eastAsia"/>
        </w:rPr>
        <w:t>　　图 44： 餐盘手推车行业销售模式分析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3af24d5604e03" w:history="1">
        <w:r>
          <w:rPr>
            <w:rStyle w:val="Hyperlink"/>
          </w:rPr>
          <w:t>2025-2031年全球与中国餐盘手推车市场调查研究及前景分析报告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3af24d5604e03" w:history="1">
        <w:r>
          <w:rPr>
            <w:rStyle w:val="Hyperlink"/>
          </w:rPr>
          <w:t>https://www.20087.com/3/52/CanPanShouTuiCheDeQianJing.html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3c393c3b946ef" w:history="1">
      <w:r>
        <w:rPr>
          <w:rStyle w:val="Hyperlink"/>
        </w:rPr>
        <w:t>2025-2031年全球与中国餐盘手推车市场调查研究及前景分析报告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anPanShouTuiCheDeQianJing.html" TargetMode="External" Id="R3e03af24d560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anPanShouTuiCheDeQianJing.html" TargetMode="External" Id="Rb933c393c3b9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2025-03-01T23:37:17Z</dcterms:created>
  <dcterms:modified xsi:type="dcterms:W3CDTF">2025-03-02T00:37:17Z</dcterms:modified>
  <dc:subject>2025-2031年全球与中国餐盘手推车市场调查研究及前景分析报告</dc:subject>
  <dc:title>2025-2031年全球与中国餐盘手推车市场调查研究及前景分析报告</dc:title>
  <cp:keywords>2025-2031年全球与中国餐盘手推车市场调查研究及前景分析报告</cp:keywords>
  <dc:description>2025-2031年全球与中国餐盘手推车市场调查研究及前景分析报告</dc:description>
</cp:coreProperties>
</file>