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d18a5b7c444e2" w:history="1">
              <w:r>
                <w:rPr>
                  <w:rStyle w:val="Hyperlink"/>
                </w:rPr>
                <w:t>2026-2032年全球与中国黑虎虾发展现状及前景趋势分析报告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d18a5b7c444e2" w:history="1">
              <w:r>
                <w:rPr>
                  <w:rStyle w:val="Hyperlink"/>
                </w:rPr>
                <w:t>2026-2032年全球与中国黑虎虾发展现状及前景趋势分析报告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d18a5b7c444e2" w:history="1">
                <w:r>
                  <w:rPr>
                    <w:rStyle w:val="Hyperlink"/>
                  </w:rPr>
                  <w:t>https://www.20087.com/3/52/HeiHuXiaHangYeFaZhanQianJing.html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黑虎虾（学名：Penaeus monodon）作为全球重要的养殖对虾品种，以体型大、肉质紧实、耐长途运输等优势，在高端餐饮与出口市场占据重要地位。当前主产区集中于东南亚、印度及中国南方沿海，养殖模式以土塘半集约化为主，部分企业推进高位池或生物絮团技术以提升密度与可控性。种苗方面，SPF（无特定病原）亲虾选育取得进展，但种质退化、生长不均及白斑综合征病毒（WSSV）等病害仍是产业痛点。尽管市场需求旺盛，但养殖过程中的水质管理粗放、抗生素残留风险及缺乏统一品质分级标准，影响终端溢价能力与消费者信心。</w:t>
      </w:r>
      <w:r>
        <w:rPr>
          <w:rFonts w:hint="eastAsia"/>
        </w:rPr>
        <w:br/>
      </w:r>
      <w:r>
        <w:rPr>
          <w:rFonts w:hint="eastAsia"/>
        </w:rPr>
        <w:t>　　未来，黑虎虾养殖将加速向种业振兴、生态健康与价值链整合转型。市场调研网指出，基因组选择与CRISPR辅助育种将培育出生长快、抗病强、饲料转化率高的新品系，摆脱对野生亲虾的依赖。循环水养殖系统（RAS）与多营养层级综合养殖（IMTA）模式将减少环境排放，提升资源利用效率。在加工端，冷链保鲜、即烹预制与可追溯标签将拓展高端零售与电商渠道。国际认证（如ASC、BAP）将成为市场准入门槛，倒逼标准化生产。长远看，黑虎虾产业将从“资源依赖型养殖”迈向“科技驱动型优质蛋白供应链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d18a5b7c444e2" w:history="1">
        <w:r>
          <w:rPr>
            <w:rStyle w:val="Hyperlink"/>
          </w:rPr>
          <w:t>2026-2032年全球与中国黑虎虾发展现状及前景趋势分析报告</w:t>
        </w:r>
      </w:hyperlink>
      <w:r>
        <w:rPr>
          <w:rFonts w:hint="eastAsia"/>
        </w:rPr>
        <w:t>》，2025年黑虎虾行业市场规模达 亿元，预计2032年市场规模将达 亿元，期间年均复合增长率（CAGR）达 %。报告系统梳理了黑虎虾行业的产业链结构，详细分析了黑虎虾市场规模与需求状况，并对市场价格、行业现状及未来前景进行了客观评估。报告结合黑虎虾技术现状与发展方向，对行业趋势作出科学预测，同时聚焦黑虎虾重点企业，解析竞争格局、市场集中度及品牌影响力。通过对黑虎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全球市场黑虎虾市场总体规模</w:t>
      </w:r>
      <w:r>
        <w:rPr>
          <w:rFonts w:hint="eastAsia"/>
        </w:rPr>
        <w:br/>
      </w:r>
      <w:r>
        <w:rPr>
          <w:rFonts w:hint="eastAsia"/>
        </w:rPr>
        <w:t>　　1.4 中国市场黑虎虾市场总体规模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黑虎虾行业发展总体概况</w:t>
      </w:r>
      <w:r>
        <w:rPr>
          <w:rFonts w:hint="eastAsia"/>
        </w:rPr>
        <w:br/>
      </w:r>
      <w:r>
        <w:rPr>
          <w:rFonts w:hint="eastAsia"/>
        </w:rPr>
        <w:t>　　　　1.5.2 黑虎虾行业发展主要特点</w:t>
      </w:r>
      <w:r>
        <w:rPr>
          <w:rFonts w:hint="eastAsia"/>
        </w:rPr>
        <w:br/>
      </w:r>
      <w:r>
        <w:rPr>
          <w:rFonts w:hint="eastAsia"/>
        </w:rPr>
        <w:t>　　　　1.5.3 黑虎虾行业发展影响因素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黑虎虾有利因素</w:t>
      </w:r>
      <w:r>
        <w:rPr>
          <w:rFonts w:hint="eastAsia"/>
        </w:rPr>
        <w:br/>
      </w:r>
      <w:r>
        <w:rPr>
          <w:rFonts w:hint="eastAsia"/>
        </w:rPr>
        <w:t>　　　　1.5.3 .2 黑虎虾不利因素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全球市场，近三年黑虎虾主要企业占有率及排名（按收入）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黑虎虾主要企业在国际市场占有率（按收入，2023-2026）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2025年黑虎虾主要企业在国际市场排名（按收入）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全球市场主要企业黑虎虾销售收入（2023-2026）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中国市场，近三年黑虎虾主要企业占有率及排名（按收入）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黑虎虾主要企业在中国市场占有率（按收入，2023-2026）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2025年黑虎虾主要企业在中国市场排名（按收入）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中国市场主要企业黑虎虾销售收入（2023-2026）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全球主要厂商黑虎虾总部及产地分布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全球主要厂商成立时间及黑虎虾商业化日期</w:t>
      </w:r>
      <w:r>
        <w:rPr>
          <w:rFonts w:hint="eastAsia"/>
        </w:rPr>
        <w:br/>
      </w:r>
      <w:r>
        <w:rPr>
          <w:rFonts w:hint="eastAsia"/>
        </w:rPr>
        <w:t>　　2.5 全球主要厂商黑虎虾产品类型及应用</w:t>
      </w:r>
      <w:r>
        <w:rPr>
          <w:rFonts w:hint="eastAsia"/>
        </w:rPr>
        <w:br/>
      </w:r>
      <w:r>
        <w:rPr>
          <w:rFonts w:hint="eastAsia"/>
        </w:rPr>
        <w:t>　　2.6 黑虎虾行业集中度、竞争程度分析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黑虎虾行业集中度分析：2025年全球Top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全球黑虎虾第一梯队、第二梯队和第三梯队厂商（品牌）及市场份额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全球黑虎虾主要地区分析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全球主要地区黑虎虾市场规模分析：2021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全球主要地区黑虎虾销售额及份额（2021-2026）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全球主要地区黑虎虾销售额及份额预测（2027-2032）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中东黑虎虾销售额及预测（2021-2032）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巨型黑虎虾</w:t>
      </w:r>
      <w:r>
        <w:rPr>
          <w:rFonts w:hint="eastAsia"/>
        </w:rPr>
        <w:br/>
      </w:r>
      <w:r>
        <w:rPr>
          <w:rFonts w:hint="eastAsia"/>
        </w:rPr>
        <w:t>　　　　4.1.2 普通黑虎虾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按产品类型细分，全球黑虎虾销售额对比（2021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按产品类型细分，全球黑虎虾销售额预测（2027-2032）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按产品类型细分，中国黑虎虾销售额预测（2027-2032）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餐厅及酒店</w:t>
      </w:r>
      <w:r>
        <w:rPr>
          <w:rFonts w:hint="eastAsia"/>
        </w:rPr>
        <w:br/>
      </w:r>
      <w:r>
        <w:rPr>
          <w:rFonts w:hint="eastAsia"/>
        </w:rPr>
        <w:t>　　5.2 按应用细分，全球黑虎虾销售额对比（2021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按应用细分，全球黑虎虾销售额预测（2027-2032）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中国不同应用黑虎虾销售额及预测（2021-2032）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中国不同应用黑虎虾销售额及市场份额（2021-2026）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中国不同应用黑虎虾销售额预测（2027-2032）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黑虎虾产品及服务介绍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黑虎虾行业发展趋势</w:t>
      </w:r>
      <w:r>
        <w:rPr>
          <w:rFonts w:hint="eastAsia"/>
        </w:rPr>
        <w:br/>
      </w:r>
      <w:r>
        <w:rPr>
          <w:rFonts w:hint="eastAsia"/>
        </w:rPr>
        <w:t>　　7.2 黑虎虾行业主要驱动因素</w:t>
      </w:r>
      <w:r>
        <w:rPr>
          <w:rFonts w:hint="eastAsia"/>
        </w:rPr>
        <w:br/>
      </w:r>
      <w:r>
        <w:rPr>
          <w:rFonts w:hint="eastAsia"/>
        </w:rPr>
        <w:t>　　7.3 黑虎虾中国企业SWOT分析</w:t>
      </w:r>
      <w:r>
        <w:rPr>
          <w:rFonts w:hint="eastAsia"/>
        </w:rPr>
        <w:br/>
      </w:r>
      <w:r>
        <w:rPr>
          <w:rFonts w:hint="eastAsia"/>
        </w:rPr>
        <w:t>　　7.4 中国黑虎虾行业政策环境分析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黑虎虾行业产业链简介</w:t>
      </w:r>
      <w:r>
        <w:rPr>
          <w:rFonts w:hint="eastAsia"/>
        </w:rPr>
        <w:br/>
      </w:r>
      <w:r>
        <w:rPr>
          <w:rFonts w:hint="eastAsia"/>
        </w:rPr>
        <w:t>　　　　8.1.1 黑虎虾行业供应链分析</w:t>
      </w:r>
      <w:r>
        <w:rPr>
          <w:rFonts w:hint="eastAsia"/>
        </w:rPr>
        <w:br/>
      </w:r>
      <w:r>
        <w:rPr>
          <w:rFonts w:hint="eastAsia"/>
        </w:rPr>
        <w:t>　　　　8.1.2 黑虎虾主要原料及供应情况</w:t>
      </w:r>
      <w:r>
        <w:rPr>
          <w:rFonts w:hint="eastAsia"/>
        </w:rPr>
        <w:br/>
      </w:r>
      <w:r>
        <w:rPr>
          <w:rFonts w:hint="eastAsia"/>
        </w:rPr>
        <w:t>　　　　8.1.3 黑虎虾行业主要下游客户</w:t>
      </w:r>
      <w:r>
        <w:rPr>
          <w:rFonts w:hint="eastAsia"/>
        </w:rPr>
        <w:br/>
      </w:r>
      <w:r>
        <w:rPr>
          <w:rFonts w:hint="eastAsia"/>
        </w:rPr>
        <w:t>　　8.2 黑虎虾行业采购模式</w:t>
      </w:r>
      <w:r>
        <w:rPr>
          <w:rFonts w:hint="eastAsia"/>
        </w:rPr>
        <w:br/>
      </w:r>
      <w:r>
        <w:rPr>
          <w:rFonts w:hint="eastAsia"/>
        </w:rPr>
        <w:t>　　8.3 黑虎虾行业生产模式</w:t>
      </w:r>
      <w:r>
        <w:rPr>
          <w:rFonts w:hint="eastAsia"/>
        </w:rPr>
        <w:br/>
      </w:r>
      <w:r>
        <w:rPr>
          <w:rFonts w:hint="eastAsia"/>
        </w:rPr>
        <w:t>　　8.4 黑虎虾行业销售模式及销售渠道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黑虎虾行业发展主要特点</w:t>
      </w:r>
      <w:r>
        <w:rPr>
          <w:rFonts w:hint="eastAsia"/>
        </w:rPr>
        <w:br/>
      </w:r>
      <w:r>
        <w:rPr>
          <w:rFonts w:hint="eastAsia"/>
        </w:rPr>
        <w:t>　　表 2： 黑虎虾行业发展有利因素分析</w:t>
      </w:r>
      <w:r>
        <w:rPr>
          <w:rFonts w:hint="eastAsia"/>
        </w:rPr>
        <w:br/>
      </w:r>
      <w:r>
        <w:rPr>
          <w:rFonts w:hint="eastAsia"/>
        </w:rPr>
        <w:t>　　表 3： 黑虎虾行业发展不利因素分析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进入黑虎虾行业壁垒</w:t>
      </w:r>
      <w:r>
        <w:rPr>
          <w:rFonts w:hint="eastAsia"/>
        </w:rPr>
        <w:br/>
      </w:r>
      <w:r>
        <w:rPr>
          <w:rFonts w:hint="eastAsia"/>
        </w:rPr>
        <w:t>　　表 5： 黑虎虾主要企业在国际市场占有率（按收入，2023-2026）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2025年黑虎虾主要企业在国际市场排名（按收入）&amp;（万元）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全球市场主要企业黑虎虾销售收入（2023-2026）&amp;（万元）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黑虎虾主要企业在中国市场占有率（按收入，2023-2026）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2025年黑虎虾主要企业在中国市场排名（按收入）&amp;（万元）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中国市场主要企业黑虎虾销售收入（2023-2026）&amp;（万元）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全球主要厂商黑虎虾总部及产地分布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全球主要厂商成立时间及黑虎虾商业化日期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全球主要厂商黑虎虾产品类型及应用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2025年全球黑虎虾主要厂商市场地位（第一梯队、第二梯队和第三梯队）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全球黑虎虾市场投资、并购等现状分析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全球主要地区黑虎虾销售额：（2021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全球主要地区黑虎虾销售额及份额列表（2021-2026）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全球主要地区黑虎虾销售额及份额列表预测（2027-2032）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巨型黑虎虾主要企业列表</w:t>
      </w:r>
      <w:r>
        <w:rPr>
          <w:rFonts w:hint="eastAsia"/>
        </w:rPr>
        <w:br/>
      </w:r>
      <w:r>
        <w:rPr>
          <w:rFonts w:hint="eastAsia"/>
        </w:rPr>
        <w:t>　　表 22： 普通黑虎虾主要企业列表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按产品类型细分，全球黑虎虾销售额及增长率对比（2021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按产品类型细分，全球黑虎虾销售额市场份额预测（2027-2032）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按产品类型细分，中国黑虎虾销售额市场份额预测（2027-2032）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按应用细分，全球黑虎虾销售额及增长率对比（2021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按应用细分，全球黑虎虾市场份额预测（2027-2032）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中国不同应用黑虎虾销售额（2021-2026）&amp;（万元）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中国不同应用黑虎虾销售额市场份额列表（2021-2026）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中国不同应用黑虎虾销售额预测（2027-2032）&amp;（万元）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中国不同应用黑虎虾销售额市场份额预测（2027-2032）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黑虎虾产品及服务介绍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黑虎虾产品及服务介绍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黑虎虾产品及服务介绍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黑虎虾产品及服务介绍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黑虎虾产品及服务介绍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黑虎虾产品及服务介绍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黑虎虾产品及服务介绍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黑虎虾产品及服务介绍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黑虎虾产品及服务介绍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黑虎虾产品及服务介绍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黑虎虾产品及服务介绍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黑虎虾产品及服务介绍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黑虎虾产品及服务介绍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黑虎虾产品及服务介绍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黑虎虾产品及服务介绍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重点企业（16）公司信息、总部、黑虎虾市场地位以及主要的竞争对手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黑虎虾产品及服务介绍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黑虎虾收入及毛利率（2021-2026）&amp;（万元）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黑虎虾行业发展趋势</w:t>
      </w:r>
      <w:r>
        <w:rPr>
          <w:rFonts w:hint="eastAsia"/>
        </w:rPr>
        <w:br/>
      </w:r>
      <w:r>
        <w:rPr>
          <w:rFonts w:hint="eastAsia"/>
        </w:rPr>
        <w:t>　　表 121： 黑虎虾行业主要驱动因素</w:t>
      </w:r>
      <w:r>
        <w:rPr>
          <w:rFonts w:hint="eastAsia"/>
        </w:rPr>
        <w:br/>
      </w:r>
      <w:r>
        <w:rPr>
          <w:rFonts w:hint="eastAsia"/>
        </w:rPr>
        <w:t>　　表 122： 黑虎虾行业供应链分析</w:t>
      </w:r>
      <w:r>
        <w:rPr>
          <w:rFonts w:hint="eastAsia"/>
        </w:rPr>
        <w:br/>
      </w:r>
      <w:r>
        <w:rPr>
          <w:rFonts w:hint="eastAsia"/>
        </w:rPr>
        <w:t>　　表 123： 黑虎虾上游原料供应商</w:t>
      </w:r>
      <w:r>
        <w:rPr>
          <w:rFonts w:hint="eastAsia"/>
        </w:rPr>
        <w:br/>
      </w:r>
      <w:r>
        <w:rPr>
          <w:rFonts w:hint="eastAsia"/>
        </w:rPr>
        <w:t>　　表 124： 黑虎虾行业主要下游客户</w:t>
      </w:r>
      <w:r>
        <w:rPr>
          <w:rFonts w:hint="eastAsia"/>
        </w:rPr>
        <w:br/>
      </w:r>
      <w:r>
        <w:rPr>
          <w:rFonts w:hint="eastAsia"/>
        </w:rPr>
        <w:t>　　表 125： 黑虎虾典型经销商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黑虎虾产品图片</w:t>
      </w:r>
      <w:r>
        <w:rPr>
          <w:rFonts w:hint="eastAsia"/>
        </w:rPr>
        <w:br/>
      </w:r>
      <w:r>
        <w:rPr>
          <w:rFonts w:hint="eastAsia"/>
        </w:rPr>
        <w:t>　　图 2： 全球市场黑虎虾市场规模，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全球黑虎虾市场销售额预测：（万元）&amp;（2021-2032）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中国市场黑虎虾销售额及未来趋势（2021-2032）&amp;（万元）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2025年全球前五大厂商黑虎虾市场份额</w:t>
      </w:r>
      <w:r>
        <w:rPr>
          <w:rFonts w:hint="eastAsia"/>
        </w:rPr>
        <w:br/>
      </w:r>
      <w:r>
        <w:rPr>
          <w:rFonts w:hint="eastAsia"/>
        </w:rPr>
        <w:t>　　图 6： 2025年全球黑虎虾第一梯队、第二梯队和第三梯队厂商及市场份额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全球主要地区黑虎虾销售额市场份额（2021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中东黑虎虾销售额及预测（2021-2032）&amp;（万元）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巨型黑虎虾 产品图片</w:t>
      </w:r>
      <w:r>
        <w:rPr>
          <w:rFonts w:hint="eastAsia"/>
        </w:rPr>
        <w:br/>
      </w:r>
      <w:r>
        <w:rPr>
          <w:rFonts w:hint="eastAsia"/>
        </w:rPr>
        <w:t>　　图 17： 全球巨型黑虎虾规模及增长率（2021-2032）&amp;（万元）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普通黑虎虾产品图片</w:t>
      </w:r>
      <w:r>
        <w:rPr>
          <w:rFonts w:hint="eastAsia"/>
        </w:rPr>
        <w:br/>
      </w:r>
      <w:r>
        <w:rPr>
          <w:rFonts w:hint="eastAsia"/>
        </w:rPr>
        <w:t>　　图 19： 全球普通黑虎虾规模及增长率（2021-2032）&amp;（万元）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按产品类型细分，全球黑虎虾市场份额2025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按产品类型细分，全球黑虎虾市场份额2021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按产品类型细分，全球黑虎虾市场份额预测2026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按产品类型细分，中国黑虎虾市场份额2021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按产品类型细分，中国黑虎虾市场份额预测2026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餐厅及酒店</w:t>
      </w:r>
      <w:r>
        <w:rPr>
          <w:rFonts w:hint="eastAsia"/>
        </w:rPr>
        <w:br/>
      </w:r>
      <w:r>
        <w:rPr>
          <w:rFonts w:hint="eastAsia"/>
        </w:rPr>
        <w:t>　　图 27： 按应用细分，全球黑虎虾市场份额2025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按应用细分，全球黑虎虾市场份额2021 &amp; 2025</w:t>
      </w:r>
      <w:r>
        <w:rPr>
          <w:rFonts w:hint="eastAsia"/>
        </w:rPr>
        <w:br/>
      </w:r>
      <w:r>
        <w:rPr>
          <w:rFonts w:hint="eastAsia"/>
        </w:rPr>
        <w:t>　　图 29： 黑虎虾中国企业SWOT分析</w:t>
      </w:r>
      <w:r>
        <w:rPr>
          <w:rFonts w:hint="eastAsia"/>
        </w:rPr>
        <w:br/>
      </w:r>
      <w:r>
        <w:rPr>
          <w:rFonts w:hint="eastAsia"/>
        </w:rPr>
        <w:t>　　图 30： 黑虎虾产业链</w:t>
      </w:r>
      <w:r>
        <w:rPr>
          <w:rFonts w:hint="eastAsia"/>
        </w:rPr>
        <w:br/>
      </w:r>
      <w:r>
        <w:rPr>
          <w:rFonts w:hint="eastAsia"/>
        </w:rPr>
        <w:t>　　图 31： 黑虎虾行业采购模式分析</w:t>
      </w:r>
      <w:r>
        <w:rPr>
          <w:rFonts w:hint="eastAsia"/>
        </w:rPr>
        <w:br/>
      </w:r>
      <w:r>
        <w:rPr>
          <w:rFonts w:hint="eastAsia"/>
        </w:rPr>
        <w:t>　　图 32： 黑虎虾行业生产模式</w:t>
      </w:r>
      <w:r>
        <w:rPr>
          <w:rFonts w:hint="eastAsia"/>
        </w:rPr>
        <w:br/>
      </w:r>
      <w:r>
        <w:rPr>
          <w:rFonts w:hint="eastAsia"/>
        </w:rPr>
        <w:t>　　图 33： 黑虎虾行业销售模式分析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d18a5b7c444e2" w:history="1">
        <w:r>
          <w:rPr>
            <w:rStyle w:val="Hyperlink"/>
          </w:rPr>
          <w:t>2026-2032年全球与中国黑虎虾发展现状及前景趋势分析报告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d18a5b7c444e2" w:history="1">
        <w:r>
          <w:rPr>
            <w:rStyle w:val="Hyperlink"/>
          </w:rPr>
          <w:t>https://www.20087.com/3/52/HeiHuXiaHangYeFaZhanQianJing.html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热点：黑虎虾照片、黑虎虾怎么做好吃又简单、虾皮、黑虎虾的营养价值及功效、黑虎虾的吃法、黑虎虾为何叫癌症之王、老虎虾的正确煮法、黑虎虾是养殖的还是野生的、捕虾用什么药最好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35e5bcc354533" w:history="1">
      <w:r>
        <w:rPr>
          <w:rStyle w:val="Hyperlink"/>
        </w:rPr>
        <w:t>2026-2032年全球与中国黑虎虾发展现状及前景趋势分析报告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eiHuXiaHangYeFaZhanQianJing.html" TargetMode="External" Id="Re12d18a5b7c4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eiHuXiaHangYeFaZhanQianJing.html" TargetMode="External" Id="Rc7035e5bcc35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2026-02-04T05:17:05Z</dcterms:created>
  <dcterms:modified xsi:type="dcterms:W3CDTF">2026-02-04T06:17:05Z</dcterms:modified>
  <dc:subject>2026-2032年全球与中国黑虎虾发展现状及前景趋势分析报告</dc:subject>
  <dc:title>2026-2032年全球与中国黑虎虾发展现状及前景趋势分析报告</dc:title>
  <cp:keywords>2026-2032年全球与中国黑虎虾发展现状及前景趋势分析报告</cp:keywords>
  <dc:description>2026-2032年全球与中国黑虎虾发展现状及前景趋势分析报告</dc:description>
</cp:coreProperties>
</file>