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8e6ef51f4c2c" w:history="1">
              <w:r>
                <w:rPr>
                  <w:rStyle w:val="Hyperlink"/>
                </w:rPr>
                <w:t>2025-2031年中国UV油墨市场研究与发展趋势预测报告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8e6ef51f4c2c" w:history="1">
              <w:r>
                <w:rPr>
                  <w:rStyle w:val="Hyperlink"/>
                </w:rPr>
                <w:t>2025-2031年中国UV油墨市场研究与发展趋势预测报告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78e6ef51f4c2c" w:history="1">
                <w:r>
                  <w:rPr>
                    <w:rStyle w:val="Hyperlink"/>
                  </w:rPr>
                  <w:t>https://www.20087.com/3/62/UVYouMoHangYeQianJingQuShi.html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即紫外线固化油墨，是一种在紫外线照射下迅速固化的印刷油墨，广泛应用于平面、丝网、喷墨和柔印等印刷领域。与传统油墨相比，UV油墨具有干燥速度快、光泽度高、耐磨性好和环保等优点，尤其适合需要快速周转的印刷任务。近年来，随着环保法规的严格和消费者对高质量印刷品的需求增加，UV油墨市场持续增长。然而，UV油墨的成本相对较高，且对印刷设备的要求更为严格，需要专用的UV固化系统，这在一定程度上限制了其在部分领域的应用。</w:t>
      </w:r>
      <w:r>
        <w:rPr>
          <w:rFonts w:hint="eastAsia"/>
        </w:rPr>
        <w:br/>
      </w:r>
      <w:r>
        <w:rPr>
          <w:rFonts w:hint="eastAsia"/>
        </w:rPr>
        <w:t>　　UV油墨的未来将更加注重环保性能和成本优化。随着技术进步，新型低能量固化UV油墨和LED UV固化系统将减少能耗，降低运行成本。同时，水性UV油墨和生物基UV油墨的研发将推动油墨向更绿色、更可持续的方向发展。此外，智能印刷技术和个性化定制服务的兴起，将促进UV油墨在包装、装饰和个性化印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8e6ef51f4c2c" w:history="1">
        <w:r>
          <w:rPr>
            <w:rStyle w:val="Hyperlink"/>
          </w:rPr>
          <w:t>2025-2031年中国UV油墨市场研究与发展趋势预测报告</w:t>
        </w:r>
      </w:hyperlink>
      <w:r>
        <w:rPr>
          <w:rFonts w:hint="eastAsia"/>
        </w:rPr>
        <w:t>》依托详实的数据支撑，全面剖析了UV油墨行业的市场规模、需求动态与价格走势。UV油墨报告深入挖掘产业链上下游关联，评估当前市场现状，并对未来UV油墨市场前景作出科学预测。通过对UV油墨细分市场的划分和重点企业的剖析，揭示了行业竞争格局、品牌影响力和市场集中度。此外，UV油墨报告还为投资者提供了关于UV油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一、UV油墨行业定义及分类</w:t>
      </w:r>
      <w:r>
        <w:rPr>
          <w:rFonts w:hint="eastAsia"/>
        </w:rPr>
        <w:br/>
      </w:r>
      <w:r>
        <w:rPr>
          <w:rFonts w:hint="eastAsia"/>
        </w:rPr>
        <w:t>　　　　二、UV油墨行业经济特性</w:t>
      </w:r>
      <w:r>
        <w:rPr>
          <w:rFonts w:hint="eastAsia"/>
        </w:rPr>
        <w:br/>
      </w:r>
      <w:r>
        <w:rPr>
          <w:rFonts w:hint="eastAsia"/>
        </w:rPr>
        <w:t>　　　　三、UV油墨行业产业链简介</w:t>
      </w:r>
      <w:r>
        <w:rPr>
          <w:rFonts w:hint="eastAsia"/>
        </w:rPr>
        <w:br/>
      </w:r>
      <w:r>
        <w:rPr>
          <w:rFonts w:hint="eastAsia"/>
        </w:rPr>
        <w:t>　　第二节 UV油墨行业发展成熟度</w:t>
      </w:r>
      <w:r>
        <w:rPr>
          <w:rFonts w:hint="eastAsia"/>
        </w:rPr>
        <w:br/>
      </w:r>
      <w:r>
        <w:rPr>
          <w:rFonts w:hint="eastAsia"/>
        </w:rPr>
        <w:t>　　　　一、UV油墨行业发展周期分析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UV油墨行业相关产业动态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UV油墨行业环境分析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当前我国UV油墨技术发展现状</w:t>
      </w:r>
      <w:r>
        <w:rPr>
          <w:rFonts w:hint="eastAsia"/>
        </w:rPr>
        <w:br/>
      </w:r>
      <w:r>
        <w:rPr>
          <w:rFonts w:hint="eastAsia"/>
        </w:rPr>
        <w:t>　　第二节 中外UV油墨技术差距及产生差距的主要原因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提高我国UV油墨技术的对策</w:t>
      </w:r>
      <w:r>
        <w:rPr>
          <w:rFonts w:hint="eastAsia"/>
        </w:rPr>
        <w:br/>
      </w:r>
      <w:r>
        <w:rPr>
          <w:rFonts w:hint="eastAsia"/>
        </w:rPr>
        <w:t>　　第四节 我国UV油墨产品研发、设计发展趋势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中国UV油墨市场发展调研</w:t>
      </w:r>
      <w:r>
        <w:rPr>
          <w:rFonts w:hint="eastAsia"/>
        </w:rPr>
        <w:br/>
      </w:r>
      <w:r>
        <w:rPr>
          <w:rFonts w:hint="eastAsia"/>
        </w:rPr>
        <w:t>　　第一节 UV油墨市场现状分析及预测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二、2025-2031年中国UV油墨市场规模预测</w:t>
      </w:r>
      <w:r>
        <w:rPr>
          <w:rFonts w:hint="eastAsia"/>
        </w:rPr>
        <w:br/>
      </w:r>
      <w:r>
        <w:rPr>
          <w:rFonts w:hint="eastAsia"/>
        </w:rPr>
        <w:t>　　第二节 UV油墨行业产能分析及预测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一、2020-2025年中国UV油墨行业产能分析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二、2025-2031年中国UV油墨行业产能预测</w:t>
      </w:r>
      <w:r>
        <w:rPr>
          <w:rFonts w:hint="eastAsia"/>
        </w:rPr>
        <w:br/>
      </w:r>
      <w:r>
        <w:rPr>
          <w:rFonts w:hint="eastAsia"/>
        </w:rPr>
        <w:t>　　第三节 UV油墨行业产量分析及预测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一、2020-2025年中国UV油墨行业产量分析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二、2025-2031年中国UV油墨行业产量预测</w:t>
      </w:r>
      <w:r>
        <w:rPr>
          <w:rFonts w:hint="eastAsia"/>
        </w:rPr>
        <w:br/>
      </w:r>
      <w:r>
        <w:rPr>
          <w:rFonts w:hint="eastAsia"/>
        </w:rPr>
        <w:t>　　第四节 UV油墨市场需求分析及预测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二、2025-2031年中国UV油墨市场需求预测</w:t>
      </w:r>
      <w:r>
        <w:rPr>
          <w:rFonts w:hint="eastAsia"/>
        </w:rPr>
        <w:br/>
      </w:r>
      <w:r>
        <w:rPr>
          <w:rFonts w:hint="eastAsia"/>
        </w:rPr>
        <w:t>　　第五节 UV油墨进出口数据分析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一、2020-2025年中国UV油墨进出口数据分析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二、2025-2031年国内UV油墨进出口情况预测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2020-2025年中国UV油墨行业总体发展状况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一、UV油墨行业单位规模情况分析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中国UV油墨行业财务能力分析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一、UV油墨行业盈利能力分析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二、UV油墨行业偿债能力分析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三、UV油墨行业营运能力分析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四、UV油墨行业发展能力分析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二、重点地区（一）UV油墨行业发展分析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三、重点地区（二）UV油墨行业发展分析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四、重点地区（三）UV油墨行业发展分析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五、重点地区（四）UV油墨行业发展分析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六、重点地区（五）UV油墨行业发展分析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三、主要UV油墨品牌产品价位分析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五、价格在UV油墨行业竞争中的重要性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2025年中国UV油墨行业上下游行业发展分析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UV油墨上游行业分析</w:t>
      </w:r>
      <w:r>
        <w:rPr>
          <w:rFonts w:hint="eastAsia"/>
        </w:rPr>
        <w:br/>
      </w:r>
      <w:r>
        <w:rPr>
          <w:rFonts w:hint="eastAsia"/>
        </w:rPr>
        <w:t>　　　　一、UV油墨产品成本构成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四、上游供给对UV油墨行业的影响</w:t>
      </w:r>
      <w:r>
        <w:rPr>
          <w:rFonts w:hint="eastAsia"/>
        </w:rPr>
        <w:br/>
      </w:r>
      <w:r>
        <w:rPr>
          <w:rFonts w:hint="eastAsia"/>
        </w:rPr>
        <w:t>　　第二节 UV油墨下游行业分析</w:t>
      </w:r>
      <w:r>
        <w:rPr>
          <w:rFonts w:hint="eastAsia"/>
        </w:rPr>
        <w:br/>
      </w:r>
      <w:r>
        <w:rPr>
          <w:rFonts w:hint="eastAsia"/>
        </w:rPr>
        <w:t>　　　　一、UV油墨下游行业分布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四、下游需求对UV油墨行业的影响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2025年中国UV油墨产业市场竞争格局分析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2025年中国UV油墨产业竞争现状分析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一、UV油墨竞争力分析</w:t>
      </w:r>
      <w:r>
        <w:rPr>
          <w:rFonts w:hint="eastAsia"/>
        </w:rPr>
        <w:br/>
      </w:r>
      <w:r>
        <w:rPr>
          <w:rFonts w:hint="eastAsia"/>
        </w:rPr>
        <w:t>　　　　二、UV油墨技术竞争分析</w:t>
      </w:r>
      <w:r>
        <w:rPr>
          <w:rFonts w:hint="eastAsia"/>
        </w:rPr>
        <w:br/>
      </w:r>
      <w:r>
        <w:rPr>
          <w:rFonts w:hint="eastAsia"/>
        </w:rPr>
        <w:t>　　　　三、UV油墨价格竞争分析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2025年中国UV油墨产业集中度分析</w:t>
      </w:r>
      <w:r>
        <w:rPr>
          <w:rFonts w:hint="eastAsia"/>
        </w:rPr>
        <w:br/>
      </w:r>
      <w:r>
        <w:rPr>
          <w:rFonts w:hint="eastAsia"/>
        </w:rPr>
        <w:t>　　　　一、UV油墨市场集中度分析</w:t>
      </w:r>
      <w:r>
        <w:rPr>
          <w:rFonts w:hint="eastAsia"/>
        </w:rPr>
        <w:br/>
      </w:r>
      <w:r>
        <w:rPr>
          <w:rFonts w:hint="eastAsia"/>
        </w:rPr>
        <w:t>　　　　二、UV油墨企业集中度分析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2025-2031年提高UV油墨企业竞争力的策略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2025年影响UV油墨行业发展的主要因素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对UV油墨行业投资风险预警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2025-2031年UV油墨市场发展潜力分析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2025-2031年UV油墨行业发展趋势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2025-2031年UV油墨行业投资前景研究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中:智:林－对我国UV油墨品牌的战略思考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二、UV油墨实施品牌战略的意义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三、UV油墨企业品牌的现状分析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四、我国UV油墨企业的品牌战略</w:t>
      </w:r>
      <w:r>
        <w:rPr>
          <w:rFonts w:hint="eastAsia"/>
        </w:rPr>
        <w:br/>
      </w:r>
      <w:r>
        <w:rPr>
          <w:rFonts w:hint="eastAsia"/>
        </w:rPr>
        <w:t>　　　　五、UV油墨品牌战略管理的策略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2020-2025年中国UV油墨行业产量及增长趋势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2025-2031年中国UV油墨行业产量预测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2020-2025年中国UV油墨行业市场需求及增长情况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2025-2031年中国UV油墨行业市场需求预测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2020-2025年中国UV油墨行业利润及增长情况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2020-2025年中国UV油墨行业出口情况分析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2025-2031年中国UV油墨行业产品市场价格走势预测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2025-2031年中国UV油墨市场规模预测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2025-2031年中国UV油墨行业利润预测</w:t>
      </w:r>
      <w:r>
        <w:rPr>
          <w:rFonts w:hint="eastAsia"/>
        </w:rPr>
        <w:br/>
      </w:r>
      <w:r>
        <w:rPr>
          <w:rFonts w:hint="eastAsia"/>
        </w:rPr>
        <w:t>　　图表 2025年UV油墨行业壁垒</w:t>
      </w:r>
      <w:r>
        <w:rPr>
          <w:rFonts w:hint="eastAsia"/>
        </w:rPr>
        <w:br/>
      </w:r>
      <w:r>
        <w:rPr>
          <w:rFonts w:hint="eastAsia"/>
        </w:rPr>
        <w:t>　　图表 2025年UV油墨市场前景分析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2025-2031年中国UV油墨市场需求预测</w:t>
      </w:r>
      <w:r>
        <w:rPr>
          <w:rFonts w:hint="eastAsia"/>
        </w:rPr>
        <w:br/>
      </w:r>
      <w:r>
        <w:rPr>
          <w:rFonts w:hint="eastAsia"/>
        </w:rPr>
        <w:t>　　图表 2025年UV油墨发展趋势预测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8e6ef51f4c2c" w:history="1">
        <w:r>
          <w:rPr>
            <w:rStyle w:val="Hyperlink"/>
          </w:rPr>
          <w:t>2025-2031年中国UV油墨市场研究与发展趋势预测报告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78e6ef51f4c2c" w:history="1">
        <w:r>
          <w:rPr>
            <w:rStyle w:val="Hyperlink"/>
          </w:rPr>
          <w:t>https://www.20087.com/3/62/UVYouMoHangYeQianJingQuShi.html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41d1ff5b4106" w:history="1">
      <w:r>
        <w:rPr>
          <w:rStyle w:val="Hyperlink"/>
        </w:rPr>
        <w:t>2025-2031年中国UV油墨市场研究与发展趋势预测报告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UVYouMoHangYeQianJingQuShi.html" TargetMode="External" Id="Rab878e6ef51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UVYouMoHangYeQianJingQuShi.html" TargetMode="External" Id="R0cae41d1ff5b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2024-10-30T03:23:00Z</dcterms:created>
  <dcterms:modified xsi:type="dcterms:W3CDTF">2024-10-30T04:23:00Z</dcterms:modified>
  <dc:subject>2025-2031年中国UV油墨市场研究与发展趋势预测报告</dc:subject>
  <dc:title>2025-2031年中国UV油墨市场研究与发展趋势预测报告</dc:title>
  <cp:keywords>2025-2031年中国UV油墨市场研究与发展趋势预测报告</cp:keywords>
  <dc:description>2025-2031年中国UV油墨市场研究与发展趋势预测报告</dc:description>
</cp:coreProperties>
</file>