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d738a950744bf" w:history="1">
              <w:r>
                <w:rPr>
                  <w:rStyle w:val="Hyperlink"/>
                </w:rPr>
                <w:t>2025-2031年中国低醇啤酒市场调查研究与前景趋势预测报告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d738a950744bf" w:history="1">
              <w:r>
                <w:rPr>
                  <w:rStyle w:val="Hyperlink"/>
                </w:rPr>
                <w:t>2025-2031年中国低醇啤酒市场调查研究与前景趋势预测报告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d738a950744bf" w:history="1">
                <w:r>
                  <w:rPr>
                    <w:rStyle w:val="Hyperlink"/>
                  </w:rPr>
                  <w:t>https://www.20087.com/9/02/DiChunPiJiuFaZhanXianZhuangQianJing.html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醇啤酒是一种健康饮酒趋势下的产物，近年来在市场上获得了越来越多的关注。随着消费者对健康生活方式的追求，低醇啤酒因其较低的酒精含量而受到欢迎，特别是在年轻消费者群体中。目前市场上，低醇啤酒不仅在口感上接近传统啤酒，还在风味多样性方面进行了创新，以满足不同消费者的口味偏好。此外，随着酿造技术的进步，低醇啤酒的品质得到了显著提升。</w:t>
      </w:r>
      <w:r>
        <w:rPr>
          <w:rFonts w:hint="eastAsia"/>
        </w:rPr>
        <w:br/>
      </w:r>
      <w:r>
        <w:rPr>
          <w:rFonts w:hint="eastAsia"/>
        </w:rPr>
        <w:t>　　未来，低醇啤酒的发展将更加注重产品创新和市场细分。一方面，随着消费者对健康饮食趋势的追求，低醇啤酒将不断探索新的风味和口感，满足更多消费者的个性化需求。另一方面，随着对产品质量要求的提高，低醇啤酒将更加注重酿造技术和原材料的选择，以确保产品的口感和营养价值。此外，随着可持续发展理念的普及，低醇啤酒的生产和包装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d738a950744bf" w:history="1">
        <w:r>
          <w:rPr>
            <w:rStyle w:val="Hyperlink"/>
          </w:rPr>
          <w:t>2025-2031年中国低醇啤酒市场调查研究与前景趋势预测报告</w:t>
        </w:r>
      </w:hyperlink>
      <w:r>
        <w:rPr>
          <w:rFonts w:hint="eastAsia"/>
        </w:rPr>
        <w:t>》基于国家统计局及相关协会的详实数据，系统分析了低醇啤酒行业的市场规模、重点企业表现、产业链结构、竞争格局及价格动态。报告内容严谨、数据详实，结合丰富图表，全面呈现低醇啤酒行业现状与未来发展趋势。通过对低醇啤酒技术现状、SWOT分析及市场前景的解读，报告为低醇啤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低醇啤酒行业相关概述</w:t>
      </w:r>
      <w:r>
        <w:rPr>
          <w:rFonts w:hint="eastAsia"/>
        </w:rPr>
        <w:br/>
      </w:r>
      <w:r>
        <w:rPr>
          <w:rFonts w:hint="eastAsia"/>
        </w:rPr>
        <w:t>　　　　一、低醇啤酒行业定义及特点</w:t>
      </w:r>
      <w:r>
        <w:rPr>
          <w:rFonts w:hint="eastAsia"/>
        </w:rPr>
        <w:br/>
      </w:r>
      <w:r>
        <w:rPr>
          <w:rFonts w:hint="eastAsia"/>
        </w:rPr>
        <w:t>　　　　　　1、低醇啤酒行业定义</w:t>
      </w:r>
      <w:r>
        <w:rPr>
          <w:rFonts w:hint="eastAsia"/>
        </w:rPr>
        <w:br/>
      </w:r>
      <w:r>
        <w:rPr>
          <w:rFonts w:hint="eastAsia"/>
        </w:rPr>
        <w:t>　　　　　　2、低醇啤酒行业特点</w:t>
      </w:r>
      <w:r>
        <w:rPr>
          <w:rFonts w:hint="eastAsia"/>
        </w:rPr>
        <w:br/>
      </w:r>
      <w:r>
        <w:rPr>
          <w:rFonts w:hint="eastAsia"/>
        </w:rPr>
        <w:t>　　　　二、低醇啤酒行业经营模式分析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1、低醇啤酒生产模式</w:t>
      </w:r>
      <w:r>
        <w:rPr>
          <w:rFonts w:hint="eastAsia"/>
        </w:rPr>
        <w:br/>
      </w:r>
      <w:r>
        <w:rPr>
          <w:rFonts w:hint="eastAsia"/>
        </w:rPr>
        <w:t>　　　　　　2、低醇啤酒采购模式</w:t>
      </w:r>
      <w:r>
        <w:rPr>
          <w:rFonts w:hint="eastAsia"/>
        </w:rPr>
        <w:br/>
      </w:r>
      <w:r>
        <w:rPr>
          <w:rFonts w:hint="eastAsia"/>
        </w:rPr>
        <w:t>　　　　　　3、低醇啤酒销售模式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2024-2025年全球低醇啤酒行业市场运行形势分析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2024-2025年全球低醇啤酒行业发展概况</w:t>
      </w:r>
      <w:r>
        <w:rPr>
          <w:rFonts w:hint="eastAsia"/>
        </w:rPr>
        <w:br/>
      </w:r>
      <w:r>
        <w:rPr>
          <w:rFonts w:hint="eastAsia"/>
        </w:rPr>
        <w:t>　　第二节 全球低醇啤酒行业发展走势</w:t>
      </w:r>
      <w:r>
        <w:rPr>
          <w:rFonts w:hint="eastAsia"/>
        </w:rPr>
        <w:br/>
      </w:r>
      <w:r>
        <w:rPr>
          <w:rFonts w:hint="eastAsia"/>
        </w:rPr>
        <w:t>　　　　一、全球低醇啤酒行业市场分布情况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二、全球低醇啤酒行业发展趋势分析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全球低醇啤酒行业重点国家和区域分析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2024-2025年中国低醇啤酒行业发展环境分析</w:t>
      </w:r>
      <w:r>
        <w:rPr>
          <w:rFonts w:hint="eastAsia"/>
        </w:rPr>
        <w:br/>
      </w:r>
      <w:r>
        <w:rPr>
          <w:rFonts w:hint="eastAsia"/>
        </w:rPr>
        <w:t>　　第一节 低醇啤酒行业经济环境分析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低醇啤酒行业政策环境分析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低醇啤酒行业技术环境分析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2024-2025年低醇啤酒行业技术发展现状及趋势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当前我国低醇啤酒技术发展现状</w:t>
      </w:r>
      <w:r>
        <w:rPr>
          <w:rFonts w:hint="eastAsia"/>
        </w:rPr>
        <w:br/>
      </w:r>
      <w:r>
        <w:rPr>
          <w:rFonts w:hint="eastAsia"/>
        </w:rPr>
        <w:t>　　第二节 中外低醇啤酒技术差距及产生差距的主要原因分析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提高我国低醇啤酒技术的对策</w:t>
      </w:r>
      <w:r>
        <w:rPr>
          <w:rFonts w:hint="eastAsia"/>
        </w:rPr>
        <w:br/>
      </w:r>
      <w:r>
        <w:rPr>
          <w:rFonts w:hint="eastAsia"/>
        </w:rPr>
        <w:t>　　第四节 中国低醇啤酒研发、设计发展趋势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中国低醇啤酒行业市场供需状况分析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中国低醇啤酒行业市场规模情况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中国低醇啤酒行业盈利情况分析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中国低醇啤酒行业市场需求状况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一、2019-2024年低醇啤酒行业市场需求情况</w:t>
      </w:r>
      <w:r>
        <w:rPr>
          <w:rFonts w:hint="eastAsia"/>
        </w:rPr>
        <w:br/>
      </w:r>
      <w:r>
        <w:rPr>
          <w:rFonts w:hint="eastAsia"/>
        </w:rPr>
        <w:t>　　　　二、低醇啤酒行业市场需求特点分析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三、2025-2031年低醇啤酒行业市场需求预测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中国低醇啤酒行业产量情况分析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一、2019-2024年低醇啤酒行业产量统计</w:t>
      </w:r>
      <w:r>
        <w:rPr>
          <w:rFonts w:hint="eastAsia"/>
        </w:rPr>
        <w:br/>
      </w:r>
      <w:r>
        <w:rPr>
          <w:rFonts w:hint="eastAsia"/>
        </w:rPr>
        <w:t>　　　　二、低醇啤酒行业市场供给特点分析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三、2025-2031年低醇啤酒行业产量预测</w:t>
      </w:r>
      <w:r>
        <w:rPr>
          <w:rFonts w:hint="eastAsia"/>
        </w:rPr>
        <w:br/>
      </w:r>
      <w:r>
        <w:rPr>
          <w:rFonts w:hint="eastAsia"/>
        </w:rPr>
        <w:t>　　第五节 低醇啤酒行业市场供需平衡状况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中国低醇啤酒行业进出口情况分析预测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2019-2024年中国低醇啤酒行业进出口情况分析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一、2019-2024年中国低醇啤酒行业进口分析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二、2019-2024年中国低醇啤酒行业出口分析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2025-2031年中国低醇啤酒行业进出口情况预测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一、2025-2031年中国低醇啤酒行业进口预测分析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二、2025-2031年中国低醇啤酒行业出口预测分析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影响低醇啤酒行业进出口变化的主要原因分析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2019-2024年中国低醇啤酒行业重点地区调研分析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一、中国低醇啤酒行业重点区域市场结构调研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二、**地区低醇啤酒市场调研分析</w:t>
      </w:r>
      <w:r>
        <w:rPr>
          <w:rFonts w:hint="eastAsia"/>
        </w:rPr>
        <w:br/>
      </w:r>
      <w:r>
        <w:rPr>
          <w:rFonts w:hint="eastAsia"/>
        </w:rPr>
        <w:t>　　　　三、**地区低醇啤酒市场调研分析</w:t>
      </w:r>
      <w:r>
        <w:rPr>
          <w:rFonts w:hint="eastAsia"/>
        </w:rPr>
        <w:br/>
      </w:r>
      <w:r>
        <w:rPr>
          <w:rFonts w:hint="eastAsia"/>
        </w:rPr>
        <w:t>　　　　四、**地区低醇啤酒市场调研分析</w:t>
      </w:r>
      <w:r>
        <w:rPr>
          <w:rFonts w:hint="eastAsia"/>
        </w:rPr>
        <w:br/>
      </w:r>
      <w:r>
        <w:rPr>
          <w:rFonts w:hint="eastAsia"/>
        </w:rPr>
        <w:t>　　　　五、**地区低醇啤酒市场调研分析</w:t>
      </w:r>
      <w:r>
        <w:rPr>
          <w:rFonts w:hint="eastAsia"/>
        </w:rPr>
        <w:br/>
      </w:r>
      <w:r>
        <w:rPr>
          <w:rFonts w:hint="eastAsia"/>
        </w:rPr>
        <w:t>　　　　六、**地区低醇啤酒市场调研分析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低醇啤酒行业细分产品市场调研分析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中国低醇啤酒行业市场行情分析预测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低醇啤酒价格影响因素分析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2019-2024年中国低醇啤酒市场价格趋向分析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2025-2031年中国低醇啤酒市场价格趋向预测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低醇啤酒行业上、下游市场分析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低醇啤酒行业上游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低醇啤酒行业下游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低醇啤酒行业竞争格局分析</w:t>
      </w:r>
      <w:r>
        <w:rPr>
          <w:rFonts w:hint="eastAsia"/>
        </w:rPr>
        <w:br/>
      </w:r>
      <w:r>
        <w:rPr>
          <w:rFonts w:hint="eastAsia"/>
        </w:rPr>
        <w:t>　　第一节 低醇啤酒行业集中度分析</w:t>
      </w:r>
      <w:r>
        <w:rPr>
          <w:rFonts w:hint="eastAsia"/>
        </w:rPr>
        <w:br/>
      </w:r>
      <w:r>
        <w:rPr>
          <w:rFonts w:hint="eastAsia"/>
        </w:rPr>
        <w:t>　　　　一、低醇啤酒市场集中度分析</w:t>
      </w:r>
      <w:r>
        <w:rPr>
          <w:rFonts w:hint="eastAsia"/>
        </w:rPr>
        <w:br/>
      </w:r>
      <w:r>
        <w:rPr>
          <w:rFonts w:hint="eastAsia"/>
        </w:rPr>
        <w:t>　　　　二、低醇啤酒企业集中度分析</w:t>
      </w:r>
      <w:r>
        <w:rPr>
          <w:rFonts w:hint="eastAsia"/>
        </w:rPr>
        <w:br/>
      </w:r>
      <w:r>
        <w:rPr>
          <w:rFonts w:hint="eastAsia"/>
        </w:rPr>
        <w:t>　　　　三、低醇啤酒区域集中度分析</w:t>
      </w:r>
      <w:r>
        <w:rPr>
          <w:rFonts w:hint="eastAsia"/>
        </w:rPr>
        <w:br/>
      </w:r>
      <w:r>
        <w:rPr>
          <w:rFonts w:hint="eastAsia"/>
        </w:rPr>
        <w:t>　　第二节 低醇啤酒行业竞争格局分析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一、2025年低醇啤酒行业竞争分析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二、2025年中外低醇啤酒产品竞争分析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三、2019-2024年中国低醇啤酒市场竞争分析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四、2025-2031年国内主要低醇啤酒企业动向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低醇啤酒行业重点企业发展调研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低醇啤酒重点企业（一）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低醇啤酒重点企业（二）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低醇啤酒重点企业（三）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低醇啤酒重点企业（四）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低醇啤酒重点企业（五）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低醇啤酒重点企业（六）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低醇啤酒企业发展策略分析</w:t>
      </w:r>
      <w:r>
        <w:rPr>
          <w:rFonts w:hint="eastAsia"/>
        </w:rPr>
        <w:br/>
      </w:r>
      <w:r>
        <w:rPr>
          <w:rFonts w:hint="eastAsia"/>
        </w:rPr>
        <w:t>　　第一节 低醇啤酒市场策略分析</w:t>
      </w:r>
      <w:r>
        <w:rPr>
          <w:rFonts w:hint="eastAsia"/>
        </w:rPr>
        <w:br/>
      </w:r>
      <w:r>
        <w:rPr>
          <w:rFonts w:hint="eastAsia"/>
        </w:rPr>
        <w:t>　　　　一、低醇啤酒价格策略分析</w:t>
      </w:r>
      <w:r>
        <w:rPr>
          <w:rFonts w:hint="eastAsia"/>
        </w:rPr>
        <w:br/>
      </w:r>
      <w:r>
        <w:rPr>
          <w:rFonts w:hint="eastAsia"/>
        </w:rPr>
        <w:t>　　　　二、低醇啤酒渠道策略分析</w:t>
      </w:r>
      <w:r>
        <w:rPr>
          <w:rFonts w:hint="eastAsia"/>
        </w:rPr>
        <w:br/>
      </w:r>
      <w:r>
        <w:rPr>
          <w:rFonts w:hint="eastAsia"/>
        </w:rPr>
        <w:t>　　第二节 低醇啤酒销售策略分析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提高低醇啤酒企业竞争力的策略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一、提高中国低醇啤酒企业核心竞争力的对策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二、低醇啤酒企业提升竞争力的主要方向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三、影响低醇啤酒企业核心竞争力的因素及提升途径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四、提高低醇啤酒企业竞争力的策略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对我国低醇啤酒品牌的战略思考</w:t>
      </w:r>
      <w:r>
        <w:rPr>
          <w:rFonts w:hint="eastAsia"/>
        </w:rPr>
        <w:br/>
      </w:r>
      <w:r>
        <w:rPr>
          <w:rFonts w:hint="eastAsia"/>
        </w:rPr>
        <w:t>　　　　一、低醇啤酒实施品牌战略的意义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二、低醇啤酒企业品牌的现状分析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三、我国低醇啤酒企业的品牌战略</w:t>
      </w:r>
      <w:r>
        <w:rPr>
          <w:rFonts w:hint="eastAsia"/>
        </w:rPr>
        <w:br/>
      </w:r>
      <w:r>
        <w:rPr>
          <w:rFonts w:hint="eastAsia"/>
        </w:rPr>
        <w:t>　　　　四、低醇啤酒品牌战略管理的策略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中国低醇啤酒行业营销策略分析</w:t>
      </w:r>
      <w:r>
        <w:rPr>
          <w:rFonts w:hint="eastAsia"/>
        </w:rPr>
        <w:br/>
      </w:r>
      <w:r>
        <w:rPr>
          <w:rFonts w:hint="eastAsia"/>
        </w:rPr>
        <w:t>　　第一节 低醇啤酒市场推广策略研究分析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一、做好低醇啤酒产品导入</w:t>
      </w:r>
      <w:r>
        <w:rPr>
          <w:rFonts w:hint="eastAsia"/>
        </w:rPr>
        <w:br/>
      </w:r>
      <w:r>
        <w:rPr>
          <w:rFonts w:hint="eastAsia"/>
        </w:rPr>
        <w:t>　　　　二、做好低醇啤酒产品组合和产品线决策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三、低醇啤酒行业城市市场推广策略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低醇啤酒行业渠道营销研究分析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一、低醇啤酒行业营销环境分析</w:t>
      </w:r>
      <w:r>
        <w:rPr>
          <w:rFonts w:hint="eastAsia"/>
        </w:rPr>
        <w:br/>
      </w:r>
      <w:r>
        <w:rPr>
          <w:rFonts w:hint="eastAsia"/>
        </w:rPr>
        <w:t>　　　　二、低醇啤酒行业现存的营销渠道分析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三、低醇啤酒行业终端市场营销管理策略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低醇啤酒行业营销战略研究分析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一、中国低醇啤酒行业有效整合营销策略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二、建立低醇啤酒行业厂商的双嬴模式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2025-2031年中国低醇啤酒行业前景与风险预测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2025年低醇啤酒市场前景分析</w:t>
      </w:r>
      <w:r>
        <w:rPr>
          <w:rFonts w:hint="eastAsia"/>
        </w:rPr>
        <w:br/>
      </w:r>
      <w:r>
        <w:rPr>
          <w:rFonts w:hint="eastAsia"/>
        </w:rPr>
        <w:t>　　第二节 2025年低醇啤酒发展趋势预测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2025-2031年中国低醇啤酒行业投资特性分析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一、2025-2031年中国低醇啤酒行业进入壁垒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二、2025-2031年中国低醇啤酒行业盈利模式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三、2025-2031年中国低醇啤酒行业盈利因素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2025-2031年中国低醇啤酒行业投资机会分析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一、2025-2031年中国低醇啤酒细分市场投资机会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二、2025-2031年中国低醇啤酒行业区域市场投资潜力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2025-2031年中国低醇啤酒行业投资风险分析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一、2025-2031年中国低醇啤酒行业市场竞争风险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二、2025-2031年中国低醇啤酒行业技术风险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三、2025-2031年中国低醇啤酒行业政策风险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四、2025-2031年中国低醇啤酒行业进入退出风险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2025-2031年中国低醇啤酒行业盈利模式与投资策略分析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国外低醇啤酒行业投资现状及经营模式分析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一、境外低醇啤酒行业成长情况调查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中国低醇啤酒行业商业模式探讨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中国低醇啤酒行业投资国际化发展战略分析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中国低醇啤酒行业投资策略分析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中国低醇啤酒行业资本运作战略选择方案研究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(中:智:林)中国低醇啤酒行业多元化经营战略的可行性分析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2019-2024年中国低醇啤酒市场规模及增长情况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2019-2024年中国低醇啤酒行业产量及增长趋势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2025-2031年中国低醇啤酒行业产量预测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2019-2024年中国低醇啤酒行业市场需求及增长情况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2025-2031年中国低醇啤酒行业市场需求预测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2019-2024年中国低醇啤酒行业利润及增长情况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**地区低醇啤酒市场规模及增长情况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**地区低醇啤酒行业市场需求情况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**地区低醇啤酒市场规模及增长情况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**地区低醇啤酒行业市场需求情况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2019-2024年中国低醇啤酒行业出口情况分析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2019-2024年中国低醇啤酒行业产品市场价格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2025-2031年中国低醇啤酒行业产品市场价格走势预测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低醇啤酒重点企业经营情况分析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低醇啤酒重点企业经营情况分析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2025-2031年中国低醇啤酒市场规模预测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2025-2031年中国低醇啤酒行业利润预测</w:t>
      </w:r>
      <w:r>
        <w:rPr>
          <w:rFonts w:hint="eastAsia"/>
        </w:rPr>
        <w:br/>
      </w:r>
      <w:r>
        <w:rPr>
          <w:rFonts w:hint="eastAsia"/>
        </w:rPr>
        <w:t>　　图表 2025年低醇啤酒行业壁垒</w:t>
      </w:r>
      <w:r>
        <w:rPr>
          <w:rFonts w:hint="eastAsia"/>
        </w:rPr>
        <w:br/>
      </w:r>
      <w:r>
        <w:rPr>
          <w:rFonts w:hint="eastAsia"/>
        </w:rPr>
        <w:t>　　图表 2025年低醇啤酒市场前景分析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2025-2031年中国低醇啤酒市场需求预测</w:t>
      </w:r>
      <w:r>
        <w:rPr>
          <w:rFonts w:hint="eastAsia"/>
        </w:rPr>
        <w:br/>
      </w:r>
      <w:r>
        <w:rPr>
          <w:rFonts w:hint="eastAsia"/>
        </w:rPr>
        <w:t>　　图表 2025年低醇啤酒发展趋势预测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d738a950744bf" w:history="1">
        <w:r>
          <w:rPr>
            <w:rStyle w:val="Hyperlink"/>
          </w:rPr>
          <w:t>2025-2031年中国低醇啤酒市场调查研究与前景趋势预测报告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d738a950744bf" w:history="1">
        <w:r>
          <w:rPr>
            <w:rStyle w:val="Hyperlink"/>
          </w:rPr>
          <w:t>https://www.20087.com/9/02/DiChunPiJiuFaZhanXianZhuangQianJing.html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热点：十大公认最好喝的啤酒、低醇啤酒和啤酒的区别、无醇啤酒有酒精吗、低醇啤酒多少度、啤酒代替主食能减肥吗、什么是低醇啤酒、啤酒酒精度最低的牌子、低醇啤酒嘌呤高吗、酒精低的啤酒有哪些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2c4c6677f477f" w:history="1">
      <w:r>
        <w:rPr>
          <w:rStyle w:val="Hyperlink"/>
        </w:rPr>
        <w:t>2025-2031年中国低醇啤酒市场调查研究与前景趋势预测报告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DiChunPiJiuFaZhanXianZhuangQianJing.html" TargetMode="External" Id="R0e2d738a9507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DiChunPiJiuFaZhanXianZhuangQianJing.html" TargetMode="External" Id="R2552c4c6677f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2024-12-04T08:29:00Z</dcterms:created>
  <dcterms:modified xsi:type="dcterms:W3CDTF">2024-12-04T09:29:00Z</dcterms:modified>
  <dc:subject>2025-2031年中国低醇啤酒市场调查研究与前景趋势预测报告</dc:subject>
  <dc:title>2025-2031年中国低醇啤酒市场调查研究与前景趋势预测报告</dc:title>
  <cp:keywords>2025-2031年中国低醇啤酒市场调查研究与前景趋势预测报告</cp:keywords>
  <dc:description>2025-2031年中国低醇啤酒市场调查研究与前景趋势预测报告</dc:description>
</cp:coreProperties>
</file>