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27ee46019457d" w:history="1">
              <w:r>
                <w:rPr>
                  <w:rStyle w:val="Hyperlink"/>
                </w:rPr>
                <w:t>2026-2032年中国丁香香烟行业市场分析与发展前景报告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27ee46019457d" w:history="1">
              <w:r>
                <w:rPr>
                  <w:rStyle w:val="Hyperlink"/>
                </w:rPr>
                <w:t>2026-2032年中国丁香香烟行业市场分析与发展前景报告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27ee46019457d" w:history="1">
                <w:r>
                  <w:rPr>
                    <w:rStyle w:val="Hyperlink"/>
                  </w:rPr>
                  <w:t>https://www.20087.com/3/32/DingXiangXiangYanShiChangQianJingYuCe.html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香烟（Kretek）是一种起源于印度尼西亚的特色烟草制品，以烟丝中混合丁香油和丁香花蕾碎屑为特征，燃烧时产生独特辛香与轻微麻醉感。目前，丁香香烟生产集中于东南亚，尤其印尼本土拥有完整产业链与文化消费基础。产品形式包括机制卷烟与手工卷制，焦油与尼古丁释放量普遍高于普通香烟，健康风险更为突出。尽管在部分国际市场曾作为“异域风味”小众产品流通，但近年来多国加强烟草管制，将其纳入高税率或禁售范畴。世界卫生组织《烟草控制框架公约》明确反对添加香料掩盖烟草危害，导致丁香香烟全球扩张严重受限。消费者群体呈现老龄化，年轻一代因健康意识提升而远离。</w:t>
      </w:r>
      <w:r>
        <w:rPr>
          <w:rFonts w:hint="eastAsia"/>
        </w:rPr>
        <w:br/>
      </w:r>
      <w:r>
        <w:rPr>
          <w:rFonts w:hint="eastAsia"/>
        </w:rPr>
        <w:t>　　丁香香烟的未来发展将高度受限于全球控烟政策与公共卫生共识。市场调研网指出，在原产国，传统消费文化或延缓衰退速度，但出口市场将持续萎缩，尤其欧美国家可能全面禁止调味烟草制品。部分厂商尝试转向加热不燃烧（HNB）或电子烟形态，以丁香风味烟弹延续品牌认知，但面临同样严格的风味禁令风险。长期看，丁香香烟将逐步退守为区域性文化遗产符号，而非主流消费品。替代路径或在于提取丁香精油用于非吸入型芳香产品，剥离烟草关联。整体而言，该品类不具备可持续增长基础，行业重心将转向合规转型或退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27ee46019457d" w:history="1">
        <w:r>
          <w:rPr>
            <w:rStyle w:val="Hyperlink"/>
          </w:rPr>
          <w:t>2026-2032年中国丁香香烟行业市场分析与发展前景报告</w:t>
        </w:r>
      </w:hyperlink>
      <w:r>
        <w:rPr>
          <w:rFonts w:hint="eastAsia"/>
        </w:rPr>
        <w:t>》，2025年丁香香烟行业市场规模达 亿元，预计2032年市场规模将达 亿元，期间年均复合增长率（CAGR）达 %。报告系统分析了丁香香烟行业的市场规模、供需关系及产业链结构，详细梳理了丁香香烟细分市场的品牌竞争态势与价格变化，重点剖析了行业内主要企业的经营状况，揭示了丁香香烟市场集中度与竞争格局。报告结合丁香香烟技术现状及未来发展方向，对行业前景进行了科学预测，明确了丁香香烟发展趋势、潜在机遇与风险。通过SWOT分析，为丁香香烟企业、投资者及政府部门提供了权威、客观的行业洞察与决策支持，助力把握丁香香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丁香香烟市场概述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按照不同产品类型，丁香香烟主要可以分为如下几个类别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中国不同产品类型丁香香烟增长趋势2021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手卷</w:t>
      </w:r>
      <w:r>
        <w:rPr>
          <w:rFonts w:hint="eastAsia"/>
        </w:rPr>
        <w:br/>
      </w:r>
      <w:r>
        <w:rPr>
          <w:rFonts w:hint="eastAsia"/>
        </w:rPr>
        <w:t>　　　　1.2.3 机滚全味</w:t>
      </w:r>
      <w:r>
        <w:rPr>
          <w:rFonts w:hint="eastAsia"/>
        </w:rPr>
        <w:br/>
      </w:r>
      <w:r>
        <w:rPr>
          <w:rFonts w:hint="eastAsia"/>
        </w:rPr>
        <w:t>　　　　1.2.4 机轧低焦油尼古丁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从不同应用，丁香香烟主要包括如下几个方面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中国不同应用丁香香烟增长趋势2021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中国丁香香烟发展现状及未来趋势（2021-2032）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中国市场丁香香烟收入及增长率（2021-2032）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中国市场丁香香烟销量及增长率（2021-2032）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中国市场主要丁香香烟厂商分析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中国市场主要厂商丁香香烟销量及市场占有率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中国市场主要厂商丁香香烟销量（2021-2026）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中国市场主要厂商丁香香烟收入及市场占有率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中国市场主要厂商丁香香烟收入（2021-2026）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中国市场主要厂商丁香香烟收入市场份额（2021-2026）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2025年中国市场主要厂商丁香香烟收入排名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中国市场主要厂商丁香香烟价格（2021-2026）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中国市场主要厂商丁香香烟总部及产地分布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中国市场主要厂商成立时间及丁香香烟商业化日期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中国市场主要厂商丁香香烟产品类型及应用</w:t>
      </w:r>
      <w:r>
        <w:rPr>
          <w:rFonts w:hint="eastAsia"/>
        </w:rPr>
        <w:br/>
      </w:r>
      <w:r>
        <w:rPr>
          <w:rFonts w:hint="eastAsia"/>
        </w:rPr>
        <w:t>　　2.7 丁香香烟行业集中度、竞争程度分析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丁香香烟行业集中度分析：2025年中国Top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中国市场丁香香烟第一梯队、第二梯队和第三梯队厂商（品牌）及2025年市场份额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重点企业（9）在中国市场丁香香烟销量、收入、价格及毛利率（2021-2026）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不同产品类型丁香香烟分析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中国市场不同产品类型丁香香烟销量（2021-2032）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中国市场不同产品类型丁香香烟销量及市场份额（2021-2026）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中国市场不同产品类型丁香香烟销量预测（2027-2032）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中国市场不同产品类型丁香香烟规模（2021-2032）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中国市场不同产品类型丁香香烟规模及市场份额（2021-2026）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中国市场不同产品类型丁香香烟规模预测（2027-2032）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中国市场不同产品类型丁香香烟价格走势（2021-2032）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不同应用丁香香烟分析</w:t>
      </w:r>
      <w:r>
        <w:rPr>
          <w:rFonts w:hint="eastAsia"/>
        </w:rPr>
        <w:br/>
      </w:r>
      <w:r>
        <w:rPr>
          <w:rFonts w:hint="eastAsia"/>
        </w:rPr>
        <w:t>　　5.1 中国市场不同应用丁香香烟销量（2021-2032）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中国市场不同应用丁香香烟销量及市场份额（2021-2026）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中国市场不同应用丁香香烟销量预测（2027-2032）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中国市场不同应用丁香香烟规模（2021-2032）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中国市场不同应用丁香香烟规模及市场份额（2021-2026）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中国市场不同应用丁香香烟规模预测（2027-2032）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中国市场不同应用丁香香烟价格走势（2021-2032）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丁香香烟行业发展分析---发展趋势</w:t>
      </w:r>
      <w:r>
        <w:rPr>
          <w:rFonts w:hint="eastAsia"/>
        </w:rPr>
        <w:br/>
      </w:r>
      <w:r>
        <w:rPr>
          <w:rFonts w:hint="eastAsia"/>
        </w:rPr>
        <w:t>　　6.2 丁香香烟行业发展分析---厂商壁垒</w:t>
      </w:r>
      <w:r>
        <w:rPr>
          <w:rFonts w:hint="eastAsia"/>
        </w:rPr>
        <w:br/>
      </w:r>
      <w:r>
        <w:rPr>
          <w:rFonts w:hint="eastAsia"/>
        </w:rPr>
        <w:t>　　6.3 丁香香烟行业发展分析---驱动因素</w:t>
      </w:r>
      <w:r>
        <w:rPr>
          <w:rFonts w:hint="eastAsia"/>
        </w:rPr>
        <w:br/>
      </w:r>
      <w:r>
        <w:rPr>
          <w:rFonts w:hint="eastAsia"/>
        </w:rPr>
        <w:t>　　6.4 丁香香烟行业发展分析---制约因素</w:t>
      </w:r>
      <w:r>
        <w:rPr>
          <w:rFonts w:hint="eastAsia"/>
        </w:rPr>
        <w:br/>
      </w:r>
      <w:r>
        <w:rPr>
          <w:rFonts w:hint="eastAsia"/>
        </w:rPr>
        <w:t>　　6.5 丁香香烟中国企业SWOT分析</w:t>
      </w:r>
      <w:r>
        <w:rPr>
          <w:rFonts w:hint="eastAsia"/>
        </w:rPr>
        <w:br/>
      </w:r>
      <w:r>
        <w:rPr>
          <w:rFonts w:hint="eastAsia"/>
        </w:rPr>
        <w:t>　　6.6 丁香香烟行业发展分析---行业政策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丁香香烟行业产业链简介</w:t>
      </w:r>
      <w:r>
        <w:rPr>
          <w:rFonts w:hint="eastAsia"/>
        </w:rPr>
        <w:br/>
      </w:r>
      <w:r>
        <w:rPr>
          <w:rFonts w:hint="eastAsia"/>
        </w:rPr>
        <w:t>　　7.2 丁香香烟产业链分析-上游</w:t>
      </w:r>
      <w:r>
        <w:rPr>
          <w:rFonts w:hint="eastAsia"/>
        </w:rPr>
        <w:br/>
      </w:r>
      <w:r>
        <w:rPr>
          <w:rFonts w:hint="eastAsia"/>
        </w:rPr>
        <w:t>　　7.3 丁香香烟产业链分析-中游</w:t>
      </w:r>
      <w:r>
        <w:rPr>
          <w:rFonts w:hint="eastAsia"/>
        </w:rPr>
        <w:br/>
      </w:r>
      <w:r>
        <w:rPr>
          <w:rFonts w:hint="eastAsia"/>
        </w:rPr>
        <w:t>　　7.4 丁香香烟产业链分析-下游</w:t>
      </w:r>
      <w:r>
        <w:rPr>
          <w:rFonts w:hint="eastAsia"/>
        </w:rPr>
        <w:br/>
      </w:r>
      <w:r>
        <w:rPr>
          <w:rFonts w:hint="eastAsia"/>
        </w:rPr>
        <w:t>　　7.5 丁香香烟行业采购模式</w:t>
      </w:r>
      <w:r>
        <w:rPr>
          <w:rFonts w:hint="eastAsia"/>
        </w:rPr>
        <w:br/>
      </w:r>
      <w:r>
        <w:rPr>
          <w:rFonts w:hint="eastAsia"/>
        </w:rPr>
        <w:t>　　7.6 丁香香烟行业生产模式</w:t>
      </w:r>
      <w:r>
        <w:rPr>
          <w:rFonts w:hint="eastAsia"/>
        </w:rPr>
        <w:br/>
      </w:r>
      <w:r>
        <w:rPr>
          <w:rFonts w:hint="eastAsia"/>
        </w:rPr>
        <w:t>　　7.7 丁香香烟行业销售模式及销售渠道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中国本土丁香香烟产能、产量分析</w:t>
      </w:r>
      <w:r>
        <w:rPr>
          <w:rFonts w:hint="eastAsia"/>
        </w:rPr>
        <w:br/>
      </w:r>
      <w:r>
        <w:rPr>
          <w:rFonts w:hint="eastAsia"/>
        </w:rPr>
        <w:t>　　8.1 中国丁香香烟供需现状及预测（2021-2032）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中国丁香香烟产能、产量、产能利用率及发展趋势（2021-2032）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中国丁香香烟产量、市场需求量及发展趋势（2021-2032）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中国丁香香烟进出口分析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中国市场丁香香烟主要进口来源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中国市场丁香香烟主要出口目的地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不同产品类型丁香香烟市场规模2021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不同应用丁香香烟市场规模2021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中国市场主要厂商丁香香烟收入（2021-2026）&amp;（万元）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中国市场主要厂商丁香香烟收入份额（2021-2026）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2025年中国主要生产商丁香香烟收入排名（万元）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中国市场主要厂商丁香香烟价格（2021-2026）&amp;（元/件）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中国市场主要厂商丁香香烟总部及产地分布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中国市场主要厂商成立时间及丁香香烟商业化日期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中国市场主要厂商丁香香烟产品类型及应用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2025年中国市场丁香香烟主要厂商市场地位（第一梯队、第二梯队和第三梯队）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丁香香烟市场投资、并购等现状分析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丁香香烟生产基地、总部、竞争对手及市场地位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丁香香烟产品规格、参数及市场应用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丁香香烟销量（千件）、收入（万元）、价格（元/件）及毛利率（2021-2026）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中国市场不同产品类型丁香香烟销量预测（2027-2032）&amp;（千件）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中国市场不同产品类型丁香香烟销量市场份额预测（2027-2032）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中国市场不同产品类型丁香香烟规模（2021-2026）&amp;（万元）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中国市场不同产品类型丁香香烟规模市场份额（2021-2026）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中国市场不同产品类型丁香香烟规模预测（2027-2032）&amp;（万元）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中国市场不同产品类型丁香香烟规模市场份额预测（2027-2032）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中国市场不同应用丁香香烟销量（2021-2026）&amp;（千件）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中国市场不同应用丁香香烟销量市场份额（2021-2026）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中国市场不同应用丁香香烟销量预测（2027-2032）&amp;（千件）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中国市场不同应用丁香香烟销量市场份额预测（2027-2032）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中国市场不同应用丁香香烟规模（2021-2026）&amp;（万元）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中国市场不同应用丁香香烟规模市场份额（2021-2026）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中国市场不同应用丁香香烟规模预测（2027-2032）&amp;（万元）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中国市场不同应用丁香香烟规模市场份额预测（2027-2032）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丁香香烟行业发展分析---发展趋势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丁香香烟行业发展分析---厂商壁垒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丁香香烟行业发展分析---驱动因素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丁香香烟行业发展分析---制约因素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丁香香烟行业相关重点政策一览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丁香香烟行业供应链分析</w:t>
      </w:r>
      <w:r>
        <w:rPr>
          <w:rFonts w:hint="eastAsia"/>
        </w:rPr>
        <w:br/>
      </w:r>
      <w:r>
        <w:rPr>
          <w:rFonts w:hint="eastAsia"/>
        </w:rPr>
        <w:t>　　表 81： 丁香香烟上游原料供应商</w:t>
      </w:r>
      <w:r>
        <w:rPr>
          <w:rFonts w:hint="eastAsia"/>
        </w:rPr>
        <w:br/>
      </w:r>
      <w:r>
        <w:rPr>
          <w:rFonts w:hint="eastAsia"/>
        </w:rPr>
        <w:t>　　表 82： 丁香香烟行业主要下游客户</w:t>
      </w:r>
      <w:r>
        <w:rPr>
          <w:rFonts w:hint="eastAsia"/>
        </w:rPr>
        <w:br/>
      </w:r>
      <w:r>
        <w:rPr>
          <w:rFonts w:hint="eastAsia"/>
        </w:rPr>
        <w:t>　　表 83： 丁香香烟典型经销商</w:t>
      </w:r>
      <w:r>
        <w:rPr>
          <w:rFonts w:hint="eastAsia"/>
        </w:rPr>
        <w:br/>
      </w:r>
      <w:r>
        <w:rPr>
          <w:rFonts w:hint="eastAsia"/>
        </w:rPr>
        <w:t>　　表 84： 中国丁香香烟产量、销量、进口量及出口量（2021-2026）&amp;（千件）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中国丁香香烟产量、销量、进口量及出口量预测（2027-2032）&amp;（千件）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中国市场丁香香烟主要进口来源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中国市场丁香香烟主要出口目的地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丁香香烟产品图片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中国不同产品类型丁香香烟市场规模市场份额2025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手卷产品图片</w:t>
      </w:r>
      <w:r>
        <w:rPr>
          <w:rFonts w:hint="eastAsia"/>
        </w:rPr>
        <w:br/>
      </w:r>
      <w:r>
        <w:rPr>
          <w:rFonts w:hint="eastAsia"/>
        </w:rPr>
        <w:t>　　图 4： 机滚全味产品图片</w:t>
      </w:r>
      <w:r>
        <w:rPr>
          <w:rFonts w:hint="eastAsia"/>
        </w:rPr>
        <w:br/>
      </w:r>
      <w:r>
        <w:rPr>
          <w:rFonts w:hint="eastAsia"/>
        </w:rPr>
        <w:t>　　图 5： 机轧低焦油尼古丁产品图片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中国不同应用丁香香烟市场份额2025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中国市场丁香香烟市场规模，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中国市场丁香香烟收入及增长率（2021-2032）&amp;（万元）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中国市场丁香香烟销量及增长率（2021-2032）&amp;（千件）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2025年中国市场主要厂商丁香香烟销量市场份额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2025年中国市场主要厂商丁香香烟收入市场份额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2025年中国市场前五大厂商丁香香烟市场份额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2025年中国市场丁香香烟第一梯队、第二梯队和第三梯队厂商（品牌）及市场份额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中国市场不同产品类型丁香香烟价格走势（2021-2032）&amp;（元/件）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中国市场不同应用丁香香烟价格走势（2021-2032）&amp;（元/件）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丁香香烟中国企业SWOT分析</w:t>
      </w:r>
      <w:r>
        <w:rPr>
          <w:rFonts w:hint="eastAsia"/>
        </w:rPr>
        <w:br/>
      </w:r>
      <w:r>
        <w:rPr>
          <w:rFonts w:hint="eastAsia"/>
        </w:rPr>
        <w:t>　　图 20： 丁香香烟产业链</w:t>
      </w:r>
      <w:r>
        <w:rPr>
          <w:rFonts w:hint="eastAsia"/>
        </w:rPr>
        <w:br/>
      </w:r>
      <w:r>
        <w:rPr>
          <w:rFonts w:hint="eastAsia"/>
        </w:rPr>
        <w:t>　　图 21： 丁香香烟行业采购模式分析</w:t>
      </w:r>
      <w:r>
        <w:rPr>
          <w:rFonts w:hint="eastAsia"/>
        </w:rPr>
        <w:br/>
      </w:r>
      <w:r>
        <w:rPr>
          <w:rFonts w:hint="eastAsia"/>
        </w:rPr>
        <w:t>　　图 22： 丁香香烟行业生产模式分析</w:t>
      </w:r>
      <w:r>
        <w:rPr>
          <w:rFonts w:hint="eastAsia"/>
        </w:rPr>
        <w:br/>
      </w:r>
      <w:r>
        <w:rPr>
          <w:rFonts w:hint="eastAsia"/>
        </w:rPr>
        <w:t>　　图 23： 丁香香烟行业销售模式分析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中国丁香香烟产能、产量、产能利用率及发展趋势（2021-2032）&amp;（千件）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中国丁香香烟产量、市场需求量及发展趋势（2021-2032）&amp;（千件）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27ee46019457d" w:history="1">
        <w:r>
          <w:rPr>
            <w:rStyle w:val="Hyperlink"/>
          </w:rPr>
          <w:t>2026-2032年中国丁香香烟行业市场分析与发展前景报告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27ee46019457d" w:history="1">
        <w:r>
          <w:rPr>
            <w:rStyle w:val="Hyperlink"/>
          </w:rPr>
          <w:t>https://www.20087.com/3/32/DingXiangXiangYanShiChangQianJingYuCe.html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热点：80年代丁香香烟、丁香烟图片及价格、每天嚼一颗丁香、丁香烟、六种人不能吃丁香、丁香香烟是什么、丁香的神奇功效、丁香香烟图片大全、烟丝在拼多多上叫什么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56945cbd24a2e" w:history="1">
      <w:r>
        <w:rPr>
          <w:rStyle w:val="Hyperlink"/>
        </w:rPr>
        <w:t>2026-2032年中国丁香香烟行业市场分析与发展前景报告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ngXiangXiangYanShiChangQianJingYuCe.html" TargetMode="External" Id="Rfef27ee46019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ngXiangXiangYanShiChangQianJingYuCe.html" TargetMode="External" Id="R20e56945cbd2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2026-02-08T08:08:29Z</dcterms:created>
  <dcterms:modified xsi:type="dcterms:W3CDTF">2026-02-08T09:08:29Z</dcterms:modified>
  <dc:subject>2026-2032年中国丁香香烟行业市场分析与发展前景报告</dc:subject>
  <dc:title>2026-2032年中国丁香香烟行业市场分析与发展前景报告</dc:title>
  <cp:keywords>2026-2032年中国丁香香烟行业市场分析与发展前景报告</cp:keywords>
  <dc:description>2026-2032年中国丁香香烟行业市场分析与发展前景报告</dc:description>
</cp:coreProperties>
</file>