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44181cacb47e6" w:history="1">
              <w:r>
                <w:rPr>
                  <w:rStyle w:val="Hyperlink"/>
                </w:rPr>
                <w:t>中国人造奶油行业发展分析与前景趋势（2025-2031年）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44181cacb47e6" w:history="1">
              <w:r>
                <w:rPr>
                  <w:rStyle w:val="Hyperlink"/>
                </w:rPr>
                <w:t>中国人造奶油行业发展分析与前景趋势（2025-2031年）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44181cacb47e6" w:history="1">
                <w:r>
                  <w:rPr>
                    <w:rStyle w:val="Hyperlink"/>
                  </w:rPr>
                  <w:t>https://www.20087.com/3/52/RenZaoNaiYouHangYeQuShi.html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行业在健康意识提升的背景下，经历了从传统氢化植物油到部分氢化和非氢化油脂的转变，以减少反式脂肪酸的含量。同时，为了满足不同消费者的需求，市场上出现了多种口味和质地的人造奶油产品，包括低脂、无乳糖和植物基选项。此外，人造奶油的生产技术也在不断优化，以提高口感和营养价值。</w:t>
      </w:r>
      <w:r>
        <w:rPr>
          <w:rFonts w:hint="eastAsia"/>
        </w:rPr>
        <w:br/>
      </w:r>
      <w:r>
        <w:rPr>
          <w:rFonts w:hint="eastAsia"/>
        </w:rPr>
        <w:t>　　未来，人造奶油将更加聚焦于健康和可持续性。随着消费者对健康饮食的追求，行业将研发更多富含Omega-3脂肪酸、维生素和其他营养成分的健康配方。同时，使用可再生资源和减少生产过程中的碳足迹，将成为行业努力的方向。此外，创新的食品科技，如细胞培养技术和发酵技术，可能为人造奶油提供新的原料来源，创造更环保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44181cacb47e6" w:history="1">
        <w:r>
          <w:rPr>
            <w:rStyle w:val="Hyperlink"/>
          </w:rPr>
          <w:t>中国人造奶油行业发展分析与前景趋势（2025-2031年）</w:t>
        </w:r>
      </w:hyperlink>
      <w:r>
        <w:rPr>
          <w:rFonts w:hint="eastAsia"/>
        </w:rPr>
        <w:t>》从市场规模、需求变化及价格动态等维度，系统解析了人造奶油行业的现状与发展趋势。报告深入分析了人造奶油产业链各环节，科学预测了市场前景与技术发展方向，同时聚焦人造奶油细分市场特点及重点企业的经营表现，揭示了人造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人造奶油行业界定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第二节 人造奶油行业特点分析</w:t>
      </w:r>
      <w:r>
        <w:rPr>
          <w:rFonts w:hint="eastAsia"/>
        </w:rPr>
        <w:br/>
      </w:r>
      <w:r>
        <w:rPr>
          <w:rFonts w:hint="eastAsia"/>
        </w:rPr>
        <w:t>　　第三节 人造奶油行业发展历程</w:t>
      </w:r>
      <w:r>
        <w:rPr>
          <w:rFonts w:hint="eastAsia"/>
        </w:rPr>
        <w:br/>
      </w:r>
      <w:r>
        <w:rPr>
          <w:rFonts w:hint="eastAsia"/>
        </w:rPr>
        <w:t>　　第四节 人造奶油产业链分析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2024-2025年全球人造奶油行业发展态势分析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全球人造奶油行业总体情况</w:t>
      </w:r>
      <w:r>
        <w:rPr>
          <w:rFonts w:hint="eastAsia"/>
        </w:rPr>
        <w:br/>
      </w:r>
      <w:r>
        <w:rPr>
          <w:rFonts w:hint="eastAsia"/>
        </w:rPr>
        <w:t>　　第二节 人造奶油行业重点国家、地区市场分析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全球人造奶油行业发展前景预测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2024-2025年中国人造奶油行业发展环境分析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一、人造奶油行业相关政策</w:t>
      </w:r>
      <w:r>
        <w:rPr>
          <w:rFonts w:hint="eastAsia"/>
        </w:rPr>
        <w:br/>
      </w:r>
      <w:r>
        <w:rPr>
          <w:rFonts w:hint="eastAsia"/>
        </w:rPr>
        <w:t>　　　　二、人造奶油行业相关标准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当前我国人造奶油技术发展现状</w:t>
      </w:r>
      <w:r>
        <w:rPr>
          <w:rFonts w:hint="eastAsia"/>
        </w:rPr>
        <w:br/>
      </w:r>
      <w:r>
        <w:rPr>
          <w:rFonts w:hint="eastAsia"/>
        </w:rPr>
        <w:t>　　第二节 中外人造奶油技术差距及产生差距的主要原因分析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提高我国人造奶油技术的对策</w:t>
      </w:r>
      <w:r>
        <w:rPr>
          <w:rFonts w:hint="eastAsia"/>
        </w:rPr>
        <w:br/>
      </w:r>
      <w:r>
        <w:rPr>
          <w:rFonts w:hint="eastAsia"/>
        </w:rPr>
        <w:t>　　第四节 我国人造奶油研发、设计发展趋势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中国人造奶油行业市场供需状况分析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中国人造奶油行业市场规模情况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中国人造奶油行业市场需求状况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一、2019-2024年人造奶油行业市场需求情况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一、2019-2024年人造奶油行业产量统计</w:t>
      </w:r>
      <w:r>
        <w:rPr>
          <w:rFonts w:hint="eastAsia"/>
        </w:rPr>
        <w:br/>
      </w:r>
      <w:r>
        <w:rPr>
          <w:rFonts w:hint="eastAsia"/>
        </w:rPr>
        <w:t>　　　　二、人造奶油行业市场供给特点分析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三、2025-2031年人造奶油行业产量预测</w:t>
      </w:r>
      <w:r>
        <w:rPr>
          <w:rFonts w:hint="eastAsia"/>
        </w:rPr>
        <w:br/>
      </w:r>
      <w:r>
        <w:rPr>
          <w:rFonts w:hint="eastAsia"/>
        </w:rPr>
        <w:t>　　第四节 人造奶油行业市场供需平衡状况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一、2019-2024年人造奶油行业出口情况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三、2025-2031年人造奶油行业出口情况预测</w:t>
      </w:r>
      <w:r>
        <w:rPr>
          <w:rFonts w:hint="eastAsia"/>
        </w:rPr>
        <w:br/>
      </w:r>
      <w:r>
        <w:rPr>
          <w:rFonts w:hint="eastAsia"/>
        </w:rPr>
        <w:t>　　第二节 人造奶油行业进口情况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一、2019-2024年人造奶油行业进口情况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三、2025-2031年人造奶油行业进口情况预测</w:t>
      </w:r>
      <w:r>
        <w:rPr>
          <w:rFonts w:hint="eastAsia"/>
        </w:rPr>
        <w:br/>
      </w:r>
      <w:r>
        <w:rPr>
          <w:rFonts w:hint="eastAsia"/>
        </w:rPr>
        <w:t>　　第三节 人造奶油行业进出口面临的挑战及对策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中国人造奶油行业产品价格监测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一、人造奶油市场价格特征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二、当前人造奶油市场价格评述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三、影响人造奶油市场价格因素分析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中国人造奶油行业重点区域市场分析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人造奶油行业区域市场分布情况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人造奶油行业细分市场调研分析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人造奶油细分产品（一）市场调研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人造奶油细分产品（二）市场调研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人造奶油行业风险及对策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2025-2031年人造奶油行业发展环境分析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2025-2031年人造奶油行业投资特性分析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一、人造奶油行业进入壁垒</w:t>
      </w:r>
      <w:r>
        <w:rPr>
          <w:rFonts w:hint="eastAsia"/>
        </w:rPr>
        <w:br/>
      </w:r>
      <w:r>
        <w:rPr>
          <w:rFonts w:hint="eastAsia"/>
        </w:rPr>
        <w:t>　　　　二、人造奶油行业盈利模式</w:t>
      </w:r>
      <w:r>
        <w:rPr>
          <w:rFonts w:hint="eastAsia"/>
        </w:rPr>
        <w:br/>
      </w:r>
      <w:r>
        <w:rPr>
          <w:rFonts w:hint="eastAsia"/>
        </w:rPr>
        <w:t>　　　　三、人造奶油行业盈利因素</w:t>
      </w:r>
      <w:r>
        <w:rPr>
          <w:rFonts w:hint="eastAsia"/>
        </w:rPr>
        <w:br/>
      </w:r>
      <w:r>
        <w:rPr>
          <w:rFonts w:hint="eastAsia"/>
        </w:rPr>
        <w:t>　　第三节 人造奶油行业“波特五力模型”分析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2025-2031年人造奶油行业风险及对策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人造奶油企业竞争策略分析</w:t>
      </w:r>
      <w:r>
        <w:rPr>
          <w:rFonts w:hint="eastAsia"/>
        </w:rPr>
        <w:br/>
      </w:r>
      <w:r>
        <w:rPr>
          <w:rFonts w:hint="eastAsia"/>
        </w:rPr>
        <w:t>　　第一节 人造奶油市场竞争策略分析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三、现有人造奶油产品竞争策略分析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四、潜力人造奶油品种竞争策略选择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四、2025-2031年人造奶油企业竞争策略分析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2025-2031年中国人造奶油行业发展趋势分析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一、2025-2031年人造奶油技术发展趋势分析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二、2025-2031年人造奶油产品发展趋势分析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2025-2031年中国人造奶油市场趋势分析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一、2025-2031年人造奶油发展趋势预测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二、2025-2031年人造奶油市场前景分析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三、2025-2031年人造奶油产业政策趋向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2025-2031年人造奶油行业投资价值评估分析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人造奶油行业发展建议分析</w:t>
      </w:r>
      <w:r>
        <w:rPr>
          <w:rFonts w:hint="eastAsia"/>
        </w:rPr>
        <w:br/>
      </w:r>
      <w:r>
        <w:rPr>
          <w:rFonts w:hint="eastAsia"/>
        </w:rPr>
        <w:t>　　第一节 人造奶油行业研究结论及建议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人造奶油细分行业研究结论及建议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中.智.林.－人造奶油行业竞争策略总结及建议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人造奶油行业历程</w:t>
      </w:r>
      <w:r>
        <w:rPr>
          <w:rFonts w:hint="eastAsia"/>
        </w:rPr>
        <w:br/>
      </w:r>
      <w:r>
        <w:rPr>
          <w:rFonts w:hint="eastAsia"/>
        </w:rPr>
        <w:t>　　图表 人造奶油行业生命周期</w:t>
      </w:r>
      <w:r>
        <w:rPr>
          <w:rFonts w:hint="eastAsia"/>
        </w:rPr>
        <w:br/>
      </w:r>
      <w:r>
        <w:rPr>
          <w:rFonts w:hint="eastAsia"/>
        </w:rPr>
        <w:t>　　图表 人造奶油行业产业链分析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44181cacb47e6" w:history="1">
        <w:r>
          <w:rPr>
            <w:rStyle w:val="Hyperlink"/>
          </w:rPr>
          <w:t>中国人造奶油行业发展分析与前景趋势（2025-2031年）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44181cacb47e6" w:history="1">
        <w:r>
          <w:rPr>
            <w:rStyle w:val="Hyperlink"/>
          </w:rPr>
          <w:t>https://www.20087.com/3/52/RenZaoNaiYouHangYeQuShi.html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6521c4b0b4e9c" w:history="1">
      <w:r>
        <w:rPr>
          <w:rStyle w:val="Hyperlink"/>
        </w:rPr>
        <w:t>中国人造奶油行业发展分析与前景趋势（2025-2031年）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enZaoNaiYouHangYeQuShi.html" TargetMode="External" Id="R39d44181cac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enZaoNaiYouHangYeQuShi.html" TargetMode="External" Id="Raeb6521c4b0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2024-10-02T23:03:00Z</dcterms:created>
  <dcterms:modified xsi:type="dcterms:W3CDTF">2024-10-03T00:03:00Z</dcterms:modified>
  <dc:subject>中国人造奶油行业发展分析与前景趋势（2025-2031年）</dc:subject>
  <dc:title>中国人造奶油行业发展分析与前景趋势（2025-2031年）</dc:title>
  <cp:keywords>中国人造奶油行业发展分析与前景趋势（2025-2031年）</cp:keywords>
  <dc:description>中国人造奶油行业发展分析与前景趋势（2025-2031年）</dc:description>
</cp:coreProperties>
</file>