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a42aced84d39" w:history="1">
              <w:r>
                <w:rPr>
                  <w:rStyle w:val="Hyperlink"/>
                </w:rPr>
                <w:t>2025-2031年中国儿童营养早餐行业市场分析与发展趋势预测报告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a42aced84d39" w:history="1">
              <w:r>
                <w:rPr>
                  <w:rStyle w:val="Hyperlink"/>
                </w:rPr>
                <w:t>2025-2031年中国儿童营养早餐行业市场分析与发展趋势预测报告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1a42aced84d39" w:history="1">
                <w:r>
                  <w:rPr>
                    <w:rStyle w:val="Hyperlink"/>
                  </w:rPr>
                  <w:t>https://www.20087.com/3/92/ErTongYingYangZaoCanFaZhanQuShiFenXi.html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早餐是针对儿童生长发育特点设计的膳食方案，旨在提供均衡的营养摄入，促进儿童健康成长。目前，儿童营养早餐产品种类繁多，包括谷物、牛奶、果汁、酸奶等，富含蛋白质、维生素、矿物质和膳食纤维。随着健康意识的提高，越来越多的家长开始关注食品的营养成分和添加剂，推动了无糖、低脂、有机等健康概念的儿童早餐食品的开发。</w:t>
      </w:r>
      <w:r>
        <w:rPr>
          <w:rFonts w:hint="eastAsia"/>
        </w:rPr>
        <w:br/>
      </w:r>
      <w:r>
        <w:rPr>
          <w:rFonts w:hint="eastAsia"/>
        </w:rPr>
        <w:t>　　未来，儿童营养早餐将更加注重功能性与趣味性相结合。通过添加益生菌、Omega-3脂肪酸、叶黄素等有益健康的成分，早餐食品将有助于改善儿童的免疫力、视力和大脑发育。同时，产品设计将更加吸引儿童，如卡通造型、拼图包装等，激发儿童的饮食兴趣，培养良好的饮食习惯。此外，个性化营养餐计划将成为新趋势，通过基因检测和体质分析，为每个孩子提供定制化的早餐食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1a42aced84d39" w:history="1">
        <w:r>
          <w:rPr>
            <w:rStyle w:val="Hyperlink"/>
          </w:rPr>
          <w:t>2025-2031年中国儿童营养早餐行业市场分析与发展趋势预测报告</w:t>
        </w:r>
      </w:hyperlink>
      <w:r>
        <w:rPr>
          <w:rFonts w:hint="eastAsia"/>
        </w:rPr>
        <w:t>》系统分析了儿童营养早餐行业的市场需求、市场规模及价格动态，全面梳理了儿童营养早餐产业链结构，并对儿童营养早餐细分市场进行了深入探究。报告基于详实数据，科学预测了儿童营养早餐市场前景与发展趋势，重点剖析了品牌竞争格局、市场集中度及重点企业的市场地位。通过SWOT分析，报告识别了行业面临的机遇与风险，并提出了针对性发展策略与建议，为儿童营养早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儿童营养早餐产品概述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儿童营养早餐市场特点分析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儿童营养早餐行业发展周期特征分析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2024-2025年中国儿童营养早餐行业发展环境分析</w:t>
      </w:r>
      <w:r>
        <w:rPr>
          <w:rFonts w:hint="eastAsia"/>
        </w:rPr>
        <w:br/>
      </w:r>
      <w:r>
        <w:rPr>
          <w:rFonts w:hint="eastAsia"/>
        </w:rPr>
        <w:t>　　第一节 儿童营养早餐行业发展经济环境分析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儿童营养早餐行业发展政策环境分析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二、相关儿童营养早餐行业标准分析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2024-2025年儿童营养早餐行业技术发展现状及趋势分析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儿童营养早餐行业技术发展现状分析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国内外儿童营养早餐行业技术差异与原因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儿童营养早餐行业技术发展方向、趋势预测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提升儿童营养早餐行业技术能力策略建议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全球儿童营养早餐行业市场发展调研分析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全球儿童营养早餐行业市场运行环境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全球儿童营养早餐行业市场发展情况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一、全球儿童营养早餐行业市场供给分析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二、全球儿童营养早餐行业市场需求分析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三、全球儿童营养早餐行业主要国家地区发展情况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2025-2031年全球儿童营养早餐行业市场规模趋势预测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中国儿童营养早餐行业市场供需现状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中国儿童营养早餐市场现状</w:t>
      </w:r>
      <w:r>
        <w:rPr>
          <w:rFonts w:hint="eastAsia"/>
        </w:rPr>
        <w:br/>
      </w:r>
      <w:r>
        <w:rPr>
          <w:rFonts w:hint="eastAsia"/>
        </w:rPr>
        <w:t>　　第二节 中国儿童营养早餐行业产量情况分析及预测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一、儿童营养早餐总体产能规模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二、2019-2024年中国儿童营养早餐产量统计分析</w:t>
      </w:r>
      <w:r>
        <w:rPr>
          <w:rFonts w:hint="eastAsia"/>
        </w:rPr>
        <w:br/>
      </w:r>
      <w:r>
        <w:rPr>
          <w:rFonts w:hint="eastAsia"/>
        </w:rPr>
        <w:t>　　　　三、儿童营养早餐行业供给区域分布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四、2025-2031年中国儿童营养早餐产量预测分析</w:t>
      </w:r>
      <w:r>
        <w:rPr>
          <w:rFonts w:hint="eastAsia"/>
        </w:rPr>
        <w:br/>
      </w:r>
      <w:r>
        <w:rPr>
          <w:rFonts w:hint="eastAsia"/>
        </w:rPr>
        <w:t>　　第三节 中国儿童营养早餐市场需求分析及预测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一、2019-2024年中国儿童营养早餐市场需求统计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二、中国儿童营养早餐市场需求特点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三、2025-2031年中国儿童营养早餐市场需求量预测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中国儿童营养早餐行业现状调研分析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中国儿童营养早餐行业发展现状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一、2024-2025年儿童营养早餐行业品牌发展现状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二、2024-2025年儿童营养早餐行业需求市场现状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三、2024-2025年儿童营养早餐市场需求层次分析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四、2024-2025年中国儿童营养早餐市场走向分析</w:t>
      </w:r>
      <w:r>
        <w:rPr>
          <w:rFonts w:hint="eastAsia"/>
        </w:rPr>
        <w:br/>
      </w:r>
      <w:r>
        <w:rPr>
          <w:rFonts w:hint="eastAsia"/>
        </w:rPr>
        <w:t>　　第二节 中国儿童营养早餐行业存在的问题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一、2024-2025年儿童营养早餐产品市场存在的主要问题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二、2024-2025年国内儿童营养早餐产品市场的三大瓶颈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三、2024-2025年儿童营养早餐产品市场遭遇的规模难题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对中国儿童营养早餐市场的分析及思考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一、儿童营养早餐市场特点</w:t>
      </w:r>
      <w:r>
        <w:rPr>
          <w:rFonts w:hint="eastAsia"/>
        </w:rPr>
        <w:br/>
      </w:r>
      <w:r>
        <w:rPr>
          <w:rFonts w:hint="eastAsia"/>
        </w:rPr>
        <w:t>　　　　二、儿童营养早餐市场分析</w:t>
      </w:r>
      <w:r>
        <w:rPr>
          <w:rFonts w:hint="eastAsia"/>
        </w:rPr>
        <w:br/>
      </w:r>
      <w:r>
        <w:rPr>
          <w:rFonts w:hint="eastAsia"/>
        </w:rPr>
        <w:t>　　　　三、儿童营养早餐市场变化的方向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四、中国儿童营养早餐行业发展的新思路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五、对中国儿童营养早餐行业发展的思考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2019-2024年中国儿童营养早餐产品市场进出口数据分析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2019-2024年中国儿童营养早餐产品出口统计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2019-2024年中国儿童营养早餐产品进口统计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2019-2024年中国儿童营养早餐产品进出口价格对比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中国儿童营养早餐主要进口来源地及出口目的地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儿童营养早餐行业细分产品调研</w:t>
      </w:r>
      <w:r>
        <w:rPr>
          <w:rFonts w:hint="eastAsia"/>
        </w:rPr>
        <w:br/>
      </w:r>
      <w:r>
        <w:rPr>
          <w:rFonts w:hint="eastAsia"/>
        </w:rPr>
        <w:t>　　第一节 儿童营养早餐细分产品结构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2019-2024年中国儿童营养早餐行业竞争态势分析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2025年儿童营养早餐行业集中度分析</w:t>
      </w:r>
      <w:r>
        <w:rPr>
          <w:rFonts w:hint="eastAsia"/>
        </w:rPr>
        <w:br/>
      </w:r>
      <w:r>
        <w:rPr>
          <w:rFonts w:hint="eastAsia"/>
        </w:rPr>
        <w:t>　　　　一、儿童营养早餐市场集中度分析</w:t>
      </w:r>
      <w:r>
        <w:rPr>
          <w:rFonts w:hint="eastAsia"/>
        </w:rPr>
        <w:br/>
      </w:r>
      <w:r>
        <w:rPr>
          <w:rFonts w:hint="eastAsia"/>
        </w:rPr>
        <w:t>　　　　二、儿童营养早餐企业分布区域集中度分析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三、儿童营养早餐区域消费集中度分析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2019-2024年儿童营养早餐主要企业竞争力分析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2025年儿童营养早餐行业竞争格局分析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二、中外儿童营养早餐产品竞争分析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三、国内儿童营养早餐行业重点企业发展动向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儿童营养早餐行业上下游产业链发展情况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儿童营养早餐上游产业发展分析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儿童营养早餐下游产业发展分析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儿童营养早餐行业重点企业竞争力分析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三、企业儿童营养早餐经营状况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儿童营养早餐企业管理策略建议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提高儿童营养早餐企业竞争力的策略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一、提高中国儿童营养早餐企业核心竞争力的对策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二、儿童营养早餐企业提升竞争力的主要方向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三、影响儿童营养早餐企业核心竞争力的因素及提升途径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四、提高儿童营养早餐企业竞争力的策略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对中国儿童营养早餐品牌的战略思考</w:t>
      </w:r>
      <w:r>
        <w:rPr>
          <w:rFonts w:hint="eastAsia"/>
        </w:rPr>
        <w:br/>
      </w:r>
      <w:r>
        <w:rPr>
          <w:rFonts w:hint="eastAsia"/>
        </w:rPr>
        <w:t>　　　　一、儿童营养早餐实施品牌战略的意义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二、儿童营养早餐企业品牌的现状分析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三、中国儿童营养早餐企业的品牌战略</w:t>
      </w:r>
      <w:r>
        <w:rPr>
          <w:rFonts w:hint="eastAsia"/>
        </w:rPr>
        <w:br/>
      </w:r>
      <w:r>
        <w:rPr>
          <w:rFonts w:hint="eastAsia"/>
        </w:rPr>
        <w:t>　　　　四、儿童营养早餐品牌战略管理的策略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儿童营养早餐行业发展趋势及投资风险预警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2025年儿童营养早餐市场前景分析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2025年儿童营养早餐行业发展趋势预测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影响儿童营养早餐行业发展的主要因素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一、2025年影响儿童营养早餐行业运行的有利因素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二、2025年影响儿童营养早餐行业运行的稳定因素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三、2025年影响儿童营养早餐行业运行的不利因素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四、2025年中国儿童营养早餐行业发展面临的挑战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五、2025年中国儿童营养早餐行业发展面临的机遇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儿童营养早餐行业投资风险预警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一、2025年儿童营养早餐行业市场风险及控制策略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二、2025年儿童营养早餐行业政策风险及控制策略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三、2025年儿童营养早餐行业经营风险及控制策略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四、2025年儿童营养早餐同业竞争风险及控制策略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五、2025年儿童营养早餐行业其他风险及控制策略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儿童营养早餐市场研究结论</w:t>
      </w:r>
      <w:r>
        <w:rPr>
          <w:rFonts w:hint="eastAsia"/>
        </w:rPr>
        <w:br/>
      </w:r>
      <w:r>
        <w:rPr>
          <w:rFonts w:hint="eastAsia"/>
        </w:rPr>
        <w:t>　　第二节 儿童营养早餐子行业研究结论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[中^智^林^]儿童营养早餐市场发展建议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儿童营养早餐行业历程</w:t>
      </w:r>
      <w:r>
        <w:rPr>
          <w:rFonts w:hint="eastAsia"/>
        </w:rPr>
        <w:br/>
      </w:r>
      <w:r>
        <w:rPr>
          <w:rFonts w:hint="eastAsia"/>
        </w:rPr>
        <w:t>　　图表 儿童营养早餐行业生命周期</w:t>
      </w:r>
      <w:r>
        <w:rPr>
          <w:rFonts w:hint="eastAsia"/>
        </w:rPr>
        <w:br/>
      </w:r>
      <w:r>
        <w:rPr>
          <w:rFonts w:hint="eastAsia"/>
        </w:rPr>
        <w:t>　　图表 儿童营养早餐行业产业链分析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2019-2024年儿童营养早餐行业市场容量分析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2024年中国儿童营养早餐行业需求领域分布格局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2024年中国儿童营养早餐进口国家及地区分析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2024年中国儿童营养早餐出口国家及地区分析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**地区儿童营养早餐市场规模及增长情况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**地区儿童营养早餐行业市场需求情况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**地区儿童营养早餐市场规模及增长情况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**地区儿童营养早餐行业市场需求情况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儿童营养早餐重点企业（三）成长能力情况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a42aced84d39" w:history="1">
        <w:r>
          <w:rPr>
            <w:rStyle w:val="Hyperlink"/>
          </w:rPr>
          <w:t>2025-2031年中国儿童营养早餐行业市场分析与发展趋势预测报告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1a42aced84d39" w:history="1">
        <w:r>
          <w:rPr>
            <w:rStyle w:val="Hyperlink"/>
          </w:rPr>
          <w:t>https://www.20087.com/3/92/ErTongYingYangZaoCanFaZhanQuShiFenXi.html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七天营养早餐食谱、儿童营养早餐简单做法一周、儿童早餐三明治的做法、儿童营养早餐七天不重样、100种简单早餐粥做法、儿童营养早餐一周搭配、20款儿童营养早餐粥、儿童营养早餐6-12岁、小孩的营养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46f5a3fe40a8" w:history="1">
      <w:r>
        <w:rPr>
          <w:rStyle w:val="Hyperlink"/>
        </w:rPr>
        <w:t>2025-2031年中国儿童营养早餐行业市场分析与发展趋势预测报告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ErTongYingYangZaoCanFaZhanQuShiFenXi.html" TargetMode="External" Id="Ra231a42aced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ErTongYingYangZaoCanFaZhanQuShiFenXi.html" TargetMode="External" Id="R049146f5a3fe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2024-09-14T00:13:00Z</dcterms:created>
  <dcterms:modified xsi:type="dcterms:W3CDTF">2024-09-14T01:13:00Z</dcterms:modified>
  <dc:subject>2025-2031年中国儿童营养早餐行业市场分析与发展趋势预测报告</dc:subject>
  <dc:title>2025-2031年中国儿童营养早餐行业市场分析与发展趋势预测报告</dc:title>
  <cp:keywords>2025-2031年中国儿童营养早餐行业市场分析与发展趋势预测报告</cp:keywords>
  <dc:description>2025-2031年中国儿童营养早餐行业市场分析与发展趋势预测报告</dc:description>
</cp:coreProperties>
</file>