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7ffbe15d481f" w:history="1">
              <w:r>
                <w:rPr>
                  <w:rStyle w:val="Hyperlink"/>
                </w:rPr>
                <w:t>中国冷冻干燥食品市场研究与前景趋势报告（2025-2031年）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7ffbe15d481f" w:history="1">
              <w:r>
                <w:rPr>
                  <w:rStyle w:val="Hyperlink"/>
                </w:rPr>
                <w:t>中国冷冻干燥食品市场研究与前景趋势报告（2025-2031年）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f7ffbe15d481f" w:history="1">
                <w:r>
                  <w:rPr>
                    <w:rStyle w:val="Hyperlink"/>
                  </w:rPr>
                  <w:t>https://www.20087.com/3/82/LengDongGanZaoShiPinFaZhanQuShi.html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食品因其长时间保存、轻便携带和复水后接近新鲜食物的口感和营养而受到欢迎，特别是在户外探险、宇航员食品和紧急救援物资中。随着食品科技的发展，冷冻干燥技术的效率和成本效益得到了显著提升，使得冷冻干燥食品的种类和品质大幅增加，从果蔬、肉类到即食餐包，市场覆盖范围不断扩大。</w:t>
      </w:r>
      <w:r>
        <w:rPr>
          <w:rFonts w:hint="eastAsia"/>
        </w:rPr>
        <w:br/>
      </w:r>
      <w:r>
        <w:rPr>
          <w:rFonts w:hint="eastAsia"/>
        </w:rPr>
        <w:t>　　冷冻干燥食品的未来将更加注重健康导向和方便快捷。健康导向方面，将开发低盐、低糖、高纤维和富含超级食物成分的冷冻干燥食品，满足消费者对健康饮食的需求。方便快捷方面，将简化复水过程，开发即食型产品，同时保持食品的营养完整性和口感。此外，冷冻干燥食品将更多地融入日常饮食，如在办公室零食、学校午餐和快餐行业中，提供更广泛的选择和食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7ffbe15d481f" w:history="1">
        <w:r>
          <w:rPr>
            <w:rStyle w:val="Hyperlink"/>
          </w:rPr>
          <w:t>中国冷冻干燥食品市场研究与前景趋势报告（2025-2031年）</w:t>
        </w:r>
      </w:hyperlink>
      <w:r>
        <w:rPr>
          <w:rFonts w:hint="eastAsia"/>
        </w:rPr>
        <w:t>》依托权威数据资源与长期市场监测，系统分析了冷冻干燥食品行业的市场规模、市场需求及产业链结构，深入探讨了冷冻干燥食品价格变动与细分市场特征。报告科学预测了冷冻干燥食品市场前景及未来发展趋势，重点剖析了行业集中度、竞争格局及重点企业的市场地位，并通过SWOT分析揭示了冷冻干燥食品行业机遇与潜在风险。报告为投资者及业内企业提供了全面的市场洞察与决策参考，助力把握冷冻干燥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冷冻干燥食品行业界定及应用</w:t>
      </w:r>
      <w:r>
        <w:rPr>
          <w:rFonts w:hint="eastAsia"/>
        </w:rPr>
        <w:br/>
      </w:r>
      <w:r>
        <w:rPr>
          <w:rFonts w:hint="eastAsia"/>
        </w:rPr>
        <w:t>　　第一节 冷冻干燥食品行业定义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冷冻干燥食品主要应用领域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2024-2025年全球冷冻干燥食品行业发展状况分析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2019-2024年全球冷冻干燥食品行业运行概况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2019-2024年全球冷冻干燥食品行业市场规模分析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全球主要地区冷冻干燥食品行业运行情况分析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2025-2031年全球冷冻干燥食品行业发展趋势预测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2024-2025年中国冷冻干燥食品发展环境分析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冷冻干燥食品行业相关政策、标准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冷冻干燥食品行业相关发展规划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中国冷冻干燥食品行业现状调研分析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中国冷冻干燥食品行业发展现状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一、2024-2025年冷冻干燥食品行业品牌发展现状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二、2024-2025年冷冻干燥食品行业需求市场现状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三、2024-2025年冷冻干燥食品市场需求层次分析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四、2024-2025年中国冷冻干燥食品市场走向分析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中国冷冻干燥食品产品技术分析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二、2024-2025年冷冻干燥食品产品市场的新技术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三、2024-2025年冷冻干燥食品产品市场现状分析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中国冷冻干燥食品行业存在的问题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一、2024-2025年冷冻干燥食品产品市场存在的主要问题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二、2024-2025年国内冷冻干燥食品产品市场的三大瓶颈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三、2024-2025年冷冻干燥食品产品市场遭遇的规模难题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对中国冷冻干燥食品市场的分析及思考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一、冷冻干燥食品市场特点</w:t>
      </w:r>
      <w:r>
        <w:rPr>
          <w:rFonts w:hint="eastAsia"/>
        </w:rPr>
        <w:br/>
      </w:r>
      <w:r>
        <w:rPr>
          <w:rFonts w:hint="eastAsia"/>
        </w:rPr>
        <w:t>　　　　二、冷冻干燥食品市场分析</w:t>
      </w:r>
      <w:r>
        <w:rPr>
          <w:rFonts w:hint="eastAsia"/>
        </w:rPr>
        <w:br/>
      </w:r>
      <w:r>
        <w:rPr>
          <w:rFonts w:hint="eastAsia"/>
        </w:rPr>
        <w:t>　　　　三、冷冻干燥食品市场变化的方向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四、中国冷冻干燥食品行业发展的新思路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五、对中国冷冻干燥食品行业发展的思考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中国冷冻干燥食品行业市场供需现状调研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中国冷冻干燥食品市场现状分析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中国冷冻干燥食品行业产量情况分析及预测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一、冷冻干燥食品总体产能规模</w:t>
      </w:r>
      <w:r>
        <w:rPr>
          <w:rFonts w:hint="eastAsia"/>
        </w:rPr>
        <w:br/>
      </w:r>
      <w:r>
        <w:rPr>
          <w:rFonts w:hint="eastAsia"/>
        </w:rPr>
        <w:t>　　　　二、冷冻干燥食品生产区域分布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三、2019-2024年中国冷冻干燥食品产量统计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四、2025-2031年中国冷冻干燥食品产量预测</w:t>
      </w:r>
      <w:r>
        <w:rPr>
          <w:rFonts w:hint="eastAsia"/>
        </w:rPr>
        <w:br/>
      </w:r>
      <w:r>
        <w:rPr>
          <w:rFonts w:hint="eastAsia"/>
        </w:rPr>
        <w:t>　　第三节 中国冷冻干燥食品市场需求分析及预测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一、中国冷冻干燥食品市场需求特点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二、2019-2024年中国冷冻干燥食品市场需求量统计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三、2025-2031年中国冷冻干燥食品市场需求量预测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中国冷冻干燥食品价格趋势分析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一、2019-2024年中国冷冻干燥食品市场价格趋势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二、2025-2031年中国冷冻干燥食品市场价格走势预测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中国冷冻干燥食品进出口分析</w:t>
      </w:r>
      <w:r>
        <w:rPr>
          <w:rFonts w:hint="eastAsia"/>
        </w:rPr>
        <w:br/>
      </w:r>
      <w:r>
        <w:rPr>
          <w:rFonts w:hint="eastAsia"/>
        </w:rPr>
        <w:t>　　第一节 冷冻干燥食品进口情况分析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冷冻干燥食品出口情况分析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影响冷冻干燥食品进出口因素分析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2019-2024年中国冷冻干燥食品行业规模情况分析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2019-2024年中国冷冻干燥食品行业财务能力分析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冷冻干燥食品行业细分产品调研</w:t>
      </w:r>
      <w:r>
        <w:rPr>
          <w:rFonts w:hint="eastAsia"/>
        </w:rPr>
        <w:br/>
      </w:r>
      <w:r>
        <w:rPr>
          <w:rFonts w:hint="eastAsia"/>
        </w:rPr>
        <w:t>　　第一节 冷冻干燥食品细分产品结构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冷冻干燥食品行业上下游发展情况分析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冷冻干燥食品行业上游产业发展分析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冷冻干燥食品行业下游产业发展分析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中国冷冻干燥食品行业重点地区发展分析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冷冻干燥食品行业重点区域市场结构调研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**地区冷冻干燥食品市场容量分析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**地区冷冻干燥食品市场容量分析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**地区冷冻干燥食品市场容量分析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**地区冷冻干燥食品市场容量分析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**地区冷冻干燥食品市场容量分析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冷冻干燥食品行业重点企业竞争力分析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三、企业冷冻干燥食品经营状况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冷冻干燥食品行业企业经营策略研究分析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冷冻干燥食品企业多样化经营策略分析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一、冷冻干燥食品企业多样化经营情况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二、现行冷冻干燥食品行业多样化经营的方向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大型冷冻干燥食品企业集团未来发展策略分析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对中小冷冻干燥食品企业生产经营的建议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冷冻干燥食品行业前景及投资风险预警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2025年冷冻干燥食品市场前景分析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2025年冷冻干燥食品行业发展趋势预测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影响冷冻干燥食品行业发展的主要因素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一、2025年影响冷冻干燥食品行业运行的有利因素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二、2025年影响冷冻干燥食品行业运行的稳定因素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三、2025年影响冷冻干燥食品行业运行的不利因素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四、2025年中国冷冻干燥食品行业发展面临的挑战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五、2025年中国冷冻干燥食品行业发展面临的机遇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冷冻干燥食品行业投资风险预警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一、冷冻干燥食品行业市场风险预测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二、冷冻干燥食品行业政策风险预测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三、冷冻干燥食品行业经营风险预测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四、冷冻干燥食品行业技术风险预测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五、冷冻干燥食品行业竞争风险预测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六、冷冻干燥食品行业其他风险预测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冷冻干燥食品投资建议</w:t>
      </w:r>
      <w:r>
        <w:rPr>
          <w:rFonts w:hint="eastAsia"/>
        </w:rPr>
        <w:br/>
      </w:r>
      <w:r>
        <w:rPr>
          <w:rFonts w:hint="eastAsia"/>
        </w:rPr>
        <w:t>　　第一节 冷冻干燥食品行业投资环境分析</w:t>
      </w:r>
      <w:r>
        <w:rPr>
          <w:rFonts w:hint="eastAsia"/>
        </w:rPr>
        <w:br/>
      </w:r>
      <w:r>
        <w:rPr>
          <w:rFonts w:hint="eastAsia"/>
        </w:rPr>
        <w:t>　　第二节 冷冻干燥食品行业投资进入壁垒分析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冷冻干燥食品行业历程</w:t>
      </w:r>
      <w:r>
        <w:rPr>
          <w:rFonts w:hint="eastAsia"/>
        </w:rPr>
        <w:br/>
      </w:r>
      <w:r>
        <w:rPr>
          <w:rFonts w:hint="eastAsia"/>
        </w:rPr>
        <w:t>　　图表 冷冻干燥食品行业生命周期</w:t>
      </w:r>
      <w:r>
        <w:rPr>
          <w:rFonts w:hint="eastAsia"/>
        </w:rPr>
        <w:br/>
      </w:r>
      <w:r>
        <w:rPr>
          <w:rFonts w:hint="eastAsia"/>
        </w:rPr>
        <w:t>　　图表 冷冻干燥食品行业产业链分析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2019-2024年冷冻干燥食品行业市场容量分析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2024年中国冷冻干燥食品行业需求领域分布格局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2024年中国冷冻干燥食品进口国家及地区分析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2024年中国冷冻干燥食品出口国家及地区分析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2019-2024年中国冷冻干燥食品行业企业平均规模情况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**地区冷冻干燥食品市场规模及增长情况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冷冻干燥食品重点企业（三）成长能力情况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2025年中国冷冻干燥食品市场前景分析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2025年中国冷冻干燥食品发展趋势预测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7ffbe15d481f" w:history="1">
        <w:r>
          <w:rPr>
            <w:rStyle w:val="Hyperlink"/>
          </w:rPr>
          <w:t>中国冷冻干燥食品市场研究与前景趋势报告（2025-2031年）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f7ffbe15d481f" w:history="1">
        <w:r>
          <w:rPr>
            <w:rStyle w:val="Hyperlink"/>
          </w:rPr>
          <w:t>https://www.20087.com/3/82/LengDongGanZaoShiPinFaZhanQuShi.html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真空冷冻干燥机、冷冻干燥食品的优点、冷冻干燥的三个阶段、冷冻干燥食品有哪些、冻干食品的加工流程、冷冻干燥食品的特点有、冷冻干燥技术在食品中的应用、冷冻干燥食品具有哪些特点、冷冻干燥过程包括哪几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b39d5ad34ebd" w:history="1">
      <w:r>
        <w:rPr>
          <w:rStyle w:val="Hyperlink"/>
        </w:rPr>
        <w:t>中国冷冻干燥食品市场研究与前景趋势报告（2025-2031年）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engDongGanZaoShiPinFaZhanQuShi.html" TargetMode="External" Id="R372f7ffbe15d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engDongGanZaoShiPinFaZhanQuShi.html" TargetMode="External" Id="Ra35eb39d5ad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2024-09-05T06:13:00Z</dcterms:created>
  <dcterms:modified xsi:type="dcterms:W3CDTF">2024-09-05T07:13:00Z</dcterms:modified>
  <dc:subject>中国冷冻干燥食品市场研究与前景趋势报告（2025-2031年）</dc:subject>
  <dc:title>中国冷冻干燥食品市场研究与前景趋势报告（2025-2031年）</dc:title>
  <cp:keywords>中国冷冻干燥食品市场研究与前景趋势报告（2025-2031年）</cp:keywords>
  <dc:description>中国冷冻干燥食品市场研究与前景趋势报告（2025-2031年）</dc:description>
</cp:coreProperties>
</file>