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d92ea8ffa4064" w:history="1">
              <w:r>
                <w:rPr>
                  <w:rStyle w:val="Hyperlink"/>
                </w:rPr>
                <w:t>2025-2031年中国商用片冰机市场研究与前景趋势分析报告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d92ea8ffa4064" w:history="1">
              <w:r>
                <w:rPr>
                  <w:rStyle w:val="Hyperlink"/>
                </w:rPr>
                <w:t>2025-2031年中国商用片冰机市场研究与前景趋势分析报告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d92ea8ffa4064" w:history="1">
                <w:r>
                  <w:rPr>
                    <w:rStyle w:val="Hyperlink"/>
                  </w:rPr>
                  <w:t>https://www.20087.com/3/82/ShangYongPianBingJiFaZhanXianZhuangQianJing.html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片冰机是专为食品加工、渔业保鲜、医疗降温及商业制冷等场景设计的制冰设备，通过滚筒或刮刀机制生产厚度均匀、流动性好、接触面积大的薄片状冰块。片冰具有快速降温、不结块、易输送与保护物料表面等优势，特别适用于鱼类冷藏、肉制品冷却、混凝土降温及超市陈列保鲜。商用片冰机主流机型采用氟利昂或二氧化碳制冷剂，配备不锈钢蒸发器、高效压缩机组与自动脱冰系统，支持连续化生产与长时间稳定运行。设备设计注重卫生标准，采用食品级材料、易清洗结构与CIP清洗接口，防止微生物滋生。控制面板集成温度、运行时间与故障诊断功能，部分型号具备远程监控能力。在渔业码头、中央厨房、生鲜配送中心等场所，片冰机已成为保障产品新鲜度与延长货架期的关键装备。商用片冰机企业在能效优化、噪音控制与环境适应性方面持续投入，满足不同气候与工况需求。</w:t>
      </w:r>
      <w:r>
        <w:rPr>
          <w:rFonts w:hint="eastAsia"/>
        </w:rPr>
        <w:br/>
      </w:r>
      <w:r>
        <w:rPr>
          <w:rFonts w:hint="eastAsia"/>
        </w:rPr>
        <w:t>　　未来，商用片冰机的发展将朝着节能化、智能化与绿色制冷剂转型。高效压缩机与变频技术的引入将显著降低单位产冰能耗，提升能源利用效率。自然工质如二氧化碳（CO2）制冷系统的应用将减少温室气体排放，符合全球环保法规趋势。智能化管理功能将扩展至远程启停、负荷调节、能耗分析与预防性维护提醒，支持设备融入企业能源管理系统。模块化设计将便于扩容与维护，适应不同规模用户的灵活配置。在卫生安全方面，抗菌涂层、紫外线消毒与自动排水干燥功能将减少细菌滋生风险。针对特殊应用，如医疗降温或实验室冷却，将开发超洁净、低噪音或定制化片冰规格的专用机型。此外，设备将更注重水资源利用效率，集成冷凝水回收与循环冷却系统。整体而言，商用片冰机将从传统制冷设备发展为集高效节能、智能运维、环保合规与高卫生标准于一体的现代化冷链支持系统，持续服务于食品、医疗与工业领域的温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d92ea8ffa4064" w:history="1">
        <w:r>
          <w:rPr>
            <w:rStyle w:val="Hyperlink"/>
          </w:rPr>
          <w:t>2025-2031年中国商用片冰机市场研究与前景趋势分析报告</w:t>
        </w:r>
      </w:hyperlink>
      <w:r>
        <w:rPr>
          <w:rFonts w:hint="eastAsia"/>
        </w:rPr>
        <w:t>》通过对商用片冰机行业的全面调研，系统分析了商用片冰机市场规模、技术现状及未来发展方向，揭示了行业竞争格局的演变趋势与潜在问题。同时，报告评估了商用片冰机行业投资价值与效益，识别了发展中的主要挑战与机遇，并结合SWOT分析为投资者和企业提供了科学的战略建议。此外，报告重点聚焦商用片冰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商用片冰机行业概述</w:t>
      </w:r>
      <w:r>
        <w:rPr>
          <w:rFonts w:hint="eastAsia"/>
        </w:rPr>
        <w:br/>
      </w:r>
      <w:r>
        <w:rPr>
          <w:rFonts w:hint="eastAsia"/>
        </w:rPr>
        <w:t>　　第一节 商用片冰机定义与分类</w:t>
      </w:r>
      <w:r>
        <w:rPr>
          <w:rFonts w:hint="eastAsia"/>
        </w:rPr>
        <w:br/>
      </w:r>
      <w:r>
        <w:rPr>
          <w:rFonts w:hint="eastAsia"/>
        </w:rPr>
        <w:t>　　第二节 商用片冰机应用领域</w:t>
      </w:r>
      <w:r>
        <w:rPr>
          <w:rFonts w:hint="eastAsia"/>
        </w:rPr>
        <w:br/>
      </w:r>
      <w:r>
        <w:rPr>
          <w:rFonts w:hint="eastAsia"/>
        </w:rPr>
        <w:t>　　第三节 商用片冰机行业经济指标分析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一、商用片冰机行业赢利性评估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二、商用片冰机行业成长速度分析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三、商用片冰机附加值提升空间探讨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四、商用片冰机行业进入壁垒分析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五、商用片冰机行业风险性评估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六、商用片冰机行业周期性分析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七、商用片冰机行业竞争程度指标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八、商用片冰机行业成熟度综合分析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商用片冰机产业链及经营模式分析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三、商用片冰机销售模式与渠道策略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全球商用片冰机市场发展分析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2024-2025年全球商用片冰机行业发展分析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一、全球商用片冰机行业市场规模与趋势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二、全球商用片冰机行业发展特点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三、全球商用片冰机行业竞争格局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主要国家与地区商用片冰机市场分析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2025-2031年全球商用片冰机行业发展趋势与前景预测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一、商用片冰机行业发展趋势</w:t>
      </w:r>
      <w:r>
        <w:rPr>
          <w:rFonts w:hint="eastAsia"/>
        </w:rPr>
        <w:br/>
      </w:r>
      <w:r>
        <w:rPr>
          <w:rFonts w:hint="eastAsia"/>
        </w:rPr>
        <w:t>　　　　二、商用片冰机行业发展潜力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中国商用片冰机行业市场分析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2024-2025年商用片冰机产能与投资动态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一、国内商用片冰机产能现状与利用效率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二、商用片冰机产能扩张与投资动态分析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2025-2031年商用片冰机行业产量统计与趋势预测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一、2019-2024年商用片冰机行业产量与增长趋势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1、2019-2024年商用片冰机产量及增长趋势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2、2019-2024年商用片冰机细分产品产量及份额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二、商用片冰机产量影响因素分析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三、2025-2031年商用片冰机产量预测</w:t>
      </w:r>
      <w:r>
        <w:rPr>
          <w:rFonts w:hint="eastAsia"/>
        </w:rPr>
        <w:br/>
      </w:r>
      <w:r>
        <w:rPr>
          <w:rFonts w:hint="eastAsia"/>
        </w:rPr>
        <w:t>　　第三节 2025-2031年商用片冰机市场需求与销售分析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一、2024-2025年商用片冰机行业需求现状</w:t>
      </w:r>
      <w:r>
        <w:rPr>
          <w:rFonts w:hint="eastAsia"/>
        </w:rPr>
        <w:br/>
      </w:r>
      <w:r>
        <w:rPr>
          <w:rFonts w:hint="eastAsia"/>
        </w:rPr>
        <w:t>　　　　二、商用片冰机客户群体与需求特点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三、2019-2024年商用片冰机行业销售规模分析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四、2025-2031年商用片冰机市场增长潜力与规模预测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2024-2025年商用片冰机行业技术发展现状及趋势分析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商用片冰机行业技术发展现状分析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国内外商用片冰机行业技术差距分析及差距形成的主要原因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商用片冰机行业技术发展方向、趋势预测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提升商用片冰机行业技术能力策略建议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中国商用片冰机细分市场分析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一、2024-2025年商用片冰机主要细分产品市场现状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商用片冰机价格机制与竞争策略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一、2019-2024年商用片冰机市场价格走势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商用片冰机定价策略与方法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2025-2031年商用片冰机价格竞争态势与趋势预测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中国商用片冰机行业重点区域市场研究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2024-2025年重点区域商用片冰机市场发展概况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二、2019-2024年商用片冰机市场需求规模情况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三、2025-2031年商用片冰机行业发展潜力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二、2019-2024年商用片冰机市场需求规模情况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三、2025-2031年商用片冰机行业发展潜力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二、2019-2024年商用片冰机市场需求规模情况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三、2025-2031年商用片冰机行业发展潜力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二、2019-2024年商用片冰机市场需求规模情况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三、2025-2031年商用片冰机行业发展潜力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二、2019-2024年商用片冰机市场需求规模情况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三、2025-2031年商用片冰机行业发展潜力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2019-2024年中国商用片冰机行业进出口情况分析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商用片冰机行业进口规模与来源分析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一、2019-2024年商用片冰机进口规模分析</w:t>
      </w:r>
      <w:r>
        <w:rPr>
          <w:rFonts w:hint="eastAsia"/>
        </w:rPr>
        <w:br/>
      </w:r>
      <w:r>
        <w:rPr>
          <w:rFonts w:hint="eastAsia"/>
        </w:rPr>
        <w:t>　　　　二、商用片冰机主要进口来源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商用片冰机行业出口规模与目的地分析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一、2019-2024年商用片冰机出口规模分析</w:t>
      </w:r>
      <w:r>
        <w:rPr>
          <w:rFonts w:hint="eastAsia"/>
        </w:rPr>
        <w:br/>
      </w:r>
      <w:r>
        <w:rPr>
          <w:rFonts w:hint="eastAsia"/>
        </w:rPr>
        <w:t>　　　　二、商用片冰机主要出口目的地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2019-2024年中国商用片冰机总体规模与财务指标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中国商用片冰机行业总体规模分析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一、商用片冰机企业数量与结构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二、商用片冰机从业人员规模</w:t>
      </w:r>
      <w:r>
        <w:rPr>
          <w:rFonts w:hint="eastAsia"/>
        </w:rPr>
        <w:br/>
      </w:r>
      <w:r>
        <w:rPr>
          <w:rFonts w:hint="eastAsia"/>
        </w:rPr>
        <w:t>　　　　三、商用片冰机行业资产状况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中国商用片冰机行业财务指标总体分析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商用片冰机行业重点企业经营状况分析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商用片冰机重点企业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商用片冰机领先企业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商用片冰机标杆企业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商用片冰机代表企业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商用片冰机龙头企业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商用片冰机重点企业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中国商用片冰机行业竞争格局分析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商用片冰机行业竞争格局总览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2024-2025年商用片冰机行业竞争力分析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一、商用片冰机供应商议价能力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四、商用片冰机替代品威胁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2019-2024年商用片冰机行业企业并购活动分析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2024-2025年商用片冰机行业会展与招投标活动分析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一、商用片冰机行业会展活动及其市场影响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2025年中国商用片冰机企业发展策略分析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商用片冰机市场策略分析</w:t>
      </w:r>
      <w:r>
        <w:rPr>
          <w:rFonts w:hint="eastAsia"/>
        </w:rPr>
        <w:br/>
      </w:r>
      <w:r>
        <w:rPr>
          <w:rFonts w:hint="eastAsia"/>
        </w:rPr>
        <w:t>　　　　一、商用片冰机市场定位与拓展策略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二、商用片冰机市场细分与目标客户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商用片冰机销售策略分析</w:t>
      </w:r>
      <w:r>
        <w:rPr>
          <w:rFonts w:hint="eastAsia"/>
        </w:rPr>
        <w:br/>
      </w:r>
      <w:r>
        <w:rPr>
          <w:rFonts w:hint="eastAsia"/>
        </w:rPr>
        <w:t>　　　　一、商用片冰机销售渠道与网络建设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提高商用片冰机企业竞争力建议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一、商用片冰机技术创新与管理优化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商用片冰机品牌战略思考</w:t>
      </w:r>
      <w:r>
        <w:rPr>
          <w:rFonts w:hint="eastAsia"/>
        </w:rPr>
        <w:br/>
      </w:r>
      <w:r>
        <w:rPr>
          <w:rFonts w:hint="eastAsia"/>
        </w:rPr>
        <w:t>　　　　一、商用片冰机品牌建设与维护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二、商用片冰机品牌影响力与市场竞争力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中国商用片冰机行业风险与对策</w:t>
      </w:r>
      <w:r>
        <w:rPr>
          <w:rFonts w:hint="eastAsia"/>
        </w:rPr>
        <w:br/>
      </w:r>
      <w:r>
        <w:rPr>
          <w:rFonts w:hint="eastAsia"/>
        </w:rPr>
        <w:t>　　第一节 商用片冰机行业SWOT分析</w:t>
      </w:r>
      <w:r>
        <w:rPr>
          <w:rFonts w:hint="eastAsia"/>
        </w:rPr>
        <w:br/>
      </w:r>
      <w:r>
        <w:rPr>
          <w:rFonts w:hint="eastAsia"/>
        </w:rPr>
        <w:t>　　　　一、商用片冰机行业优势分析</w:t>
      </w:r>
      <w:r>
        <w:rPr>
          <w:rFonts w:hint="eastAsia"/>
        </w:rPr>
        <w:br/>
      </w:r>
      <w:r>
        <w:rPr>
          <w:rFonts w:hint="eastAsia"/>
        </w:rPr>
        <w:t>　　　　二、商用片冰机行业劣势分析</w:t>
      </w:r>
      <w:r>
        <w:rPr>
          <w:rFonts w:hint="eastAsia"/>
        </w:rPr>
        <w:br/>
      </w:r>
      <w:r>
        <w:rPr>
          <w:rFonts w:hint="eastAsia"/>
        </w:rPr>
        <w:t>　　　　三、商用片冰机市场机会探索</w:t>
      </w:r>
      <w:r>
        <w:rPr>
          <w:rFonts w:hint="eastAsia"/>
        </w:rPr>
        <w:br/>
      </w:r>
      <w:r>
        <w:rPr>
          <w:rFonts w:hint="eastAsia"/>
        </w:rPr>
        <w:t>　　　　四、商用片冰机市场威胁评估</w:t>
      </w:r>
      <w:r>
        <w:rPr>
          <w:rFonts w:hint="eastAsia"/>
        </w:rPr>
        <w:br/>
      </w:r>
      <w:r>
        <w:rPr>
          <w:rFonts w:hint="eastAsia"/>
        </w:rPr>
        <w:t>　　第二节 商用片冰机行业风险及对策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2025-2031年中国商用片冰机行业前景与发展趋势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商用片冰机行业发展环境分析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2025-2031年商用片冰机行业发展趋势与方向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一、商用片冰机行业发展方向预测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二、商用片冰机发展趋势分析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2025-2031年商用片冰机行业发展潜力与机遇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一、商用片冰机市场发展潜力评估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二、商用片冰机新兴市场与机遇探索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商用片冰机行业研究结论与建议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中.智.林.：商用片冰机行业发展建议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2019-2024年中国商用片冰机市场规模及增长情况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2019-2024年中国商用片冰机行业产量及增长趋势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2025-2031年中国商用片冰机行业产量预测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2019-2024年中国商用片冰机行业市场需求及增长情况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2025-2031年中国商用片冰机行业市场需求预测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2019-2024年中国商用片冰机行业利润及增长情况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**地区商用片冰机市场规模及增长情况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**地区商用片冰机行业市场需求情况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**地区商用片冰机市场规模及增长情况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**地区商用片冰机行业市场需求情况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2019-2024年中国商用片冰机行业出口情况分析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2019-2024年中国商用片冰机行业产品市场价格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2025-2031年中国商用片冰机行业产品市场价格走势预测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商用片冰机重点企业经营情况分析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商用片冰机重点企业经营情况分析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2025-2031年中国商用片冰机市场规模预测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2025-2031年中国商用片冰机行业利润预测</w:t>
      </w:r>
      <w:r>
        <w:rPr>
          <w:rFonts w:hint="eastAsia"/>
        </w:rPr>
        <w:br/>
      </w:r>
      <w:r>
        <w:rPr>
          <w:rFonts w:hint="eastAsia"/>
        </w:rPr>
        <w:t>　　图表 2025年商用片冰机行业壁垒</w:t>
      </w:r>
      <w:r>
        <w:rPr>
          <w:rFonts w:hint="eastAsia"/>
        </w:rPr>
        <w:br/>
      </w:r>
      <w:r>
        <w:rPr>
          <w:rFonts w:hint="eastAsia"/>
        </w:rPr>
        <w:t>　　图表 2025年商用片冰机市场前景分析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2025-2031年中国商用片冰机市场需求预测</w:t>
      </w:r>
      <w:r>
        <w:rPr>
          <w:rFonts w:hint="eastAsia"/>
        </w:rPr>
        <w:br/>
      </w:r>
      <w:r>
        <w:rPr>
          <w:rFonts w:hint="eastAsia"/>
        </w:rPr>
        <w:t>　　图表 2025年商用片冰机发展趋势预测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d92ea8ffa4064" w:history="1">
        <w:r>
          <w:rPr>
            <w:rStyle w:val="Hyperlink"/>
          </w:rPr>
          <w:t>2025-2031年中国商用片冰机市场研究与前景趋势分析报告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d92ea8ffa4064" w:history="1">
        <w:r>
          <w:rPr>
            <w:rStyle w:val="Hyperlink"/>
          </w:rPr>
          <w:t>https://www.20087.com/3/82/ShangYongPianBingJiFaZhanXianZhuangQianJing.html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热点：片冰机故障维修大全、商用片冰机维修视频、工业制冰机、商用片冰机转速多少合适、片冰机相关参数、商用片冰机盐水泵维修视频、佛山片冰机、商用片冰机品牌排行榜、工业片冰机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63f19d0b14b2c" w:history="1">
      <w:r>
        <w:rPr>
          <w:rStyle w:val="Hyperlink"/>
        </w:rPr>
        <w:t>2025-2031年中国商用片冰机市场研究与前景趋势分析报告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ngYongPianBingJiFaZhanXianZhuangQianJing.html" TargetMode="External" Id="Rbaed92ea8ffa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ngYongPianBingJiFaZhanXianZhuangQianJing.html" TargetMode="External" Id="R36663f19d0b1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2025-08-29T02:32:07Z</dcterms:created>
  <dcterms:modified xsi:type="dcterms:W3CDTF">2025-08-29T03:32:07Z</dcterms:modified>
  <dc:subject>2025-2031年中国商用片冰机市场研究与前景趋势分析报告</dc:subject>
  <dc:title>2025-2031年中国商用片冰机市场研究与前景趋势分析报告</dc:title>
  <cp:keywords>2025-2031年中国商用片冰机市场研究与前景趋势分析报告</cp:keywords>
  <dc:description>2025-2031年中国商用片冰机市场研究与前景趋势分析报告</dc:description>
</cp:coreProperties>
</file>