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90509f354b9d" w:history="1">
              <w:r>
                <w:rPr>
                  <w:rStyle w:val="Hyperlink"/>
                </w:rPr>
                <w:t>2026-2032年中国山楂酸行业发展调研与前景趋势报告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90509f354b9d" w:history="1">
              <w:r>
                <w:rPr>
                  <w:rStyle w:val="Hyperlink"/>
                </w:rPr>
                <w:t>2026-2032年中国山楂酸行业发展调研与前景趋势报告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90509f354b9d" w:history="1">
                <w:r>
                  <w:rPr>
                    <w:rStyle w:val="Hyperlink"/>
                  </w:rPr>
                  <w:t>https://www.20087.com/3/62/ShanZhaSuanFaZhanQianJing.html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山楂酸（Crataegolic acid）是一种从山楂果实或叶中提取的三萜类活性成分，具有抗氧化、降血脂、改善心肌供血等药理作用，在传统中药复方（如心可舒片）及现代功能性食品中作为核心功效成分应用。当前提取工艺以乙醇回流、大孔树脂富集及重结晶纯化为主，部分企业引入超临界CO₂萃取以提升得率与环保性。质量控制方面，高效液相色谱（HPLC）用于山楂酸含量测定，但因植物来源差异及共存成分干扰，批次一致性仍是产业化难点。在保健品市场，山楂酸常与黄酮类、有机酸复配，强调“护心”“降脂”功能宣称，但需符合各国健康声称法规限制。</w:t>
      </w:r>
      <w:r>
        <w:rPr>
          <w:rFonts w:hint="eastAsia"/>
        </w:rPr>
        <w:br/>
      </w:r>
      <w:r>
        <w:rPr>
          <w:rFonts w:hint="eastAsia"/>
        </w:rPr>
        <w:t>　　未来，山楂酸的发展将依托合成生物学与精准营养科学实现价值跃升。通过基因编辑山楂植株或构建酵母工程菌，可实现高产、稳定、无农残的山楂酸生物合成，突破天然资源季节性与地域性限制。在应用端，纳米包埋技术将提升山楂酸的水溶性与生物利用度，拓展至口服液、软糖等新型剂型。临床研究亦将深入探索其对代谢综合征、非酒精性脂肪肝等慢性病的干预机制，为功能食品提供循证依据。国际注册方面，GRAS认证与EFSA健康声称评估将成为出口关键。长远看，山楂酸或从传统草药成分转型为基于分子机制的植物源功能因子，在全球慢病预防与健康管理市场中占据独特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90509f354b9d" w:history="1">
        <w:r>
          <w:rPr>
            <w:rStyle w:val="Hyperlink"/>
          </w:rPr>
          <w:t>2026-2032年中国山楂酸行业发展调研与前景趋势报告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山楂酸行业的市场规模、需求动态及产业链结构。报告详细解析了山楂酸市场价格变化、行业竞争格局及重点企业的经营现状，并对未来市场前景与发展趋势进行了科学预测。同时，报告通过细分市场领域，评估了山楂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按照不同产品类型，山楂酸主要可以分为如下几个类别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中国不同产品类型山楂酸增长趋势2021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98%-99%</w:t>
      </w:r>
      <w:r>
        <w:rPr>
          <w:rFonts w:hint="eastAsia"/>
        </w:rPr>
        <w:br/>
      </w:r>
      <w:r>
        <w:rPr>
          <w:rFonts w:hint="eastAsia"/>
        </w:rPr>
        <w:t>　　　　1.2.3 99%以上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从不同应用，山楂酸主要包括如下几个方面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中国不同应用山楂酸增长趋势2021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化妆品和护肤产品</w:t>
      </w:r>
      <w:r>
        <w:rPr>
          <w:rFonts w:hint="eastAsia"/>
        </w:rPr>
        <w:br/>
      </w:r>
      <w:r>
        <w:rPr>
          <w:rFonts w:hint="eastAsia"/>
        </w:rPr>
        <w:t>　　　　1.3.3 保健产品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中国山楂酸发展现状及未来趋势（2021-2032）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中国市场山楂酸收入及增长率（2021-2032）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中国市场山楂酸销量及增长率（2021-2032）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中国市场主要山楂酸厂商分析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中国市场主要厂商山楂酸销量及市场占有率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中国市场主要厂商山楂酸销量（2021-2026）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中国市场主要厂商山楂酸收入及市场占有率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中国市场主要厂商山楂酸收入（2021-2026）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中国市场主要厂商山楂酸收入市场份额（2021-2026）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2025年中国市场主要厂商山楂酸收入排名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中国市场主要厂商山楂酸价格（2021-2026）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中国市场主要厂商山楂酸总部及产地分布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中国市场主要厂商成立时间及山楂酸商业化日期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中国市场主要厂商山楂酸产品类型及应用</w:t>
      </w:r>
      <w:r>
        <w:rPr>
          <w:rFonts w:hint="eastAsia"/>
        </w:rPr>
        <w:br/>
      </w:r>
      <w:r>
        <w:rPr>
          <w:rFonts w:hint="eastAsia"/>
        </w:rPr>
        <w:t>　　2.7 山楂酸行业集中度、竞争程度分析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山楂酸行业集中度分析：2025年中国Top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中国市场山楂酸第一梯队、第二梯队和第三梯队厂商（品牌）及2025年市场份额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不同产品类型山楂酸分析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中国市场不同产品类型山楂酸销量（2021-2032）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中国市场不同产品类型山楂酸销量及市场份额（2021-2026）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中国市场不同产品类型山楂酸销量预测（2027-2032）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中国市场不同产品类型山楂酸规模（2021-2032）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中国市场不同产品类型山楂酸规模及市场份额（2021-2026）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中国市场不同产品类型山楂酸规模预测（2027-2032）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中国市场不同产品类型山楂酸价格走势（2021-2032）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不同应用山楂酸分析</w:t>
      </w:r>
      <w:r>
        <w:rPr>
          <w:rFonts w:hint="eastAsia"/>
        </w:rPr>
        <w:br/>
      </w:r>
      <w:r>
        <w:rPr>
          <w:rFonts w:hint="eastAsia"/>
        </w:rPr>
        <w:t>　　5.1 中国市场不同应用山楂酸销量（2021-2032）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中国市场不同应用山楂酸销量及市场份额（2021-2026）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中国市场不同应用山楂酸销量预测（2027-2032）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中国市场不同应用山楂酸规模（2021-2032）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中国市场不同应用山楂酸规模及市场份额（2021-2026）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中国市场不同应用山楂酸规模预测（2027-2032）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中国市场不同应用山楂酸价格走势（2021-2032）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山楂酸行业发展分析---发展趋势</w:t>
      </w:r>
      <w:r>
        <w:rPr>
          <w:rFonts w:hint="eastAsia"/>
        </w:rPr>
        <w:br/>
      </w:r>
      <w:r>
        <w:rPr>
          <w:rFonts w:hint="eastAsia"/>
        </w:rPr>
        <w:t>　　6.2 山楂酸行业发展分析---厂商壁垒</w:t>
      </w:r>
      <w:r>
        <w:rPr>
          <w:rFonts w:hint="eastAsia"/>
        </w:rPr>
        <w:br/>
      </w:r>
      <w:r>
        <w:rPr>
          <w:rFonts w:hint="eastAsia"/>
        </w:rPr>
        <w:t>　　6.3 山楂酸行业发展分析---驱动因素</w:t>
      </w:r>
      <w:r>
        <w:rPr>
          <w:rFonts w:hint="eastAsia"/>
        </w:rPr>
        <w:br/>
      </w:r>
      <w:r>
        <w:rPr>
          <w:rFonts w:hint="eastAsia"/>
        </w:rPr>
        <w:t>　　6.4 山楂酸行业发展分析---制约因素</w:t>
      </w:r>
      <w:r>
        <w:rPr>
          <w:rFonts w:hint="eastAsia"/>
        </w:rPr>
        <w:br/>
      </w:r>
      <w:r>
        <w:rPr>
          <w:rFonts w:hint="eastAsia"/>
        </w:rPr>
        <w:t>　　6.5 山楂酸中国企业SWOT分析</w:t>
      </w:r>
      <w:r>
        <w:rPr>
          <w:rFonts w:hint="eastAsia"/>
        </w:rPr>
        <w:br/>
      </w:r>
      <w:r>
        <w:rPr>
          <w:rFonts w:hint="eastAsia"/>
        </w:rPr>
        <w:t>　　6.6 山楂酸行业发展分析---行业政策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山楂酸行业产业链简介</w:t>
      </w:r>
      <w:r>
        <w:rPr>
          <w:rFonts w:hint="eastAsia"/>
        </w:rPr>
        <w:br/>
      </w:r>
      <w:r>
        <w:rPr>
          <w:rFonts w:hint="eastAsia"/>
        </w:rPr>
        <w:t>　　7.2 山楂酸产业链分析-上游</w:t>
      </w:r>
      <w:r>
        <w:rPr>
          <w:rFonts w:hint="eastAsia"/>
        </w:rPr>
        <w:br/>
      </w:r>
      <w:r>
        <w:rPr>
          <w:rFonts w:hint="eastAsia"/>
        </w:rPr>
        <w:t>　　7.3 山楂酸产业链分析-中游</w:t>
      </w:r>
      <w:r>
        <w:rPr>
          <w:rFonts w:hint="eastAsia"/>
        </w:rPr>
        <w:br/>
      </w:r>
      <w:r>
        <w:rPr>
          <w:rFonts w:hint="eastAsia"/>
        </w:rPr>
        <w:t>　　7.4 山楂酸产业链分析-下游</w:t>
      </w:r>
      <w:r>
        <w:rPr>
          <w:rFonts w:hint="eastAsia"/>
        </w:rPr>
        <w:br/>
      </w:r>
      <w:r>
        <w:rPr>
          <w:rFonts w:hint="eastAsia"/>
        </w:rPr>
        <w:t>　　7.5 山楂酸行业采购模式</w:t>
      </w:r>
      <w:r>
        <w:rPr>
          <w:rFonts w:hint="eastAsia"/>
        </w:rPr>
        <w:br/>
      </w:r>
      <w:r>
        <w:rPr>
          <w:rFonts w:hint="eastAsia"/>
        </w:rPr>
        <w:t>　　7.6 山楂酸行业生产模式</w:t>
      </w:r>
      <w:r>
        <w:rPr>
          <w:rFonts w:hint="eastAsia"/>
        </w:rPr>
        <w:br/>
      </w:r>
      <w:r>
        <w:rPr>
          <w:rFonts w:hint="eastAsia"/>
        </w:rPr>
        <w:t>　　7.7 山楂酸行业销售模式及销售渠道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中国本土山楂酸产能、产量分析</w:t>
      </w:r>
      <w:r>
        <w:rPr>
          <w:rFonts w:hint="eastAsia"/>
        </w:rPr>
        <w:br/>
      </w:r>
      <w:r>
        <w:rPr>
          <w:rFonts w:hint="eastAsia"/>
        </w:rPr>
        <w:t>　　8.1 中国山楂酸供需现状及预测（2021-2032）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中国山楂酸产能、产量、产能利用率及发展趋势（2021-2032）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中国山楂酸产量、市场需求量及发展趋势（2021-2032）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中国山楂酸进出口分析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中国市场山楂酸主要进口来源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中国市场山楂酸主要出口目的地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不同产品类型山楂酸市场规模2021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不同应用山楂酸市场规模2021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中国市场主要厂商山楂酸收入（2021-2026）&amp;（万元）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中国市场主要厂商山楂酸收入份额（2021-2026）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2025年中国主要生产商山楂酸收入排名（万元）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中国市场主要厂商山楂酸价格（2021-2026）&amp;（元/克）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中国市场主要厂商山楂酸总部及产地分布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中国市场主要厂商成立时间及山楂酸商业化日期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中国市场主要厂商山楂酸产品类型及应用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2025年中国市场山楂酸主要厂商市场地位（第一梯队、第二梯队和第三梯队）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山楂酸市场投资、并购等现状分析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山楂酸生产基地、总部、竞争对手及市场地位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中国市场不同产品类型山楂酸销量预测（2027-2032）&amp;（克）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中国市场不同产品类型山楂酸销量市场份额预测（2027-2032）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中国市场不同产品类型山楂酸规模（2021-2026）&amp;（万元）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中国市场不同产品类型山楂酸规模市场份额（2021-2026）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中国市场不同产品类型山楂酸规模预测（2027-2032）&amp;（万元）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中国市场不同产品类型山楂酸规模市场份额预测（2027-2032）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63： 中国市场不同应用山楂酸销量市场份额（2021-2026）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中国市场不同应用山楂酸销量预测（2027-2032）&amp;（克）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65： 中国市场不同应用山楂酸销量市场份额预测（2027-2032）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中国市场不同应用山楂酸规模（2021-2026）&amp;（万元）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中国市场不同应用山楂酸规模市场份额（2021-2026）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中国市场不同应用山楂酸规模预测（2027-2032）&amp;（万元）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中国市场不同应用山楂酸规模市场份额预测（2027-2032）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山楂酸行业发展分析---发展趋势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山楂酸行业发展分析---厂商壁垒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山楂酸行业发展分析---驱动因素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山楂酸行业发展分析---制约因素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山楂酸行业相关重点政策一览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山楂酸行业供应链分析</w:t>
      </w:r>
      <w:r>
        <w:rPr>
          <w:rFonts w:hint="eastAsia"/>
        </w:rPr>
        <w:br/>
      </w:r>
      <w:r>
        <w:rPr>
          <w:rFonts w:hint="eastAsia"/>
        </w:rPr>
        <w:t>　　表 76： 山楂酸上游原料供应商</w:t>
      </w:r>
      <w:r>
        <w:rPr>
          <w:rFonts w:hint="eastAsia"/>
        </w:rPr>
        <w:br/>
      </w:r>
      <w:r>
        <w:rPr>
          <w:rFonts w:hint="eastAsia"/>
        </w:rPr>
        <w:t>　　表 77： 山楂酸行业主要下游客户</w:t>
      </w:r>
      <w:r>
        <w:rPr>
          <w:rFonts w:hint="eastAsia"/>
        </w:rPr>
        <w:br/>
      </w:r>
      <w:r>
        <w:rPr>
          <w:rFonts w:hint="eastAsia"/>
        </w:rPr>
        <w:t>　　表 78： 山楂酸典型经销商</w:t>
      </w:r>
      <w:r>
        <w:rPr>
          <w:rFonts w:hint="eastAsia"/>
        </w:rPr>
        <w:br/>
      </w:r>
      <w:r>
        <w:rPr>
          <w:rFonts w:hint="eastAsia"/>
        </w:rPr>
        <w:t>　　表 79： 中国山楂酸产量、销量、进口量及出口量（2021-2026）&amp;（克）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80： 中国山楂酸产量、销量、进口量及出口量预测（2027-2032）&amp;（克）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81： 中国市场山楂酸主要进口来源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中国市场山楂酸主要出口目的地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山楂酸产品图片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中国不同产品类型山楂酸市场规模市场份额2025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98%-99%产品图片</w:t>
      </w:r>
      <w:r>
        <w:rPr>
          <w:rFonts w:hint="eastAsia"/>
        </w:rPr>
        <w:br/>
      </w:r>
      <w:r>
        <w:rPr>
          <w:rFonts w:hint="eastAsia"/>
        </w:rPr>
        <w:t>　　图 4： 99%以上产品图片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中国不同应用山楂酸市场份额2025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化妆品和护肤产品</w:t>
      </w:r>
      <w:r>
        <w:rPr>
          <w:rFonts w:hint="eastAsia"/>
        </w:rPr>
        <w:br/>
      </w:r>
      <w:r>
        <w:rPr>
          <w:rFonts w:hint="eastAsia"/>
        </w:rPr>
        <w:t>　　图 8： 保健产品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中国市场山楂酸市场规模，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2025年中国市场主要厂商山楂酸销量市场份额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2025年中国市场主要厂商山楂酸收入市场份额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2025年中国市场前五大厂商山楂酸市场份额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2025年中国市场山楂酸第一梯队、第二梯队和第三梯队厂商（品牌）及市场份额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中国市场不同产品类型山楂酸价格走势（2021-2032）&amp;（元/克）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中国市场不同应用山楂酸价格走势（2021-2032）&amp;（元/克）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山楂酸中国企业SWOT分析</w:t>
      </w:r>
      <w:r>
        <w:rPr>
          <w:rFonts w:hint="eastAsia"/>
        </w:rPr>
        <w:br/>
      </w:r>
      <w:r>
        <w:rPr>
          <w:rFonts w:hint="eastAsia"/>
        </w:rPr>
        <w:t>　　图 20： 山楂酸产业链</w:t>
      </w:r>
      <w:r>
        <w:rPr>
          <w:rFonts w:hint="eastAsia"/>
        </w:rPr>
        <w:br/>
      </w:r>
      <w:r>
        <w:rPr>
          <w:rFonts w:hint="eastAsia"/>
        </w:rPr>
        <w:t>　　图 21： 山楂酸行业采购模式分析</w:t>
      </w:r>
      <w:r>
        <w:rPr>
          <w:rFonts w:hint="eastAsia"/>
        </w:rPr>
        <w:br/>
      </w:r>
      <w:r>
        <w:rPr>
          <w:rFonts w:hint="eastAsia"/>
        </w:rPr>
        <w:t>　　图 22： 山楂酸行业生产模式分析</w:t>
      </w:r>
      <w:r>
        <w:rPr>
          <w:rFonts w:hint="eastAsia"/>
        </w:rPr>
        <w:br/>
      </w:r>
      <w:r>
        <w:rPr>
          <w:rFonts w:hint="eastAsia"/>
        </w:rPr>
        <w:t>　　图 23： 山楂酸行业销售模式分析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中国山楂酸产能、产量、产能利用率及发展趋势（2021-2032）&amp;（克）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中国山楂酸产量、市场需求量及发展趋势（2021-2032）&amp;（克）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90509f354b9d" w:history="1">
        <w:r>
          <w:rPr>
            <w:rStyle w:val="Hyperlink"/>
          </w:rPr>
          <w:t>2026-2032年中国山楂酸行业发展调研与前景趋势报告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90509f354b9d" w:history="1">
        <w:r>
          <w:rPr>
            <w:rStyle w:val="Hyperlink"/>
          </w:rPr>
          <w:t>https://www.20087.com/3/62/ShanZhaSuanFaZhanQianJing.html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热点：山楂太酸怎么能去酸、山楂酸吗、山楂是酸的还是甜的、山楂酸怎么做好吃、山楂片泡水太酸了怎么办、山楂酸的好还是不酸好、山楂去涩去酸方法、山楂酸的作用、山楂太酸怎么变甜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14480a6e64ef1" w:history="1">
      <w:r>
        <w:rPr>
          <w:rStyle w:val="Hyperlink"/>
        </w:rPr>
        <w:t>2026-2032年中国山楂酸行业发展调研与前景趋势报告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anZhaSuanFaZhanQianJing.html" TargetMode="External" Id="Rf28290509f35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anZhaSuanFaZhanQianJing.html" TargetMode="External" Id="R7b014480a6e6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2025-11-24T06:06:25Z</dcterms:created>
  <dcterms:modified xsi:type="dcterms:W3CDTF">2025-11-24T07:06:25Z</dcterms:modified>
  <dc:subject>2026-2032年中国山楂酸行业发展调研与前景趋势报告</dc:subject>
  <dc:title>2026-2032年中国山楂酸行业发展调研与前景趋势报告</dc:title>
  <cp:keywords>2026-2032年中国山楂酸行业发展调研与前景趋势报告</cp:keywords>
  <dc:description>2026-2032年中国山楂酸行业发展调研与前景趋势报告</dc:description>
</cp:coreProperties>
</file>