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082944bc4120" w:history="1">
              <w:r>
                <w:rPr>
                  <w:rStyle w:val="Hyperlink"/>
                </w:rPr>
                <w:t>2025-2031年中国椰子汁市场深度调查研究与发展趋势分析报告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082944bc4120" w:history="1">
              <w:r>
                <w:rPr>
                  <w:rStyle w:val="Hyperlink"/>
                </w:rPr>
                <w:t>2025-2031年中国椰子汁市场深度调查研究与发展趋势分析报告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7082944bc4120" w:history="1">
                <w:r>
                  <w:rPr>
                    <w:rStyle w:val="Hyperlink"/>
                  </w:rPr>
                  <w:t>https://www.20087.com/3/62/YeZiZhiShiChangXuQiuFenXiYuFaZha.html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的饮品，近年来因其健康属性和清爽口感，在全球范围内获得了广泛的欢迎。随着消费者对健康饮食的关注度提升，椰子汁因其低糖、高矿物质和含有天然电解质的特点，成为了运动饮料和日常饮品的优选。市场上的椰子汁产品形式多样，包括新鲜椰子水、即饮包装椰子汁以及添加了其他水果或成分的混合饮料。生产商致力于提升椰子汁的保存技术，以延长保质期，同时保持其天然风味和营养价值。</w:t>
      </w:r>
      <w:r>
        <w:rPr>
          <w:rFonts w:hint="eastAsia"/>
        </w:rPr>
        <w:br/>
      </w:r>
      <w:r>
        <w:rPr>
          <w:rFonts w:hint="eastAsia"/>
        </w:rPr>
        <w:t>　　未来，椰子汁市场将持续向着更加健康、个性化和可持续的方向发展。创新的椰子汁产品，如含有益生元或益生菌的椰子汁，将满足消费者对肠道健康日益增长的需求。同时，品牌将更注重透明度，突出产品的天然成分和产地故事，以建立消费者信任。可持续性也将成为椰子汁行业的一个重要议题，包括采用可回收包装、支持小农经济和保护椰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7082944bc4120" w:history="1">
        <w:r>
          <w:rPr>
            <w:rStyle w:val="Hyperlink"/>
          </w:rPr>
          <w:t>2025-2031年中国椰子汁市场深度调查研究与发展趋势分析报告</w:t>
        </w:r>
      </w:hyperlink>
      <w:r>
        <w:rPr>
          <w:rFonts w:hint="eastAsia"/>
        </w:rPr>
        <w:t>》通过对椰子汁行业的全面调研，系统分析了椰子汁市场规模、技术现状及未来发展方向，揭示了行业竞争格局的演变趋势与潜在问题。同时，报告评估了椰子汁行业投资价值与效益，识别了发展中的主要挑战与机遇，并结合SWOT分析为投资者和企业提供了科学的战略建议。此外，报告重点聚焦椰子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椰子汁行业相关概述</w:t>
      </w:r>
      <w:r>
        <w:rPr>
          <w:rFonts w:hint="eastAsia"/>
        </w:rPr>
        <w:br/>
      </w:r>
      <w:r>
        <w:rPr>
          <w:rFonts w:hint="eastAsia"/>
        </w:rPr>
        <w:t>　　第一节 椰子汁行业相关概述</w:t>
      </w:r>
      <w:r>
        <w:rPr>
          <w:rFonts w:hint="eastAsia"/>
        </w:rPr>
        <w:br/>
      </w:r>
      <w:r>
        <w:rPr>
          <w:rFonts w:hint="eastAsia"/>
        </w:rPr>
        <w:t>　　　　一、椰子汁产品概述</w:t>
      </w:r>
      <w:r>
        <w:rPr>
          <w:rFonts w:hint="eastAsia"/>
        </w:rPr>
        <w:br/>
      </w:r>
      <w:r>
        <w:rPr>
          <w:rFonts w:hint="eastAsia"/>
        </w:rPr>
        <w:t>　　　　二、椰子汁产品分类及用途</w:t>
      </w:r>
      <w:r>
        <w:rPr>
          <w:rFonts w:hint="eastAsia"/>
        </w:rPr>
        <w:br/>
      </w:r>
      <w:r>
        <w:rPr>
          <w:rFonts w:hint="eastAsia"/>
        </w:rPr>
        <w:t>　　第二节 椰子汁行业经营模式分析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中国椰子汁行业政策环境分析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一、椰子汁行业监管管理体制</w:t>
      </w:r>
      <w:r>
        <w:rPr>
          <w:rFonts w:hint="eastAsia"/>
        </w:rPr>
        <w:br/>
      </w:r>
      <w:r>
        <w:rPr>
          <w:rFonts w:hint="eastAsia"/>
        </w:rPr>
        <w:t>　　　　二、椰子汁行业相关政策分析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中国椰子汁行业技术环境分析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中国椰子汁行业运行态势分析</w:t>
      </w:r>
      <w:r>
        <w:rPr>
          <w:rFonts w:hint="eastAsia"/>
        </w:rPr>
        <w:br/>
      </w:r>
      <w:r>
        <w:rPr>
          <w:rFonts w:hint="eastAsia"/>
        </w:rPr>
        <w:t>　　第一节 中国椰子汁行业概况分析</w:t>
      </w:r>
      <w:r>
        <w:rPr>
          <w:rFonts w:hint="eastAsia"/>
        </w:rPr>
        <w:br/>
      </w:r>
      <w:r>
        <w:rPr>
          <w:rFonts w:hint="eastAsia"/>
        </w:rPr>
        <w:t>　　　　一、椰子汁生产经营概况</w:t>
      </w:r>
      <w:r>
        <w:rPr>
          <w:rFonts w:hint="eastAsia"/>
        </w:rPr>
        <w:br/>
      </w:r>
      <w:r>
        <w:rPr>
          <w:rFonts w:hint="eastAsia"/>
        </w:rPr>
        <w:t>　　　　二、椰子汁行业总体发展概况</w:t>
      </w:r>
      <w:r>
        <w:rPr>
          <w:rFonts w:hint="eastAsia"/>
        </w:rPr>
        <w:br/>
      </w:r>
      <w:r>
        <w:rPr>
          <w:rFonts w:hint="eastAsia"/>
        </w:rPr>
        <w:t>　　第二节 中国椰子汁行业经受压力分析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一、人民币升值对椰子汁产业的压力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二、出口退税下调对椰子汁产业的压力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三、原材料涨价对椰子汁产业的压力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四、劳动力成本上升对椰子汁产业的压力</w:t>
      </w:r>
      <w:r>
        <w:rPr>
          <w:rFonts w:hint="eastAsia"/>
        </w:rPr>
        <w:br/>
      </w:r>
      <w:r>
        <w:rPr>
          <w:rFonts w:hint="eastAsia"/>
        </w:rPr>
        <w:t>　　第三节 中国椰子汁的发展及存在的问题分析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一、中国椰子汁行业发展中的问题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2020-2025年中国椰子汁产业运行情况分析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2020-2025年中国椰子汁行业发展状况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一、2020-2025年椰子汁行业市场供给分析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二、2020-2025年椰子汁行业市场需求分析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三、2020-2025年椰子汁行业市场规模分析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中国椰子汁行业集中度分析</w:t>
      </w:r>
      <w:r>
        <w:rPr>
          <w:rFonts w:hint="eastAsia"/>
        </w:rPr>
        <w:br/>
      </w:r>
      <w:r>
        <w:rPr>
          <w:rFonts w:hint="eastAsia"/>
        </w:rPr>
        <w:t>　　　　一、椰子汁行业市场区域分布情况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二、椰子汁所属行业市场集中度分析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2020-2025年中国椰子汁区域市场规模分析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椰子汁所属行业市场价格分析</w:t>
      </w:r>
      <w:r>
        <w:rPr>
          <w:rFonts w:hint="eastAsia"/>
        </w:rPr>
        <w:br/>
      </w:r>
      <w:r>
        <w:rPr>
          <w:rFonts w:hint="eastAsia"/>
        </w:rPr>
        <w:t>　　第一节 椰子汁所属行业产品价格特征分析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影响国内市场椰子汁所属行业产品价格的因素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椰子汁行业未来价格变化趋势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2025年中国椰子汁行业竞争情况分析</w:t>
      </w:r>
      <w:r>
        <w:rPr>
          <w:rFonts w:hint="eastAsia"/>
        </w:rPr>
        <w:br/>
      </w:r>
      <w:r>
        <w:rPr>
          <w:rFonts w:hint="eastAsia"/>
        </w:rPr>
        <w:t>　　第一节 椰子汁所属行业经济指标分析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一、椰子汁所属行业赢利性分析</w:t>
      </w:r>
      <w:r>
        <w:rPr>
          <w:rFonts w:hint="eastAsia"/>
        </w:rPr>
        <w:br/>
      </w:r>
      <w:r>
        <w:rPr>
          <w:rFonts w:hint="eastAsia"/>
        </w:rPr>
        <w:t>　　　　二、椰子汁所属产品附加值的提升空间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三、椰子汁行业进入壁垒/退出机制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四、椰子汁行业周期性、季节性等特点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椰子汁行业竞争结构分析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椰子汁行业SWOT模型分析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中国椰子汁行业上下游产业链分析</w:t>
      </w:r>
      <w:r>
        <w:rPr>
          <w:rFonts w:hint="eastAsia"/>
        </w:rPr>
        <w:br/>
      </w:r>
      <w:r>
        <w:rPr>
          <w:rFonts w:hint="eastAsia"/>
        </w:rPr>
        <w:t>　　第一节 椰子汁行业上下游产业链概述</w:t>
      </w:r>
      <w:r>
        <w:rPr>
          <w:rFonts w:hint="eastAsia"/>
        </w:rPr>
        <w:br/>
      </w:r>
      <w:r>
        <w:rPr>
          <w:rFonts w:hint="eastAsia"/>
        </w:rPr>
        <w:t>　　第二节 椰子汁上游行业发展状况分析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椰子汁下游行业需求市场分析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2020-2025年中国椰子汁所属行业主要数据监测分析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2020-2025年中国椰子汁所属行业规模分析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2025年中国椰子汁所属行业结构分析</w:t>
      </w:r>
      <w:r>
        <w:rPr>
          <w:rFonts w:hint="eastAsia"/>
        </w:rPr>
        <w:br/>
      </w:r>
      <w:r>
        <w:rPr>
          <w:rFonts w:hint="eastAsia"/>
        </w:rPr>
        <w:t>　　　　一、椰子汁企业结构分析</w:t>
      </w:r>
      <w:r>
        <w:rPr>
          <w:rFonts w:hint="eastAsia"/>
        </w:rPr>
        <w:br/>
      </w:r>
      <w:r>
        <w:rPr>
          <w:rFonts w:hint="eastAsia"/>
        </w:rPr>
        <w:t>　　　　二、椰子汁行业从业人员结构分析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2020-2025年中国椰子汁所属行业关键性财务指标分析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椰子汁行业替代品分析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二、主要替代品对椰子汁行业的影响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椰子汁行业互补产品分析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二、主要互补产品对椰子汁行业的影响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2025年国内椰子汁产品的经销模式</w:t>
      </w:r>
      <w:r>
        <w:rPr>
          <w:rFonts w:hint="eastAsia"/>
        </w:rPr>
        <w:br/>
      </w:r>
      <w:r>
        <w:rPr>
          <w:rFonts w:hint="eastAsia"/>
        </w:rPr>
        <w:t>　　第二节 椰子汁行业渠道格局</w:t>
      </w:r>
      <w:r>
        <w:rPr>
          <w:rFonts w:hint="eastAsia"/>
        </w:rPr>
        <w:br/>
      </w:r>
      <w:r>
        <w:rPr>
          <w:rFonts w:hint="eastAsia"/>
        </w:rPr>
        <w:t>　　第三节 椰子汁行业渠道形式</w:t>
      </w:r>
      <w:r>
        <w:rPr>
          <w:rFonts w:hint="eastAsia"/>
        </w:rPr>
        <w:br/>
      </w:r>
      <w:r>
        <w:rPr>
          <w:rFonts w:hint="eastAsia"/>
        </w:rPr>
        <w:t>　　第四节 椰子汁渠道要素对比</w:t>
      </w:r>
      <w:r>
        <w:rPr>
          <w:rFonts w:hint="eastAsia"/>
        </w:rPr>
        <w:br/>
      </w:r>
      <w:r>
        <w:rPr>
          <w:rFonts w:hint="eastAsia"/>
        </w:rPr>
        <w:t>　　第五节 椰子汁行业国际化营销模式分析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2025年国内椰子汁产品生产及销售投资运作模式分析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2025-2031年椰子汁所属行业发展前景预测分析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椰子汁行业投资价值分析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一、2025-2031年国内椰子汁所属行业盈利能力分析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二、2025-2031年国内椰子汁所属行业偿债能力分析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三、2025-2031年国内椰子汁所属行业运营能力分析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四、2025-2031年国内椰子汁产品投资收益率分析预测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2025-2031年国内椰子汁所属行业投资机会分析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一、国内强劲的经济增长对椰子汁行业的支撑因素分析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二、下游行业的需求对椰子汁行业的推动因素分析</w:t>
      </w:r>
      <w:r>
        <w:rPr>
          <w:rFonts w:hint="eastAsia"/>
        </w:rPr>
        <w:br/>
      </w:r>
      <w:r>
        <w:rPr>
          <w:rFonts w:hint="eastAsia"/>
        </w:rPr>
        <w:t>　　　　三、椰子汁产品相关产业的发展对椰子汁行业的带动因素分析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2025-2031年中国椰子汁行业供需预测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2025-2031年中国椰子汁行业运行状况预测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一、2025-2031年椰子汁所属行业工业总产值预测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二、2025-2031年椰子汁所属行业销售收入预测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中国椰子汁行业存在问题分析</w:t>
      </w:r>
      <w:r>
        <w:rPr>
          <w:rFonts w:hint="eastAsia"/>
        </w:rPr>
        <w:br/>
      </w:r>
      <w:r>
        <w:rPr>
          <w:rFonts w:hint="eastAsia"/>
        </w:rPr>
        <w:t>　　第二节 中国椰子汁行业上下游产业链风险分析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椰子汁行业发展战略规划背景意义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椰子汁行业战略规划制定依据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椰子汁行业战略规划策略分析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椰子汁行业市场的重点客户战略实施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椰子汁行业生命周期</w:t>
      </w:r>
      <w:r>
        <w:rPr>
          <w:rFonts w:hint="eastAsia"/>
        </w:rPr>
        <w:br/>
      </w:r>
      <w:r>
        <w:rPr>
          <w:rFonts w:hint="eastAsia"/>
        </w:rPr>
        <w:t>　　图表 椰子汁行业产业链结构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2020-2025年全球椰子汁行业市场规模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2020-2025年中国椰子汁行业市场规模</w:t>
      </w:r>
      <w:r>
        <w:rPr>
          <w:rFonts w:hint="eastAsia"/>
        </w:rPr>
        <w:br/>
      </w:r>
      <w:r>
        <w:rPr>
          <w:rFonts w:hint="eastAsia"/>
        </w:rPr>
        <w:t>　　图表 2025-2031年椰子汁行业市场规模预测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2025-2031年椰子汁行业营业收入预测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2025-2031年中国椰子汁行业供给预测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2025-2031年中国椰子汁行业需求预测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2025-2031年中国椰子汁行业供需平衡预测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082944bc4120" w:history="1">
        <w:r>
          <w:rPr>
            <w:rStyle w:val="Hyperlink"/>
          </w:rPr>
          <w:t>2025-2031年中国椰子汁市场深度调查研究与发展趋势分析报告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7082944bc4120" w:history="1">
        <w:r>
          <w:rPr>
            <w:rStyle w:val="Hyperlink"/>
          </w:rPr>
          <w:t>https://www.20087.com/3/62/YeZiZhiShiChangXuQiuFenXiYuFaZha.html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7c0027af4f7b" w:history="1">
      <w:r>
        <w:rPr>
          <w:rStyle w:val="Hyperlink"/>
        </w:rPr>
        <w:t>2025-2031年中国椰子汁市场深度调查研究与发展趋势分析报告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ZiZhiShiChangXuQiuFenXiYuFaZha.html" TargetMode="External" Id="Rd2e7082944b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ZiZhiShiChangXuQiuFenXiYuFaZha.html" TargetMode="External" Id="R996d7c0027a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2025-01-24T23:40:00Z</dcterms:created>
  <dcterms:modified xsi:type="dcterms:W3CDTF">2025-01-25T00:40:00Z</dcterms:modified>
  <dc:subject>2025-2031年中国椰子汁市场深度调查研究与发展趋势分析报告</dc:subject>
  <dc:title>2025-2031年中国椰子汁市场深度调查研究与发展趋势分析报告</dc:title>
  <cp:keywords>2025-2031年中国椰子汁市场深度调查研究与发展趋势分析报告</cp:keywords>
  <dc:description>2025-2031年中国椰子汁市场深度调查研究与发展趋势分析报告</dc:description>
</cp:coreProperties>
</file>