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202a3c71045ac" w:history="1">
              <w:r>
                <w:rPr>
                  <w:rStyle w:val="Hyperlink"/>
                </w:rPr>
                <w:t>2025-2031年中国淀粉及淀粉制品制造行业现状与市场前景预测报告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202a3c71045ac" w:history="1">
              <w:r>
                <w:rPr>
                  <w:rStyle w:val="Hyperlink"/>
                </w:rPr>
                <w:t>2025-2031年中国淀粉及淀粉制品制造行业现状与市场前景预测报告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202a3c71045ac" w:history="1">
                <w:r>
                  <w:rPr>
                    <w:rStyle w:val="Hyperlink"/>
                  </w:rPr>
                  <w:t>https://www.20087.com/3/62/DianFenJiDianFenZhiPinZhiZaoShiChangXianZhuangHeQianJing.html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及淀粉制品制造业是一个历史悠久但又充满活力的行业，随着食品工业的发展和技术的进步，该行业呈现出新的增长点。近年来，随着消费者对健康食品的关注度提高，对高品质淀粉及其制品的需求增加，促使行业不断创新，推出更多符合市场需求的产品。目前，淀粉及淀粉制品的生产技术不断进步，例如采用先进的干燥技术提高产品质量，采用生物工程技术提高生产效率等。</w:t>
      </w:r>
      <w:r>
        <w:rPr>
          <w:rFonts w:hint="eastAsia"/>
        </w:rPr>
        <w:br/>
      </w:r>
      <w:r>
        <w:rPr>
          <w:rFonts w:hint="eastAsia"/>
        </w:rPr>
        <w:t>　　未来，淀粉及淀粉制品制造业将更加注重产品创新和技术升级。一方面，通过开发新的淀粉来源和改进加工工艺，提高产品的营养价值和功能性，满足消费者对健康食品的需求；另一方面，随着生物技术的应用，开发更多的生物基材料和功能性食品成分，拓展淀粉及其制品的应用范围。此外，随着可持续发展理念的普及，采用更加环保的生产方式，减少资源消耗和环境污染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202a3c71045ac" w:history="1">
        <w:r>
          <w:rPr>
            <w:rStyle w:val="Hyperlink"/>
          </w:rPr>
          <w:t>2025-2031年中国淀粉及淀粉制品制造行业现状与市场前景预测报告</w:t>
        </w:r>
      </w:hyperlink>
      <w:r>
        <w:rPr>
          <w:rFonts w:hint="eastAsia"/>
        </w:rPr>
        <w:t>》系统分析了淀粉及淀粉制品制造行业的市场需求、市场规模及价格动态，全面梳理了淀粉及淀粉制品制造产业链结构，并对淀粉及淀粉制品制造细分市场进行了深入探究。报告基于详实数据，科学预测了淀粉及淀粉制品制造市场前景与发展趋势，重点剖析了品牌竞争格局、市场集中度及重点企业的市场地位。通过SWOT分析，报告识别了行业面临的机遇与风险，并提出了针对性发展策略与建议，为淀粉及淀粉制品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淀粉及淀粉制品制造产品概述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淀粉及淀粉制品制造市场特点分析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淀粉及淀粉制品制造行业发展周期特征分析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2024-2025年中国淀粉及淀粉制品制造行业发展环境分析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中国淀粉及淀粉制品制造行业发展经济环境分析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中国淀粉及淀粉制品制造行业发展政策环境分析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一、淀粉及淀粉制品制造行业政策影响分析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二、相关淀粉及淀粉制品制造行业标准分析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2024-2025年全球淀粉及淀粉制品制造行业市场发展调研分析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全球淀粉及淀粉制品制造行业市场运行环境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全球淀粉及淀粉制品制造行业市场发展情况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一、全球淀粉及淀粉制品制造行业市场供给分析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二、全球淀粉及淀粉制品制造行业市场需求分析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三、全球淀粉及淀粉制品制造行业主要国家地区发展情况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2025-2031年全球淀粉及淀粉制品制造行业市场规模趋势预测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中国淀粉及淀粉制品制造行业市场供需现状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2024-2025年中国淀粉及淀粉制品制造市场现状</w:t>
      </w:r>
      <w:r>
        <w:rPr>
          <w:rFonts w:hint="eastAsia"/>
        </w:rPr>
        <w:br/>
      </w:r>
      <w:r>
        <w:rPr>
          <w:rFonts w:hint="eastAsia"/>
        </w:rPr>
        <w:t>　　第二节 中国淀粉及淀粉制品制造行业产量情况分析及预测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一、淀粉及淀粉制品制造总体产能规模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二、2019-2024年中国淀粉及淀粉制品制造产量统计</w:t>
      </w:r>
      <w:r>
        <w:rPr>
          <w:rFonts w:hint="eastAsia"/>
        </w:rPr>
        <w:br/>
      </w:r>
      <w:r>
        <w:rPr>
          <w:rFonts w:hint="eastAsia"/>
        </w:rPr>
        <w:t>　　　　三、淀粉及淀粉制品制造行业供给区域分布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四、2025-2031年中国淀粉及淀粉制品制造产量预测</w:t>
      </w:r>
      <w:r>
        <w:rPr>
          <w:rFonts w:hint="eastAsia"/>
        </w:rPr>
        <w:br/>
      </w:r>
      <w:r>
        <w:rPr>
          <w:rFonts w:hint="eastAsia"/>
        </w:rPr>
        <w:t>　　第三节 中国淀粉及淀粉制品制造市场需求分析及预测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一、2019-2024年中国淀粉及淀粉制品制造市场需求统计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二、中国淀粉及淀粉制品制造市场需求特点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三、2025-2031年中国淀粉及淀粉制品制造市场需求量预测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中国淀粉及淀粉制品制造行业现状调研分析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中国淀粉及淀粉制品制造行业发展现状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一、2024-2025年淀粉及淀粉制品制造行业品牌发展现状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二、2024-2025年淀粉及淀粉制品制造行业需求市场现状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三、2024-2025年淀粉及淀粉制品制造市场需求层次分析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四、2024-2025年中国淀粉及淀粉制品制造市场走向分析</w:t>
      </w:r>
      <w:r>
        <w:rPr>
          <w:rFonts w:hint="eastAsia"/>
        </w:rPr>
        <w:br/>
      </w:r>
      <w:r>
        <w:rPr>
          <w:rFonts w:hint="eastAsia"/>
        </w:rPr>
        <w:t>　　第二节 中国淀粉及淀粉制品制造产品技术分析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一、2024-2025年淀粉及淀粉制品制造产品技术变化特点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二、2024-2025年淀粉及淀粉制品制造产品市场的新技术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三、2024-2025年淀粉及淀粉制品制造产品市场现状分析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中国淀粉及淀粉制品制造行业存在的问题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一、2024-2025年淀粉及淀粉制品制造产品市场存在的主要问题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二、2024-2025年国内淀粉及淀粉制品制造产品市场的三大瓶颈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三、2024-2025年淀粉及淀粉制品制造产品市场遭遇的规模难题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对中国淀粉及淀粉制品制造市场的分析及思考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一、淀粉及淀粉制品制造市场特点</w:t>
      </w:r>
      <w:r>
        <w:rPr>
          <w:rFonts w:hint="eastAsia"/>
        </w:rPr>
        <w:br/>
      </w:r>
      <w:r>
        <w:rPr>
          <w:rFonts w:hint="eastAsia"/>
        </w:rPr>
        <w:t>　　　　二、淀粉及淀粉制品制造市场分析</w:t>
      </w:r>
      <w:r>
        <w:rPr>
          <w:rFonts w:hint="eastAsia"/>
        </w:rPr>
        <w:br/>
      </w:r>
      <w:r>
        <w:rPr>
          <w:rFonts w:hint="eastAsia"/>
        </w:rPr>
        <w:t>　　　　三、淀粉及淀粉制品制造市场变化的方向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四、中国淀粉及淀粉制品制造行业发展的新思路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五、对中国淀粉及淀粉制品制造行业发展的思考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2019-2024年中国淀粉及淀粉制品制造产品市场进出口数据分析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2019-2024年中国淀粉及淀粉制品制造产品出口统计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2019-2024年中国淀粉及淀粉制品制造产品进口统计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2019-2024年中国淀粉及淀粉制品制造产品进出口价格对比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中国淀粉及淀粉制品制造主要进口来源地及出口目的地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淀粉及淀粉制品制造行业细分产品调研</w:t>
      </w:r>
      <w:r>
        <w:rPr>
          <w:rFonts w:hint="eastAsia"/>
        </w:rPr>
        <w:br/>
      </w:r>
      <w:r>
        <w:rPr>
          <w:rFonts w:hint="eastAsia"/>
        </w:rPr>
        <w:t>　　第一节 淀粉及淀粉制品制造细分产品结构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2019-2024年中国淀粉及淀粉制品制造行业竞争态势分析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2025年淀粉及淀粉制品制造行业集中度分析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一、淀粉及淀粉制品制造市场集中度分析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二、淀粉及淀粉制品制造企业分布区域集中度分析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三、淀粉及淀粉制品制造区域消费集中度分析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2019-2024年淀粉及淀粉制品制造主要企业竞争力分析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2025年淀粉及淀粉制品制造行业竞争格局分析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一、淀粉及淀粉制品制造行业竞争分析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二、中外淀粉及淀粉制品制造产品竞争分析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三、国内淀粉及淀粉制品制造行业重点企业发展动向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淀粉及淀粉制品制造行业上下游产业链发展情况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淀粉及淀粉制品制造上游产业发展分析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淀粉及淀粉制品制造下游产业发展分析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淀粉及淀粉制品制造行业重点企业竞争力分析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淀粉及淀粉制品制造企业管理策略建议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提高淀粉及淀粉制品制造企业竞争力的策略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一、提高中国淀粉及淀粉制品制造企业核心竞争力的对策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二、淀粉及淀粉制品制造企业提升竞争力的主要方向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三、影响淀粉及淀粉制品制造企业核心竞争力的因素及提升途径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四、提高淀粉及淀粉制品制造企业竞争力的策略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对中国淀粉及淀粉制品制造品牌的战略思考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一、淀粉及淀粉制品制造实施品牌战略的意义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二、淀粉及淀粉制品制造企业品牌的现状分析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三、中国淀粉及淀粉制品制造企业的品牌战略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四、淀粉及淀粉制品制造品牌战略管理的策略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淀粉及淀粉制品制造行业发展趋势及投资风险预警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2025年淀粉及淀粉制品制造市场前景分析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2025年淀粉及淀粉制品制造行业发展趋势预测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影响淀粉及淀粉制品制造行业发展的主要因素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一、2025年影响淀粉及淀粉制品制造行业运行的有利因素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二、2025年影响淀粉及淀粉制品制造行业运行的稳定因素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三、2025年影响淀粉及淀粉制品制造行业运行的不利因素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四、2025年中国淀粉及淀粉制品制造行业发展面临的挑战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五、2025年中国淀粉及淀粉制品制造行业发展面临的机遇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淀粉及淀粉制品制造行业投资风险预警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一、2025年淀粉及淀粉制品制造行业市场风险及控制策略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二、2025年淀粉及淀粉制品制造行业政策风险及控制策略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三、2025年淀粉及淀粉制品制造行业经营风险及控制策略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四、2025年淀粉及淀粉制品制造同业竞争风险及控制策略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五、2025年淀粉及淀粉制品制造行业其他风险及控制策略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淀粉及淀粉制品制造市场研究结论</w:t>
      </w:r>
      <w:r>
        <w:rPr>
          <w:rFonts w:hint="eastAsia"/>
        </w:rPr>
        <w:br/>
      </w:r>
      <w:r>
        <w:rPr>
          <w:rFonts w:hint="eastAsia"/>
        </w:rPr>
        <w:t>　　第二节 淀粉及淀粉制品制造子行业研究结论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中^智^林^－淀粉及淀粉制品制造市场发展建议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淀粉及淀粉制品制造行业类别</w:t>
      </w:r>
      <w:r>
        <w:rPr>
          <w:rFonts w:hint="eastAsia"/>
        </w:rPr>
        <w:br/>
      </w:r>
      <w:r>
        <w:rPr>
          <w:rFonts w:hint="eastAsia"/>
        </w:rPr>
        <w:t>　　图表 淀粉及淀粉制品制造行业产业链调研</w:t>
      </w:r>
      <w:r>
        <w:rPr>
          <w:rFonts w:hint="eastAsia"/>
        </w:rPr>
        <w:br/>
      </w:r>
      <w:r>
        <w:rPr>
          <w:rFonts w:hint="eastAsia"/>
        </w:rPr>
        <w:t>　　图表 淀粉及淀粉制品制造行业现状</w:t>
      </w:r>
      <w:r>
        <w:rPr>
          <w:rFonts w:hint="eastAsia"/>
        </w:rPr>
        <w:br/>
      </w:r>
      <w:r>
        <w:rPr>
          <w:rFonts w:hint="eastAsia"/>
        </w:rPr>
        <w:t>　　图表 淀粉及淀粉制品制造行业标准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2019-2024年中国淀粉及淀粉制品制造市场规模</w:t>
      </w:r>
      <w:r>
        <w:rPr>
          <w:rFonts w:hint="eastAsia"/>
        </w:rPr>
        <w:br/>
      </w:r>
      <w:r>
        <w:rPr>
          <w:rFonts w:hint="eastAsia"/>
        </w:rPr>
        <w:t>　　图表 2025年中国淀粉及淀粉制品制造行业产能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2019-2024年中国淀粉及淀粉制品制造产量</w:t>
      </w:r>
      <w:r>
        <w:rPr>
          <w:rFonts w:hint="eastAsia"/>
        </w:rPr>
        <w:br/>
      </w:r>
      <w:r>
        <w:rPr>
          <w:rFonts w:hint="eastAsia"/>
        </w:rPr>
        <w:t>　　图表 淀粉及淀粉制品制造行业动态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2025年中国淀粉及淀粉制品制造行业需求区域调研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2019-2024年中国淀粉及淀粉制品制造行情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**地区淀粉及淀粉制品制造市场规模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**地区淀粉及淀粉制品制造市场调研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**地区淀粉及淀粉制品制造市场规模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**地区淀粉及淀粉制品制造市场调研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淀粉及淀粉制品制造行业竞争对手分析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2025-2031年中国淀粉及淀粉制品制造市场规模预测</w:t>
      </w:r>
      <w:r>
        <w:rPr>
          <w:rFonts w:hint="eastAsia"/>
        </w:rPr>
        <w:br/>
      </w:r>
      <w:r>
        <w:rPr>
          <w:rFonts w:hint="eastAsia"/>
        </w:rPr>
        <w:t>　　图表 淀粉及淀粉制品制造行业准入条件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2025-2031年中国淀粉及淀粉制品制造行业信息化</w:t>
      </w:r>
      <w:r>
        <w:rPr>
          <w:rFonts w:hint="eastAsia"/>
        </w:rPr>
        <w:br/>
      </w:r>
      <w:r>
        <w:rPr>
          <w:rFonts w:hint="eastAsia"/>
        </w:rPr>
        <w:t>　　图表 2025年中国淀粉及淀粉制品制造市场前景分析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202a3c71045ac" w:history="1">
        <w:r>
          <w:rPr>
            <w:rStyle w:val="Hyperlink"/>
          </w:rPr>
          <w:t>2025-2031年中国淀粉及淀粉制品制造行业现状与市场前景预测报告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202a3c71045ac" w:history="1">
        <w:r>
          <w:rPr>
            <w:rStyle w:val="Hyperlink"/>
          </w:rPr>
          <w:t>https://www.20087.com/3/62/DianFenJiDianFenZhiPinZhiZaoShiChangXianZhuangHeQianJing.html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热点：工业淀粉、淀粉加工工艺、淀粉是怎样生产出来的、淀粉生产工艺、什么是淀粉、淀粉工艺有哪些、淀粉怎么认、淀粉生产原理、淀粉生产企业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b5646648f44d7" w:history="1">
      <w:r>
        <w:rPr>
          <w:rStyle w:val="Hyperlink"/>
        </w:rPr>
        <w:t>2025-2031年中国淀粉及淀粉制品制造行业现状与市场前景预测报告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FenJiDianFenZhiPinZhiZaoShiChangXianZhuangHeQianJing.html" TargetMode="External" Id="R7d1202a3c710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FenJiDianFenZhiPinZhiZaoShiChangXianZhuangHeQianJing.html" TargetMode="External" Id="Re85b5646648f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2025-01-01T06:16:00Z</dcterms:created>
  <dcterms:modified xsi:type="dcterms:W3CDTF">2025-01-01T07:16:00Z</dcterms:modified>
  <dc:subject>2025-2031年中国淀粉及淀粉制品制造行业现状与市场前景预测报告</dc:subject>
  <dc:title>2025-2031年中国淀粉及淀粉制品制造行业现状与市场前景预测报告</dc:title>
  <cp:keywords>2025-2031年中国淀粉及淀粉制品制造行业现状与市场前景预测报告</cp:keywords>
  <dc:description>2025-2031年中国淀粉及淀粉制品制造行业现状与市场前景预测报告</dc:description>
</cp:coreProperties>
</file>