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8edadcd734cec" w:history="1">
              <w:r>
                <w:rPr>
                  <w:rStyle w:val="Hyperlink"/>
                </w:rPr>
                <w:t>2024-2030年中国火麻茶行业现状调研与发展趋势预测报告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8edadcd734cec" w:history="1">
              <w:r>
                <w:rPr>
                  <w:rStyle w:val="Hyperlink"/>
                </w:rPr>
                <w:t>2024-2030年中国火麻茶行业现状调研与发展趋势预测报告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8edadcd734cec" w:history="1">
                <w:r>
                  <w:rPr>
                    <w:rStyle w:val="Hyperlink"/>
                  </w:rPr>
                  <w:t>https://www.20087.com/3/52/HuoMaChaHangYeQuShi.html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茶是一种具有悠久历史的传统茶饮，在中国南方特别是广西等地有着深厚的群众基础。近年来，随着消费者对健康生活方式的追求和对天然产品的偏好增加，火麻茶作为一种健康饮品受到越来越多的关注。目前，火麻茶不仅保留了传统的制作工艺，同时也出现了许多创新的配方，如添加其他草本植物以增强其营养价值和口感。此外，随着电商渠道的发展，火麻茶也开始通过互联网销售，拓宽了销售渠道。</w:t>
      </w:r>
      <w:r>
        <w:rPr>
          <w:rFonts w:hint="eastAsia"/>
        </w:rPr>
        <w:br/>
      </w:r>
      <w:r>
        <w:rPr>
          <w:rFonts w:hint="eastAsia"/>
        </w:rPr>
        <w:t>　　未来，火麻茶的发展将更加注重产品的品质和创新。一方面，随着消费者对健康茶饮需求的增长，火麻茶将不断改进其加工工艺，提高茶叶的品质和口感；另一方面，火麻茶将结合现代人的健康观念，开发更多功能性产品，如减肥、降脂等，满足不同消费者的需求。此外，随着市场教育的加深，火麻茶将通过品牌建设和营销推广进一步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8edadcd734cec" w:history="1">
        <w:r>
          <w:rPr>
            <w:rStyle w:val="Hyperlink"/>
          </w:rPr>
          <w:t>2024-2030年中国火麻茶行业现状调研与发展趋势预测报告</w:t>
        </w:r>
      </w:hyperlink>
      <w:r>
        <w:rPr>
          <w:rFonts w:hint="eastAsia"/>
        </w:rPr>
        <w:t>》系统分析了火麻茶行业的市场规模、市场需求及价格波动，深入探讨了火麻茶产业链关键环节及各细分市场特点。报告基于权威数据，科学预测了火麻茶市场前景与发展趋势，同时评估了火麻茶重点企业的经营状况，包括品牌影响力、市场集中度及竞争格局。通过SWOT分析，报告揭示了火麻茶行业面临的风险与机遇，为火麻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火麻茶行业界定及应用</w:t>
      </w:r>
      <w:r>
        <w:rPr>
          <w:rFonts w:hint="eastAsia"/>
        </w:rPr>
        <w:br/>
      </w:r>
      <w:r>
        <w:rPr>
          <w:rFonts w:hint="eastAsia"/>
        </w:rPr>
        <w:t>　　第一节 火麻茶行业定义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火麻茶主要应用领域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全球火麻茶行业发展状况分析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2019-2024年全球火麻茶行业运行概况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2019-2024年全球火麻茶行业市场规模分析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全球主要地区火麻茶行业运行情况分析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2024-2030年全球火麻茶行业发展趋势预测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2023-2024年中国火麻茶发展环境分析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火麻茶行业相关政策、标准</w:t>
      </w:r>
      <w:r>
        <w:rPr>
          <w:rFonts w:hint="eastAsia"/>
        </w:rPr>
        <w:br/>
      </w:r>
      <w:r>
        <w:rPr>
          <w:rFonts w:hint="eastAsia"/>
        </w:rPr>
        <w:t>　　第三节 火麻茶行业相关发展规划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中国火麻茶行业现状调研分析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中国火麻茶行业发展现状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一、2023-2024年火麻茶行业品牌发展现状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二、2023-2024年火麻茶行业需求市场现状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三、2023-2024年火麻茶市场需求层次分析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四、2023-2024年中国火麻茶市场走向分析</w:t>
      </w:r>
      <w:r>
        <w:rPr>
          <w:rFonts w:hint="eastAsia"/>
        </w:rPr>
        <w:br/>
      </w:r>
      <w:r>
        <w:rPr>
          <w:rFonts w:hint="eastAsia"/>
        </w:rPr>
        <w:t>　　第二节 中国火麻茶产品技术分析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一、2023-2024年火麻茶产品技术变化特点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二、2023-2024年火麻茶产品市场的新技术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三、2023-2024年火麻茶产品市场现状分析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中国火麻茶行业存在的问题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一、2023-2024年火麻茶产品市场存在的主要问题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二、2023-2024年国内火麻茶产品市场的三大瓶颈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三、2023-2024年火麻茶产品市场遭遇的规模难题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对中国火麻茶市场的分析及思考</w:t>
      </w:r>
      <w:r>
        <w:rPr>
          <w:rFonts w:hint="eastAsia"/>
        </w:rPr>
        <w:br/>
      </w:r>
      <w:r>
        <w:rPr>
          <w:rFonts w:hint="eastAsia"/>
        </w:rPr>
        <w:t>　　　　一、火麻茶市场特点</w:t>
      </w:r>
      <w:r>
        <w:rPr>
          <w:rFonts w:hint="eastAsia"/>
        </w:rPr>
        <w:br/>
      </w:r>
      <w:r>
        <w:rPr>
          <w:rFonts w:hint="eastAsia"/>
        </w:rPr>
        <w:t>　　　　二、火麻茶市场分析</w:t>
      </w:r>
      <w:r>
        <w:rPr>
          <w:rFonts w:hint="eastAsia"/>
        </w:rPr>
        <w:br/>
      </w:r>
      <w:r>
        <w:rPr>
          <w:rFonts w:hint="eastAsia"/>
        </w:rPr>
        <w:t>　　　　三、火麻茶市场变化的方向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四、中国火麻茶行业发展的新思路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五、对中国火麻茶行业发展的思考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中国火麻茶行业市场供需现状调研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中国火麻茶市场现状分析</w:t>
      </w:r>
      <w:r>
        <w:rPr>
          <w:rFonts w:hint="eastAsia"/>
        </w:rPr>
        <w:br/>
      </w:r>
      <w:r>
        <w:rPr>
          <w:rFonts w:hint="eastAsia"/>
        </w:rPr>
        <w:t>　　第二节 中国火麻茶行业产量情况分析及预测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一、火麻茶总体产能规模</w:t>
      </w:r>
      <w:r>
        <w:rPr>
          <w:rFonts w:hint="eastAsia"/>
        </w:rPr>
        <w:br/>
      </w:r>
      <w:r>
        <w:rPr>
          <w:rFonts w:hint="eastAsia"/>
        </w:rPr>
        <w:t>　　　　二、火麻茶生产区域分布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三、2019-2024年中国火麻茶产量统计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四、2024-2030年中国火麻茶产量预测</w:t>
      </w:r>
      <w:r>
        <w:rPr>
          <w:rFonts w:hint="eastAsia"/>
        </w:rPr>
        <w:br/>
      </w:r>
      <w:r>
        <w:rPr>
          <w:rFonts w:hint="eastAsia"/>
        </w:rPr>
        <w:t>　　第三节 中国火麻茶市场需求分析及预测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一、中国火麻茶市场需求特点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二、2019-2024年中国火麻茶市场需求量统计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三、2024-2030年中国火麻茶市场需求量预测</w:t>
      </w:r>
      <w:r>
        <w:rPr>
          <w:rFonts w:hint="eastAsia"/>
        </w:rPr>
        <w:br/>
      </w:r>
      <w:r>
        <w:rPr>
          <w:rFonts w:hint="eastAsia"/>
        </w:rPr>
        <w:t>　　第四节 中国火麻茶价格趋势分析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一、2019-2024年中国火麻茶市场价格趋势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二、2024-2030年中国火麻茶市场价格走势预测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中国火麻茶进出口分析</w:t>
      </w:r>
      <w:r>
        <w:rPr>
          <w:rFonts w:hint="eastAsia"/>
        </w:rPr>
        <w:br/>
      </w:r>
      <w:r>
        <w:rPr>
          <w:rFonts w:hint="eastAsia"/>
        </w:rPr>
        <w:t>　　第一节 火麻茶进口情况分析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火麻茶出口情况分析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影响火麻茶进出口因素分析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中国火麻茶行业主要指标监测分析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2019-2024年中国火麻茶行业规模情况分析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2019-2024年中国火麻茶行业财务能力分析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火麻茶行业细分产品调研</w:t>
      </w:r>
      <w:r>
        <w:rPr>
          <w:rFonts w:hint="eastAsia"/>
        </w:rPr>
        <w:br/>
      </w:r>
      <w:r>
        <w:rPr>
          <w:rFonts w:hint="eastAsia"/>
        </w:rPr>
        <w:t>　　第一节 火麻茶细分产品结构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火麻茶行业上下游发展情况分析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火麻茶行业上游产业发展分析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火麻茶行业下游产业发展分析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中国火麻茶行业重点地区发展分析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火麻茶行业重点区域市场结构调研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第三节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第四节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第五节 **地区火麻茶市场容量分析</w:t>
      </w:r>
      <w:r>
        <w:rPr>
          <w:rFonts w:hint="eastAsia"/>
        </w:rPr>
        <w:br/>
      </w:r>
      <w:r>
        <w:rPr>
          <w:rFonts w:hint="eastAsia"/>
        </w:rPr>
        <w:t>　　第六节 **地区火麻茶市场容量分析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火麻茶企业多样化经营策略分析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一、火麻茶企业多样化经营情况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二、现行火麻茶行业多样化经营的方向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大型火麻茶企业集团未来发展策略分析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对中小火麻茶企业生产经营的建议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火麻茶行业前景及投资风险预警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2024年火麻茶市场前景分析</w:t>
      </w:r>
      <w:r>
        <w:rPr>
          <w:rFonts w:hint="eastAsia"/>
        </w:rPr>
        <w:br/>
      </w:r>
      <w:r>
        <w:rPr>
          <w:rFonts w:hint="eastAsia"/>
        </w:rPr>
        <w:t>　　第二节 2024年火麻茶行业发展趋势预测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影响火麻茶行业发展的主要因素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一、2024年影响火麻茶行业运行的有利因素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二、2024年影响火麻茶行业运行的稳定因素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三、2024年影响火麻茶行业运行的不利因素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四、2024年中国火麻茶行业发展面临的挑战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五、2024年中国火麻茶行业发展面临的机遇</w:t>
      </w:r>
      <w:r>
        <w:rPr>
          <w:rFonts w:hint="eastAsia"/>
        </w:rPr>
        <w:br/>
      </w:r>
      <w:r>
        <w:rPr>
          <w:rFonts w:hint="eastAsia"/>
        </w:rPr>
        <w:t>　　第四节 火麻茶行业投资风险预警</w:t>
      </w:r>
      <w:r>
        <w:rPr>
          <w:rFonts w:hint="eastAsia"/>
        </w:rPr>
        <w:br/>
      </w:r>
      <w:r>
        <w:rPr>
          <w:rFonts w:hint="eastAsia"/>
        </w:rPr>
        <w:t>　　　　一、火麻茶行业市场风险预测</w:t>
      </w:r>
      <w:r>
        <w:rPr>
          <w:rFonts w:hint="eastAsia"/>
        </w:rPr>
        <w:br/>
      </w:r>
      <w:r>
        <w:rPr>
          <w:rFonts w:hint="eastAsia"/>
        </w:rPr>
        <w:t>　　　　二、火麻茶行业政策风险预测</w:t>
      </w:r>
      <w:r>
        <w:rPr>
          <w:rFonts w:hint="eastAsia"/>
        </w:rPr>
        <w:br/>
      </w:r>
      <w:r>
        <w:rPr>
          <w:rFonts w:hint="eastAsia"/>
        </w:rPr>
        <w:t>　　　　三、火麻茶行业经营风险预测</w:t>
      </w:r>
      <w:r>
        <w:rPr>
          <w:rFonts w:hint="eastAsia"/>
        </w:rPr>
        <w:br/>
      </w:r>
      <w:r>
        <w:rPr>
          <w:rFonts w:hint="eastAsia"/>
        </w:rPr>
        <w:t>　　　　四、火麻茶行业技术风险预测</w:t>
      </w:r>
      <w:r>
        <w:rPr>
          <w:rFonts w:hint="eastAsia"/>
        </w:rPr>
        <w:br/>
      </w:r>
      <w:r>
        <w:rPr>
          <w:rFonts w:hint="eastAsia"/>
        </w:rPr>
        <w:t>　　　　五、火麻茶行业竞争风险预测</w:t>
      </w:r>
      <w:r>
        <w:rPr>
          <w:rFonts w:hint="eastAsia"/>
        </w:rPr>
        <w:br/>
      </w:r>
      <w:r>
        <w:rPr>
          <w:rFonts w:hint="eastAsia"/>
        </w:rPr>
        <w:t>　　　　六、火麻茶行业其他风险预测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火麻茶投资建议</w:t>
      </w:r>
      <w:r>
        <w:rPr>
          <w:rFonts w:hint="eastAsia"/>
        </w:rPr>
        <w:br/>
      </w:r>
      <w:r>
        <w:rPr>
          <w:rFonts w:hint="eastAsia"/>
        </w:rPr>
        <w:t>　　第一节 火麻茶行业投资环境分析</w:t>
      </w:r>
      <w:r>
        <w:rPr>
          <w:rFonts w:hint="eastAsia"/>
        </w:rPr>
        <w:br/>
      </w:r>
      <w:r>
        <w:rPr>
          <w:rFonts w:hint="eastAsia"/>
        </w:rPr>
        <w:t>　　第二节 火麻茶行业投资进入壁垒分析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火麻茶行业历程</w:t>
      </w:r>
      <w:r>
        <w:rPr>
          <w:rFonts w:hint="eastAsia"/>
        </w:rPr>
        <w:br/>
      </w:r>
      <w:r>
        <w:rPr>
          <w:rFonts w:hint="eastAsia"/>
        </w:rPr>
        <w:t>　　图表 火麻茶行业生命周期</w:t>
      </w:r>
      <w:r>
        <w:rPr>
          <w:rFonts w:hint="eastAsia"/>
        </w:rPr>
        <w:br/>
      </w:r>
      <w:r>
        <w:rPr>
          <w:rFonts w:hint="eastAsia"/>
        </w:rPr>
        <w:t>　　图表 火麻茶行业产业链分析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2019-2024年火麻茶行业市场容量分析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2019-2024年中国火麻茶行业产量及增长趋势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2019-2024年中国火麻茶市场需求量及增速统计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2024年中国火麻茶行业需求领域分布格局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2019-2024年中国火麻茶出口数量分析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2024年中国火麻茶进口国家及地区分析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2024年中国火麻茶出口国家及地区分析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2019-2024年中国火麻茶行业企业平均规模情况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火麻茶重点企业（一）基本信息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火麻茶重点企业（三）经营情况分析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火麻茶重点企业（三）主要经济指标情况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火麻茶重点企业（三）成长能力情况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2024-2030年中国火麻茶行业产能预测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2024-2030年中国火麻茶行业市场容量预测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2024-2030年中国火麻茶行业市场规模预测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2024年中国火麻茶市场前景分析</w:t>
      </w:r>
      <w:r>
        <w:rPr>
          <w:rFonts w:hint="eastAsia"/>
        </w:rPr>
        <w:br/>
      </w:r>
      <w:r>
        <w:rPr>
          <w:rFonts w:hint="eastAsia"/>
        </w:rPr>
        <w:t>　　图表 2024年中国火麻茶发展趋势预测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8edadcd734cec" w:history="1">
        <w:r>
          <w:rPr>
            <w:rStyle w:val="Hyperlink"/>
          </w:rPr>
          <w:t>2024-2030年中国火麻茶行业现状调研与发展趋势预测报告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8edadcd734cec" w:history="1">
        <w:r>
          <w:rPr>
            <w:rStyle w:val="Hyperlink"/>
          </w:rPr>
          <w:t>https://www.20087.com/3/52/HuoMaChaHangYeQuShi.html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热点：火麻茶的害处与好处、火麻茶不适宜人群、白雪茸不能随便吃、火麻茶图片、巴马火麻茶的作用与功效、火麻茶的功效与作用及副作用?、火麻仁泡茶喝的功效、火麻茶是什么东西、麻茶的功效和作用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b41ea2b64888" w:history="1">
      <w:r>
        <w:rPr>
          <w:rStyle w:val="Hyperlink"/>
        </w:rPr>
        <w:t>2024-2030年中国火麻茶行业现状调研与发展趋势预测报告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MaChaHangYeQuShi.html" TargetMode="External" Id="R8f58edadcd7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MaChaHangYeQuShi.html" TargetMode="External" Id="R3ad1b41ea2b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2024-03-15T07:35:00Z</dcterms:created>
  <dcterms:modified xsi:type="dcterms:W3CDTF">2024-03-15T08:35:00Z</dcterms:modified>
  <dc:subject>2024-2030年中国火麻茶行业现状调研与发展趋势预测报告</dc:subject>
  <dc:title>2024-2030年中国火麻茶行业现状调研与发展趋势预测报告</dc:title>
  <cp:keywords>2024-2030年中国火麻茶行业现状调研与发展趋势预测报告</cp:keywords>
  <dc:description>2024-2030年中国火麻茶行业现状调研与发展趋势预测报告</dc:description>
</cp:coreProperties>
</file>