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c9f6e68db1463e" w:history="1">
              <w:r>
                <w:rPr>
                  <w:rStyle w:val="Hyperlink"/>
                </w:rPr>
                <w:t>2025-2031年中国炒货制品行业现状与市场前景分析报告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c9f6e68db1463e" w:history="1">
              <w:r>
                <w:rPr>
                  <w:rStyle w:val="Hyperlink"/>
                </w:rPr>
                <w:t>2025-2031年中国炒货制品行业现状与市场前景分析报告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5312623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c9f6e68db1463e" w:history="1">
                <w:r>
                  <w:rPr>
                    <w:rStyle w:val="Hyperlink"/>
                  </w:rPr>
                  <w:t>https://www.20087.com/3/62/ChaoHuoZhiPinShiChangXianZhuangHeQianJing.html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炒货制品是以坚果类、豆类、谷物类原料为主，经炒制、烘焙、调味等工艺加工而成的传统休闲食品，主要包括瓜子、花生、栗子、杏仁、腰果、开心果等多个品类，在我国及亚洲多个国家具有广泛的消费基础。目前，炒货制品行业已形成规模化、机械化生产格局，产品种类不断丰富，涵盖原味、五香、奶油、椒盐、蜂蜜等多种风味，部分企业还推出低糖、低盐、无添加防腐剂等健康型产品，以满足不同消费群体的需求。同时，行业内正加强食品安全控制体系建设，提升原料溯源、加工卫生与包装保鲜水平。</w:t>
      </w:r>
      <w:r>
        <w:rPr>
          <w:rFonts w:hint="eastAsia"/>
        </w:rPr>
        <w:br/>
      </w:r>
      <w:r>
        <w:rPr>
          <w:rFonts w:hint="eastAsia"/>
        </w:rPr>
        <w:t>　　未来，炒货制品将围绕营养强化、智能制造与品牌化运营展开升级。一方面，通过与营养学研究结合，企业将开发富含膳食纤维、植物蛋白、不饱和脂肪酸等功能成分的产品，满足健身人群、老年人及儿童等细分市场的健康需求；另一方面，全自动炒制线、智能温控系统与AI风味调配技术的应用将进一步提升生产效率与产品一致性，增强企业竞争力。此外，随着消费升级与渠道变革，炒货制品将加速布局线上销售、社群营销与品牌连锁模式，提升品牌影响力与用户黏性。整体来看，炒货制品将在传统食品现代化与健康消费理念的双重引导下，持续巩固其在休闲食品市场中的重要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c9f6e68db1463e" w:history="1">
        <w:r>
          <w:rPr>
            <w:rStyle w:val="Hyperlink"/>
          </w:rPr>
          <w:t>2025-2031年中国炒货制品行业现状与市场前景分析报告</w:t>
        </w:r>
      </w:hyperlink>
      <w:r>
        <w:rPr>
          <w:rFonts w:hint="eastAsia"/>
        </w:rPr>
        <w:t>》系统分析了炒货制品行业的市场规模、市场需求及价格波动，深入探讨了炒货制品产业链关键环节及各细分市场特点。报告基于权威数据，科学预测了炒货制品市场前景与发展趋势，同时评估了炒货制品重点企业的经营状况，包括品牌影响力、市场集中度及竞争格局。通过SWOT分析，报告揭示了炒货制品行业面临的风险与机遇，为炒货制品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炒货制品产业概述</w:t>
      </w:r>
      <w:r>
        <w:rPr>
          <w:rFonts w:hint="eastAsia"/>
        </w:rPr>
        <w:br/>
      </w:r>
      <w:r>
        <w:rPr>
          <w:rFonts w:hint="eastAsia"/>
        </w:rPr>
        <w:t>　　第一节 炒货制品定义与分类</w:t>
      </w:r>
      <w:r>
        <w:rPr>
          <w:rFonts w:hint="eastAsia"/>
        </w:rPr>
        <w:br/>
      </w:r>
      <w:r>
        <w:rPr>
          <w:rFonts w:hint="eastAsia"/>
        </w:rPr>
        <w:t>　　第二节 炒货制品产业链结构及关键环节剖析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炒货制品商业模式与盈利模式解析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炒货制品经济指标与行业评估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全球炒货制品市场发展综述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2019-2024年全球炒货制品市场规模及增长趋势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主要国家与地区炒货制品市场对比</w:t>
      </w:r>
      <w:r>
        <w:rPr>
          <w:rFonts w:hint="eastAsia"/>
        </w:rPr>
        <w:br/>
      </w:r>
      <w:r>
        <w:rPr>
          <w:rFonts w:hint="eastAsia"/>
        </w:rPr>
        <w:t>　　第三节 2025-2031年全球炒货制品行业发展趋势与前景预测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国际炒货制品市场发展趋势及对我国启示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二、对我国炒货制品市场的借鉴意义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中国炒货制品行业市场规模分析与预测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炒货制品市场的总体规模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一、2019-2024年炒货制品市场规模变化及趋势分析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二、2025年炒货制品行业市场规模特点</w:t>
      </w:r>
      <w:r>
        <w:rPr>
          <w:rFonts w:hint="eastAsia"/>
        </w:rPr>
        <w:br/>
      </w:r>
      <w:r>
        <w:rPr>
          <w:rFonts w:hint="eastAsia"/>
        </w:rPr>
        <w:t>　　第二节 炒货制品市场规模的构成</w:t>
      </w:r>
      <w:r>
        <w:rPr>
          <w:rFonts w:hint="eastAsia"/>
        </w:rPr>
        <w:br/>
      </w:r>
      <w:r>
        <w:rPr>
          <w:rFonts w:hint="eastAsia"/>
        </w:rPr>
        <w:t>　　　　一、炒货制品客户群体特征与偏好分析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二、不同类型炒货制品市场规模分布</w:t>
      </w:r>
      <w:r>
        <w:rPr>
          <w:rFonts w:hint="eastAsia"/>
        </w:rPr>
        <w:br/>
      </w:r>
      <w:r>
        <w:rPr>
          <w:rFonts w:hint="eastAsia"/>
        </w:rPr>
        <w:t>　　　　三、各地区炒货制品市场规模差异与特点</w:t>
      </w:r>
      <w:r>
        <w:rPr>
          <w:rFonts w:hint="eastAsia"/>
        </w:rPr>
        <w:br/>
      </w:r>
      <w:r>
        <w:rPr>
          <w:rFonts w:hint="eastAsia"/>
        </w:rPr>
        <w:t>　　第三节 炒货制品市场规模的预测与展望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一、未来几年炒货制品市场规模增长预测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2024-2025年炒货制品行业技术发展现状及趋势分析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炒货制品行业技术发展现状分析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国内外炒货制品行业技术差距分析及差距形成的主要原因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炒货制品行业技术发展方向、趋势预测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提升炒货制品行业技术能力策略建议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2019-2024年中国炒货制品行业总体发展与财务状况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2019-2024年炒货制品行业规模情况</w:t>
      </w:r>
      <w:r>
        <w:rPr>
          <w:rFonts w:hint="eastAsia"/>
        </w:rPr>
        <w:br/>
      </w:r>
      <w:r>
        <w:rPr>
          <w:rFonts w:hint="eastAsia"/>
        </w:rPr>
        <w:t>　　　　一、炒货制品行业企业数量规模</w:t>
      </w:r>
      <w:r>
        <w:rPr>
          <w:rFonts w:hint="eastAsia"/>
        </w:rPr>
        <w:br/>
      </w:r>
      <w:r>
        <w:rPr>
          <w:rFonts w:hint="eastAsia"/>
        </w:rPr>
        <w:t>　　　　二、炒货制品行业从业人员规模</w:t>
      </w:r>
      <w:r>
        <w:rPr>
          <w:rFonts w:hint="eastAsia"/>
        </w:rPr>
        <w:br/>
      </w:r>
      <w:r>
        <w:rPr>
          <w:rFonts w:hint="eastAsia"/>
        </w:rPr>
        <w:t>　　　　三、炒货制品行业市场敏感性分析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2019-2024年炒货制品行业财务能力分析</w:t>
      </w:r>
      <w:r>
        <w:rPr>
          <w:rFonts w:hint="eastAsia"/>
        </w:rPr>
        <w:br/>
      </w:r>
      <w:r>
        <w:rPr>
          <w:rFonts w:hint="eastAsia"/>
        </w:rPr>
        <w:t>　　　　一、炒货制品行业盈利能力</w:t>
      </w:r>
      <w:r>
        <w:rPr>
          <w:rFonts w:hint="eastAsia"/>
        </w:rPr>
        <w:br/>
      </w:r>
      <w:r>
        <w:rPr>
          <w:rFonts w:hint="eastAsia"/>
        </w:rPr>
        <w:t>　　　　二、炒货制品行业偿债能力</w:t>
      </w:r>
      <w:r>
        <w:rPr>
          <w:rFonts w:hint="eastAsia"/>
        </w:rPr>
        <w:br/>
      </w:r>
      <w:r>
        <w:rPr>
          <w:rFonts w:hint="eastAsia"/>
        </w:rPr>
        <w:t>　　　　三、炒货制品行业营运能力</w:t>
      </w:r>
      <w:r>
        <w:rPr>
          <w:rFonts w:hint="eastAsia"/>
        </w:rPr>
        <w:br/>
      </w:r>
      <w:r>
        <w:rPr>
          <w:rFonts w:hint="eastAsia"/>
        </w:rPr>
        <w:t>　　　　四、炒货制品行业发展能力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中国炒货制品行业细分市场调研与机会挖掘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炒货制品细分市场（一）市场调研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炒货制品细分市场（二）市场调研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中国炒货制品行业区域市场调研分析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2019-2024年中国炒货制品行业重点区域调研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一、重点地区（一）炒货制品市场规模与特点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二、重点地区（二）炒货制品市场规模及特点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三、重点地区（三）炒货制品市场规模及特点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四、重点地区（四）炒货制品市场规模及特点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不同区域炒货制品市场的对比与启示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二、炒货制品市场拓展策略与建议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中国炒货制品行业的营销渠道与客户分析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炒货制品行业渠道分析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二、各类渠道对炒货制品行业的影响</w:t>
      </w:r>
      <w:r>
        <w:rPr>
          <w:rFonts w:hint="eastAsia"/>
        </w:rPr>
        <w:br/>
      </w:r>
      <w:r>
        <w:rPr>
          <w:rFonts w:hint="eastAsia"/>
        </w:rPr>
        <w:t>　　　　三、主要炒货制品企业渠道策略研究</w:t>
      </w:r>
      <w:r>
        <w:rPr>
          <w:rFonts w:hint="eastAsia"/>
        </w:rPr>
        <w:br/>
      </w:r>
      <w:r>
        <w:rPr>
          <w:rFonts w:hint="eastAsia"/>
        </w:rPr>
        <w:t>　　第二节 炒货制品行业客户分析与定位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中国炒货制品行业竞争格局及策略选择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炒货制品行业总体市场竞争状况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一、炒货制品行业竞争结构分析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二、炒货制品企业竞争格局与集中度评估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三、炒货制品行业SWOT分析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炒货制品行业重点企业调研分析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炒货制品企业发展策略分析</w:t>
      </w:r>
      <w:r>
        <w:rPr>
          <w:rFonts w:hint="eastAsia"/>
        </w:rPr>
        <w:br/>
      </w:r>
      <w:r>
        <w:rPr>
          <w:rFonts w:hint="eastAsia"/>
        </w:rPr>
        <w:t>　　第一节 炒货制品市场与销售策略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炒货制品品牌战略思考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中国炒货制品行业发展环境分析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二、炒货制品行业主管部门、监管体制及相关政策法规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3、炒货制品行业的主要法律、法规和政策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4、2025年炒货制品行业法律法规和政策对行业的影响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二、炒货制品消费者需求分析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一、炒货制品技术的应用与创新</w:t>
      </w:r>
      <w:r>
        <w:rPr>
          <w:rFonts w:hint="eastAsia"/>
        </w:rPr>
        <w:br/>
      </w:r>
      <w:r>
        <w:rPr>
          <w:rFonts w:hint="eastAsia"/>
        </w:rPr>
        <w:t>　　　　二、炒货制品行业发展的技术趋势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2025-2031年炒货制品行业展趋势预测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2025-2031年炒货制品市场发展前景分析</w:t>
      </w:r>
      <w:r>
        <w:rPr>
          <w:rFonts w:hint="eastAsia"/>
        </w:rPr>
        <w:br/>
      </w:r>
      <w:r>
        <w:rPr>
          <w:rFonts w:hint="eastAsia"/>
        </w:rPr>
        <w:t>　　　　一、炒货制品市场发展潜力</w:t>
      </w:r>
      <w:r>
        <w:rPr>
          <w:rFonts w:hint="eastAsia"/>
        </w:rPr>
        <w:br/>
      </w:r>
      <w:r>
        <w:rPr>
          <w:rFonts w:hint="eastAsia"/>
        </w:rPr>
        <w:t>　　　　二、炒货制品市场前景分析</w:t>
      </w:r>
      <w:r>
        <w:rPr>
          <w:rFonts w:hint="eastAsia"/>
        </w:rPr>
        <w:br/>
      </w:r>
      <w:r>
        <w:rPr>
          <w:rFonts w:hint="eastAsia"/>
        </w:rPr>
        <w:t>　　　　三、炒货制品细分行业发展前景分析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2025-2031年炒货制品发展趋势预测</w:t>
      </w:r>
      <w:r>
        <w:rPr>
          <w:rFonts w:hint="eastAsia"/>
        </w:rPr>
        <w:br/>
      </w:r>
      <w:r>
        <w:rPr>
          <w:rFonts w:hint="eastAsia"/>
        </w:rPr>
        <w:t>　　　　一、炒货制品发展趋势预测</w:t>
      </w:r>
      <w:r>
        <w:rPr>
          <w:rFonts w:hint="eastAsia"/>
        </w:rPr>
        <w:br/>
      </w:r>
      <w:r>
        <w:rPr>
          <w:rFonts w:hint="eastAsia"/>
        </w:rPr>
        <w:t>　　　　二、炒货制品市场规模预测</w:t>
      </w:r>
      <w:r>
        <w:rPr>
          <w:rFonts w:hint="eastAsia"/>
        </w:rPr>
        <w:br/>
      </w:r>
      <w:r>
        <w:rPr>
          <w:rFonts w:hint="eastAsia"/>
        </w:rPr>
        <w:t>　　　　三、炒货制品细分市场发展趋势预测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未来炒货制品行业挑战与机遇探讨</w:t>
      </w:r>
      <w:r>
        <w:rPr>
          <w:rFonts w:hint="eastAsia"/>
        </w:rPr>
        <w:br/>
      </w:r>
      <w:r>
        <w:rPr>
          <w:rFonts w:hint="eastAsia"/>
        </w:rPr>
        <w:t>　　　　一、炒货制品行业挑战</w:t>
      </w:r>
      <w:r>
        <w:rPr>
          <w:rFonts w:hint="eastAsia"/>
        </w:rPr>
        <w:br/>
      </w:r>
      <w:r>
        <w:rPr>
          <w:rFonts w:hint="eastAsia"/>
        </w:rPr>
        <w:t>　　　　二、炒货制品行业机遇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炒货制品行业研究结论及建议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对炒货制品行业发展的建议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中:智林　对炒货制品企业和投资者的建议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炒货制品行业现状</w:t>
      </w:r>
      <w:r>
        <w:rPr>
          <w:rFonts w:hint="eastAsia"/>
        </w:rPr>
        <w:br/>
      </w:r>
      <w:r>
        <w:rPr>
          <w:rFonts w:hint="eastAsia"/>
        </w:rPr>
        <w:t>　　图表 炒货制品行业产业链调研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2019-2024年炒货制品行业市场容量统计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2019-2024年中国炒货制品行业市场规模情况</w:t>
      </w:r>
      <w:r>
        <w:rPr>
          <w:rFonts w:hint="eastAsia"/>
        </w:rPr>
        <w:br/>
      </w:r>
      <w:r>
        <w:rPr>
          <w:rFonts w:hint="eastAsia"/>
        </w:rPr>
        <w:t>　　图表 炒货制品行业动态</w:t>
      </w:r>
      <w:r>
        <w:rPr>
          <w:rFonts w:hint="eastAsia"/>
        </w:rPr>
        <w:br/>
      </w:r>
      <w:r>
        <w:rPr>
          <w:rFonts w:hint="eastAsia"/>
        </w:rPr>
        <w:t>　　图表 2019-2024年中国炒货制品行业销售收入统计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2019-2024年中国炒货制品行业盈利统计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2019-2024年中国炒货制品行业利润总额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2019-2024年中国炒货制品行业企业数量统计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2019-2024年中国炒货制品行业竞争力分析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2019-2024年中国炒货制品行业盈利能力分析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2019-2024年中国炒货制品行业运营能力分析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2019-2024年中国炒货制品行业偿债能力分析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2019-2024年中国炒货制品行业发展能力分析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2019-2024年中国炒货制品行业经营效益分析</w:t>
      </w:r>
      <w:r>
        <w:rPr>
          <w:rFonts w:hint="eastAsia"/>
        </w:rPr>
        <w:br/>
      </w:r>
      <w:r>
        <w:rPr>
          <w:rFonts w:hint="eastAsia"/>
        </w:rPr>
        <w:t>　　图表 炒货制品行业竞争对手分析</w:t>
      </w:r>
      <w:r>
        <w:rPr>
          <w:rFonts w:hint="eastAsia"/>
        </w:rPr>
        <w:br/>
      </w:r>
      <w:r>
        <w:rPr>
          <w:rFonts w:hint="eastAsia"/>
        </w:rPr>
        <w:t>　　图表 **地区炒货制品市场规模</w:t>
      </w:r>
      <w:r>
        <w:rPr>
          <w:rFonts w:hint="eastAsia"/>
        </w:rPr>
        <w:br/>
      </w:r>
      <w:r>
        <w:rPr>
          <w:rFonts w:hint="eastAsia"/>
        </w:rPr>
        <w:t>　　图表 **地区炒货制品行业市场需求</w:t>
      </w:r>
      <w:r>
        <w:rPr>
          <w:rFonts w:hint="eastAsia"/>
        </w:rPr>
        <w:br/>
      </w:r>
      <w:r>
        <w:rPr>
          <w:rFonts w:hint="eastAsia"/>
        </w:rPr>
        <w:t>　　图表 **地区炒货制品市场调研</w:t>
      </w:r>
      <w:r>
        <w:rPr>
          <w:rFonts w:hint="eastAsia"/>
        </w:rPr>
        <w:br/>
      </w:r>
      <w:r>
        <w:rPr>
          <w:rFonts w:hint="eastAsia"/>
        </w:rPr>
        <w:t>　　图表 **地区炒货制品行业市场需求分析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**地区炒货制品市场规模</w:t>
      </w:r>
      <w:r>
        <w:rPr>
          <w:rFonts w:hint="eastAsia"/>
        </w:rPr>
        <w:br/>
      </w:r>
      <w:r>
        <w:rPr>
          <w:rFonts w:hint="eastAsia"/>
        </w:rPr>
        <w:t>　　图表 **地区炒货制品行业市场需求</w:t>
      </w:r>
      <w:r>
        <w:rPr>
          <w:rFonts w:hint="eastAsia"/>
        </w:rPr>
        <w:br/>
      </w:r>
      <w:r>
        <w:rPr>
          <w:rFonts w:hint="eastAsia"/>
        </w:rPr>
        <w:t>　　图表 **地区炒货制品市场调研</w:t>
      </w:r>
      <w:r>
        <w:rPr>
          <w:rFonts w:hint="eastAsia"/>
        </w:rPr>
        <w:br/>
      </w:r>
      <w:r>
        <w:rPr>
          <w:rFonts w:hint="eastAsia"/>
        </w:rPr>
        <w:t>　　图表 **地区炒货制品行业市场需求分析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炒货制品重点企业（一）基本信息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炒货制品重点企业（一）经营情况分析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炒货制品重点企业（一）盈利能力情况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炒货制品重点企业（一）偿债能力情况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炒货制品重点企业（一）运营能力情况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炒货制品重点企业（一）成长能力情况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炒货制品重点企业（二）基本信息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炒货制品重点企业（二）经营情况分析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炒货制品重点企业（二）盈利能力情况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炒货制品重点企业（二）偿债能力情况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炒货制品重点企业（二）运营能力情况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炒货制品重点企业（二）成长能力情况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2025-2031年中国炒货制品行业信息化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2025-2031年中国炒货制品行业市场容量预测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2025-2031年中国炒货制品行业市场规模预测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2025-2031年中国炒货制品行业风险分析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2025-2031年中国炒货制品市场前景分析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2025-2031年中国炒货制品行业发展趋势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c9f6e68db1463e" w:history="1">
        <w:r>
          <w:rPr>
            <w:rStyle w:val="Hyperlink"/>
          </w:rPr>
          <w:t>2025-2031年中国炒货制品行业现状与市场前景分析报告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5312623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c9f6e68db1463e" w:history="1">
        <w:r>
          <w:rPr>
            <w:rStyle w:val="Hyperlink"/>
          </w:rPr>
          <w:t>https://www.20087.com/3/62/ChaoHuoZhiPinShiChangXianZhuangHeQianJing.html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热点：炒货制品出厂检验项目不包括、炒货制品加工技术、炒货制品生产不得添加任何辅料及添加剂、炒货制品的制作方法、炒货制品中不得加入以下食品添加剂( )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4e1753beeb4257" w:history="1">
      <w:r>
        <w:rPr>
          <w:rStyle w:val="Hyperlink"/>
        </w:rPr>
        <w:t>2025-2031年中国炒货制品行业现状与市场前景分析报告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2/ChaoHuoZhiPinShiChangXianZhuangHeQianJing.html" TargetMode="External" Id="R97c9f6e68db146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2/ChaoHuoZhiPinShiChangXianZhuangHeQianJing.html" TargetMode="External" Id="R6a4e1753beeb42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2025-06-06T03:25:44Z</dcterms:created>
  <dcterms:modified xsi:type="dcterms:W3CDTF">2025-06-06T04:25:44Z</dcterms:modified>
  <dc:subject>2025-2031年中国炒货制品行业现状与市场前景分析报告</dc:subject>
  <dc:title>2025-2031年中国炒货制品行业现状与市场前景分析报告</dc:title>
  <cp:keywords>2025-2031年中国炒货制品行业现状与市场前景分析报告</cp:keywords>
  <dc:description>2025-2031年中国炒货制品行业现状与市场前景分析报告</dc:description>
</cp:coreProperties>
</file>