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9c183728e4a59" w:history="1">
              <w:r>
                <w:rPr>
                  <w:rStyle w:val="Hyperlink"/>
                </w:rPr>
                <w:t>2024-2030年中国煲汤料市场研究与前景分析报告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9c183728e4a59" w:history="1">
              <w:r>
                <w:rPr>
                  <w:rStyle w:val="Hyperlink"/>
                </w:rPr>
                <w:t>2024-2030年中国煲汤料市场研究与前景分析报告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9c183728e4a59" w:history="1">
                <w:r>
                  <w:rPr>
                    <w:rStyle w:val="Hyperlink"/>
                  </w:rPr>
                  <w:t>https://www.20087.com/3/52/BaoTangLiaoDeXianZhuangYuQianJing.html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煲汤料是一种方便快捷的烹饪配料，近年来随着健康饮食观念的普及和忙碌生活方式的需要，其市场得到了快速发展。煲汤料通常包含精选的药材、食材和调味料，能够快速制作出营养丰富、味道鲜美的汤品，满足消费者对养生和美味的双重追求。现代煲汤料注重配方的科学性和原料的品质，兼顾传统风味与现代健康理念。</w:t>
      </w:r>
      <w:r>
        <w:rPr>
          <w:rFonts w:hint="eastAsia"/>
        </w:rPr>
        <w:br/>
      </w:r>
      <w:r>
        <w:rPr>
          <w:rFonts w:hint="eastAsia"/>
        </w:rPr>
        <w:t>　　未来，煲汤料行业将更加注重健康导向和个性化定制。一方面，通过科学研究和营养学指导，开发更多具有特定保健功能的煲汤料，如针对免疫力提升、消化健康和美容养颜的不同配方。另一方面，借助互联网和大数据技术，提供个性化定制服务，根据消费者的身体状况和口味偏好，精准推荐或定制煲汤料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9c183728e4a59" w:history="1">
        <w:r>
          <w:rPr>
            <w:rStyle w:val="Hyperlink"/>
          </w:rPr>
          <w:t>2024-2030年中国煲汤料市场研究与前景分析报告</w:t>
        </w:r>
      </w:hyperlink>
      <w:r>
        <w:rPr>
          <w:rFonts w:hint="eastAsia"/>
        </w:rPr>
        <w:t>》对煲汤料产业链进行了全面梳理，深入分析了煲汤料市场规模与需求，探讨了煲汤料价格体系及市场动态。煲汤料报告通过详实的数据，客观展现了煲汤料行业现状，并对市场前景及发展趋势进行了科学预测。同时，煲汤料报告聚焦煲汤料重点企业，评估了竞争格局、市场集中度及品牌影响力，进一步细分了市场，揭示了煲汤料各细分领域的增长潜力和投资机会。煲汤料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煲汤料行业概述</w:t>
      </w:r>
      <w:r>
        <w:rPr>
          <w:rFonts w:hint="eastAsia"/>
        </w:rPr>
        <w:br/>
      </w:r>
      <w:r>
        <w:rPr>
          <w:rFonts w:hint="eastAsia"/>
        </w:rPr>
        <w:t>　　第一节 煲汤料定义与分类</w:t>
      </w:r>
      <w:r>
        <w:rPr>
          <w:rFonts w:hint="eastAsia"/>
        </w:rPr>
        <w:br/>
      </w:r>
      <w:r>
        <w:rPr>
          <w:rFonts w:hint="eastAsia"/>
        </w:rPr>
        <w:t>　　第二节 煲汤料应用领域</w:t>
      </w:r>
      <w:r>
        <w:rPr>
          <w:rFonts w:hint="eastAsia"/>
        </w:rPr>
        <w:br/>
      </w:r>
      <w:r>
        <w:rPr>
          <w:rFonts w:hint="eastAsia"/>
        </w:rPr>
        <w:t>　　第三节 煲汤料行业经济指标分析</w:t>
      </w:r>
      <w:r>
        <w:rPr>
          <w:rFonts w:hint="eastAsia"/>
        </w:rPr>
        <w:br/>
      </w:r>
      <w:r>
        <w:rPr>
          <w:rFonts w:hint="eastAsia"/>
        </w:rPr>
        <w:t>　　　　一、煲汤料行业赢利性评估</w:t>
      </w:r>
      <w:r>
        <w:rPr>
          <w:rFonts w:hint="eastAsia"/>
        </w:rPr>
        <w:br/>
      </w:r>
      <w:r>
        <w:rPr>
          <w:rFonts w:hint="eastAsia"/>
        </w:rPr>
        <w:t>　　　　二、煲汤料行业成长速度分析</w:t>
      </w:r>
      <w:r>
        <w:rPr>
          <w:rFonts w:hint="eastAsia"/>
        </w:rPr>
        <w:br/>
      </w:r>
      <w:r>
        <w:rPr>
          <w:rFonts w:hint="eastAsia"/>
        </w:rPr>
        <w:t>　　　　三、煲汤料附加值提升空间探讨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四、煲汤料行业进入壁垒分析</w:t>
      </w:r>
      <w:r>
        <w:rPr>
          <w:rFonts w:hint="eastAsia"/>
        </w:rPr>
        <w:br/>
      </w:r>
      <w:r>
        <w:rPr>
          <w:rFonts w:hint="eastAsia"/>
        </w:rPr>
        <w:t>　　　　五、煲汤料行业风险性评估</w:t>
      </w:r>
      <w:r>
        <w:rPr>
          <w:rFonts w:hint="eastAsia"/>
        </w:rPr>
        <w:br/>
      </w:r>
      <w:r>
        <w:rPr>
          <w:rFonts w:hint="eastAsia"/>
        </w:rPr>
        <w:t>　　　　六、煲汤料行业周期性分析</w:t>
      </w:r>
      <w:r>
        <w:rPr>
          <w:rFonts w:hint="eastAsia"/>
        </w:rPr>
        <w:br/>
      </w:r>
      <w:r>
        <w:rPr>
          <w:rFonts w:hint="eastAsia"/>
        </w:rPr>
        <w:t>　　　　七、煲汤料行业竞争程度指标</w:t>
      </w:r>
      <w:r>
        <w:rPr>
          <w:rFonts w:hint="eastAsia"/>
        </w:rPr>
        <w:br/>
      </w:r>
      <w:r>
        <w:rPr>
          <w:rFonts w:hint="eastAsia"/>
        </w:rPr>
        <w:t>　　　　八、煲汤料行业成熟度综合分析</w:t>
      </w:r>
      <w:r>
        <w:rPr>
          <w:rFonts w:hint="eastAsia"/>
        </w:rPr>
        <w:br/>
      </w:r>
      <w:r>
        <w:rPr>
          <w:rFonts w:hint="eastAsia"/>
        </w:rPr>
        <w:t>　　第四节 煲汤料产业链及经营模式分析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三、煲汤料销售模式与渠道策略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全球煲汤料市场发展分析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2023-2024年全球煲汤料行业发展分析</w:t>
      </w:r>
      <w:r>
        <w:rPr>
          <w:rFonts w:hint="eastAsia"/>
        </w:rPr>
        <w:br/>
      </w:r>
      <w:r>
        <w:rPr>
          <w:rFonts w:hint="eastAsia"/>
        </w:rPr>
        <w:t>　　　　一、全球煲汤料行业市场规模与趋势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二、全球煲汤料行业发展特点</w:t>
      </w:r>
      <w:r>
        <w:rPr>
          <w:rFonts w:hint="eastAsia"/>
        </w:rPr>
        <w:br/>
      </w:r>
      <w:r>
        <w:rPr>
          <w:rFonts w:hint="eastAsia"/>
        </w:rPr>
        <w:t>　　　　三、全球煲汤料行业竞争格局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主要国家与地区煲汤料市场分析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2024-2030年全球煲汤料行业发展趋势与前景预测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一、煲汤料技术发展趋势</w:t>
      </w:r>
      <w:r>
        <w:rPr>
          <w:rFonts w:hint="eastAsia"/>
        </w:rPr>
        <w:br/>
      </w:r>
      <w:r>
        <w:rPr>
          <w:rFonts w:hint="eastAsia"/>
        </w:rPr>
        <w:t>　　　　二、煲汤料行业发展趋势</w:t>
      </w:r>
      <w:r>
        <w:rPr>
          <w:rFonts w:hint="eastAsia"/>
        </w:rPr>
        <w:br/>
      </w:r>
      <w:r>
        <w:rPr>
          <w:rFonts w:hint="eastAsia"/>
        </w:rPr>
        <w:t>　　　　三、煲汤料行业发展潜力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中国煲汤料行业市场分析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2023-2024年煲汤料产能与投资动态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一、国内煲汤料产能现状与利用效率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二、煲汤料产能扩张与投资动态分析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2024-2030年煲汤料行业产量统计与趋势预测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一、2019-2024年煲汤料行业数据与增长趋势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1、2019-2024年煲汤料产量及增长趋势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2、2019-2024年煲汤料细分产品产量及份额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二、煲汤料产量影响因素分析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三、2024-2030年煲汤料产量预测</w:t>
      </w:r>
      <w:r>
        <w:rPr>
          <w:rFonts w:hint="eastAsia"/>
        </w:rPr>
        <w:br/>
      </w:r>
      <w:r>
        <w:rPr>
          <w:rFonts w:hint="eastAsia"/>
        </w:rPr>
        <w:t>　　第三节 2024-2030年煲汤料市场需求与销售分析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一、2023-2024年煲汤料行业需求现状</w:t>
      </w:r>
      <w:r>
        <w:rPr>
          <w:rFonts w:hint="eastAsia"/>
        </w:rPr>
        <w:br/>
      </w:r>
      <w:r>
        <w:rPr>
          <w:rFonts w:hint="eastAsia"/>
        </w:rPr>
        <w:t>　　　　二、煲汤料客户群体与需求特点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三、2019-2024年煲汤料行业销售规模分析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四、2024-2030年煲汤料市场增长潜力与规模预测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中国煲汤料细分市场分析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一、2023-2024年煲汤料主要细分产品市场现状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2023-2024年中国煲汤料技术发展研究</w:t>
      </w:r>
      <w:r>
        <w:rPr>
          <w:rFonts w:hint="eastAsia"/>
        </w:rPr>
        <w:br/>
      </w:r>
      <w:r>
        <w:rPr>
          <w:rFonts w:hint="eastAsia"/>
        </w:rPr>
        <w:t>　　第一节 当前煲汤料技术发展现状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煲汤料技术未来发展趋势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煲汤料价格机制与竞争策略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一、2019-2024年煲汤料市场价格走势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煲汤料定价策略与方法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2024-2030年煲汤料价格竞争态势与趋势预测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中国煲汤料行业重点区域市场研究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2023-2024年重点区域煲汤料市场发展概况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二、2019-2024年煲汤料市场需求规模情况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三、2024-2030年煲汤料行业发展潜力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二、2019-2024年煲汤料市场需求规模情况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三、2024-2030年煲汤料行业发展潜力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二、2019-2024年煲汤料市场需求规模情况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三、2024-2030年煲汤料行业发展潜力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二、2019-2024年煲汤料市场需求规模情况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三、2024-2030年煲汤料行业发展潜力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二、2019-2024年煲汤料市场需求规模情况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三、2024-2030年煲汤料行业发展潜力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2019-2024年中国煲汤料行业进出口情况分析</w:t>
      </w:r>
      <w:r>
        <w:rPr>
          <w:rFonts w:hint="eastAsia"/>
        </w:rPr>
        <w:br/>
      </w:r>
      <w:r>
        <w:rPr>
          <w:rFonts w:hint="eastAsia"/>
        </w:rPr>
        <w:t>　　第一节 煲汤料行业进口规模与来源分析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一、2019-2024年煲汤料进口规模分析</w:t>
      </w:r>
      <w:r>
        <w:rPr>
          <w:rFonts w:hint="eastAsia"/>
        </w:rPr>
        <w:br/>
      </w:r>
      <w:r>
        <w:rPr>
          <w:rFonts w:hint="eastAsia"/>
        </w:rPr>
        <w:t>　　　　二、煲汤料主要进口来源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煲汤料行业出口规模与目的地分析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一、2019-2024年煲汤料出口规模分析</w:t>
      </w:r>
      <w:r>
        <w:rPr>
          <w:rFonts w:hint="eastAsia"/>
        </w:rPr>
        <w:br/>
      </w:r>
      <w:r>
        <w:rPr>
          <w:rFonts w:hint="eastAsia"/>
        </w:rPr>
        <w:t>　　　　二、煲汤料主要出口目的地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2019-2024年中国煲汤料总体规模与财务指标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中国煲汤料行业总体规模分析</w:t>
      </w:r>
      <w:r>
        <w:rPr>
          <w:rFonts w:hint="eastAsia"/>
        </w:rPr>
        <w:br/>
      </w:r>
      <w:r>
        <w:rPr>
          <w:rFonts w:hint="eastAsia"/>
        </w:rPr>
        <w:t>　　　　一、煲汤料企业数量与结构</w:t>
      </w:r>
      <w:r>
        <w:rPr>
          <w:rFonts w:hint="eastAsia"/>
        </w:rPr>
        <w:br/>
      </w:r>
      <w:r>
        <w:rPr>
          <w:rFonts w:hint="eastAsia"/>
        </w:rPr>
        <w:t>　　　　二、煲汤料从业人员规模</w:t>
      </w:r>
      <w:r>
        <w:rPr>
          <w:rFonts w:hint="eastAsia"/>
        </w:rPr>
        <w:br/>
      </w:r>
      <w:r>
        <w:rPr>
          <w:rFonts w:hint="eastAsia"/>
        </w:rPr>
        <w:t>　　　　三、煲汤料行业资产状况</w:t>
      </w:r>
      <w:r>
        <w:rPr>
          <w:rFonts w:hint="eastAsia"/>
        </w:rPr>
        <w:br/>
      </w:r>
      <w:r>
        <w:rPr>
          <w:rFonts w:hint="eastAsia"/>
        </w:rPr>
        <w:t>　　第二节 中国煲汤料行业财务指标总体分析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煲汤料行业重点企业经营状况分析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煲汤料重点企业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煲汤料领先企业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煲汤料标杆企业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煲汤料代表企业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煲汤料龙头企业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煲汤料重点企业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中国煲汤料行业竞争格局分析</w:t>
      </w:r>
      <w:r>
        <w:rPr>
          <w:rFonts w:hint="eastAsia"/>
        </w:rPr>
        <w:br/>
      </w:r>
      <w:r>
        <w:rPr>
          <w:rFonts w:hint="eastAsia"/>
        </w:rPr>
        <w:t>　　第一节 煲汤料行业竞争格局总览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2023-2024年煲汤料行业竞争力分析</w:t>
      </w:r>
      <w:r>
        <w:rPr>
          <w:rFonts w:hint="eastAsia"/>
        </w:rPr>
        <w:br/>
      </w:r>
      <w:r>
        <w:rPr>
          <w:rFonts w:hint="eastAsia"/>
        </w:rPr>
        <w:t>　　　　一、煲汤料供应商议价能力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四、煲汤料替代品威胁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2019-2024年煲汤料行业企业并购活动分析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2023-2024年煲汤料行业会展与招投标活动分析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一、煲汤料行业会展活动及其市场影响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2024年中国煲汤料企业发展策略分析</w:t>
      </w:r>
      <w:r>
        <w:rPr>
          <w:rFonts w:hint="eastAsia"/>
        </w:rPr>
        <w:br/>
      </w:r>
      <w:r>
        <w:rPr>
          <w:rFonts w:hint="eastAsia"/>
        </w:rPr>
        <w:t>　　第一节 煲汤料市场策略分析</w:t>
      </w:r>
      <w:r>
        <w:rPr>
          <w:rFonts w:hint="eastAsia"/>
        </w:rPr>
        <w:br/>
      </w:r>
      <w:r>
        <w:rPr>
          <w:rFonts w:hint="eastAsia"/>
        </w:rPr>
        <w:t>　　　　一、煲汤料市场定位与拓展策略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二、煲汤料市场细分与目标客户</w:t>
      </w:r>
      <w:r>
        <w:rPr>
          <w:rFonts w:hint="eastAsia"/>
        </w:rPr>
        <w:br/>
      </w:r>
      <w:r>
        <w:rPr>
          <w:rFonts w:hint="eastAsia"/>
        </w:rPr>
        <w:t>　　第二节 煲汤料销售策略分析</w:t>
      </w:r>
      <w:r>
        <w:rPr>
          <w:rFonts w:hint="eastAsia"/>
        </w:rPr>
        <w:br/>
      </w:r>
      <w:r>
        <w:rPr>
          <w:rFonts w:hint="eastAsia"/>
        </w:rPr>
        <w:t>　　　　一、煲汤料销售渠道与网络建设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提高煲汤料企业竞争力建议</w:t>
      </w:r>
      <w:r>
        <w:rPr>
          <w:rFonts w:hint="eastAsia"/>
        </w:rPr>
        <w:br/>
      </w:r>
      <w:r>
        <w:rPr>
          <w:rFonts w:hint="eastAsia"/>
        </w:rPr>
        <w:t>　　　　一、煲汤料技术创新与管理优化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煲汤料品牌战略思考</w:t>
      </w:r>
      <w:r>
        <w:rPr>
          <w:rFonts w:hint="eastAsia"/>
        </w:rPr>
        <w:br/>
      </w:r>
      <w:r>
        <w:rPr>
          <w:rFonts w:hint="eastAsia"/>
        </w:rPr>
        <w:t>　　　　一、煲汤料品牌建设与维护</w:t>
      </w:r>
      <w:r>
        <w:rPr>
          <w:rFonts w:hint="eastAsia"/>
        </w:rPr>
        <w:br/>
      </w:r>
      <w:r>
        <w:rPr>
          <w:rFonts w:hint="eastAsia"/>
        </w:rPr>
        <w:t>　　　　二、煲汤料品牌影响力与市场竞争力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中国煲汤料行业风险与对策</w:t>
      </w:r>
      <w:r>
        <w:rPr>
          <w:rFonts w:hint="eastAsia"/>
        </w:rPr>
        <w:br/>
      </w:r>
      <w:r>
        <w:rPr>
          <w:rFonts w:hint="eastAsia"/>
        </w:rPr>
        <w:t>　　第一节 煲汤料行业SWOT分析</w:t>
      </w:r>
      <w:r>
        <w:rPr>
          <w:rFonts w:hint="eastAsia"/>
        </w:rPr>
        <w:br/>
      </w:r>
      <w:r>
        <w:rPr>
          <w:rFonts w:hint="eastAsia"/>
        </w:rPr>
        <w:t>　　　　一、煲汤料行业优势分析</w:t>
      </w:r>
      <w:r>
        <w:rPr>
          <w:rFonts w:hint="eastAsia"/>
        </w:rPr>
        <w:br/>
      </w:r>
      <w:r>
        <w:rPr>
          <w:rFonts w:hint="eastAsia"/>
        </w:rPr>
        <w:t>　　　　二、煲汤料行业劣势分析</w:t>
      </w:r>
      <w:r>
        <w:rPr>
          <w:rFonts w:hint="eastAsia"/>
        </w:rPr>
        <w:br/>
      </w:r>
      <w:r>
        <w:rPr>
          <w:rFonts w:hint="eastAsia"/>
        </w:rPr>
        <w:t>　　　　三、煲汤料市场机会探索</w:t>
      </w:r>
      <w:r>
        <w:rPr>
          <w:rFonts w:hint="eastAsia"/>
        </w:rPr>
        <w:br/>
      </w:r>
      <w:r>
        <w:rPr>
          <w:rFonts w:hint="eastAsia"/>
        </w:rPr>
        <w:t>　　　　四、煲汤料市场威胁评估</w:t>
      </w:r>
      <w:r>
        <w:rPr>
          <w:rFonts w:hint="eastAsia"/>
        </w:rPr>
        <w:br/>
      </w:r>
      <w:r>
        <w:rPr>
          <w:rFonts w:hint="eastAsia"/>
        </w:rPr>
        <w:t>　　第二节 煲汤料行业风险及对策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2024-2030年中国煲汤料行业前景与发展趋势</w:t>
      </w:r>
      <w:r>
        <w:rPr>
          <w:rFonts w:hint="eastAsia"/>
        </w:rPr>
        <w:br/>
      </w:r>
      <w:r>
        <w:rPr>
          <w:rFonts w:hint="eastAsia"/>
        </w:rPr>
        <w:t>　　第一节 煲汤料行业发展环境分析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2024-2030年煲汤料行业发展趋势与方向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一、煲汤料行业发展方向预测</w:t>
      </w:r>
      <w:r>
        <w:rPr>
          <w:rFonts w:hint="eastAsia"/>
        </w:rPr>
        <w:br/>
      </w:r>
      <w:r>
        <w:rPr>
          <w:rFonts w:hint="eastAsia"/>
        </w:rPr>
        <w:t>　　　　二、煲汤料发展趋势分析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2024-2030年煲汤料行业发展潜力与机遇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一、煲汤料市场发展潜力评估</w:t>
      </w:r>
      <w:r>
        <w:rPr>
          <w:rFonts w:hint="eastAsia"/>
        </w:rPr>
        <w:br/>
      </w:r>
      <w:r>
        <w:rPr>
          <w:rFonts w:hint="eastAsia"/>
        </w:rPr>
        <w:t>　　　　二、煲汤料新兴市场与机遇探索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煲汤料行业研究结论与建议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(中智.林)煲汤料行业发展建议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煲汤料行业历程</w:t>
      </w:r>
      <w:r>
        <w:rPr>
          <w:rFonts w:hint="eastAsia"/>
        </w:rPr>
        <w:br/>
      </w:r>
      <w:r>
        <w:rPr>
          <w:rFonts w:hint="eastAsia"/>
        </w:rPr>
        <w:t>　　图表 煲汤料行业生命周期</w:t>
      </w:r>
      <w:r>
        <w:rPr>
          <w:rFonts w:hint="eastAsia"/>
        </w:rPr>
        <w:br/>
      </w:r>
      <w:r>
        <w:rPr>
          <w:rFonts w:hint="eastAsia"/>
        </w:rPr>
        <w:t>　　图表 煲汤料行业产业链分析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2019-2024年中国煲汤料行业市场规模及增长情况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2019-2024年煲汤料行业市场容量分析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2019-2024年中国煲汤料行业产能统计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2019-2024年中国煲汤料行业产量及增长趋势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2019-2024年中国煲汤料市场需求量及增速统计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2024年中国煲汤料行业需求领域分布格局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2019-2024年中国煲汤料行业销售收入分析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2019-2024年中国煲汤料行业盈利情况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2019-2024年中国煲汤料行业利润总额统计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2019-2024年中国煲汤料进口数量分析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2019-2024年中国煲汤料进口金额分析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2019-2024年中国煲汤料出口数量分析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2019-2024年中国煲汤料出口金额分析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2024年中国煲汤料进口国家及地区分析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2024年中国煲汤料出口国家及地区分析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2019-2024年中国煲汤料行业企业数量情况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2019-2024年中国煲汤料行业企业平均规模情况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**地区煲汤料市场规模及增长情况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**地区煲汤料行业市场需求情况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**地区煲汤料市场规模及增长情况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**地区煲汤料行业市场需求情况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**地区煲汤料市场规模及增长情况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**地区煲汤料行业市场需求情况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**地区煲汤料市场规模及增长情况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**地区煲汤料行业市场需求情况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煲汤料重点企业（一）基本信息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煲汤料重点企业（一）经营情况分析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煲汤料重点企业（一）主要经济指标情况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煲汤料重点企业（一）盈利能力情况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煲汤料重点企业（二）经营情况分析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煲汤料重点企业（二）主要经济指标情况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煲汤料重点企业（二）盈利能力情况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煲汤料企业信息</w:t>
      </w:r>
      <w:r>
        <w:rPr>
          <w:rFonts w:hint="eastAsia"/>
        </w:rPr>
        <w:br/>
      </w:r>
      <w:r>
        <w:rPr>
          <w:rFonts w:hint="eastAsia"/>
        </w:rPr>
        <w:t>　　图表 煲汤料企业经营情况分析</w:t>
      </w:r>
      <w:r>
        <w:rPr>
          <w:rFonts w:hint="eastAsia"/>
        </w:rPr>
        <w:br/>
      </w:r>
      <w:r>
        <w:rPr>
          <w:rFonts w:hint="eastAsia"/>
        </w:rPr>
        <w:t>　　图表 煲汤料重点企业（三）主要经济指标情况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煲汤料重点企业（三）盈利能力情况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2024-2030年中国煲汤料行业产能预测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2024-2030年中国煲汤料行业产量预测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2024-2030年中国煲汤料市场需求量预测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2024-2030年中国煲汤料行业供需平衡预测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2024-2030年中国煲汤料行业市场容量预测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2024-2030年中国煲汤料行业市场规模预测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2024-2030年中国煲汤料市场前景分析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2024-2030年中国煲汤料发展趋势预测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9c183728e4a59" w:history="1">
        <w:r>
          <w:rPr>
            <w:rStyle w:val="Hyperlink"/>
          </w:rPr>
          <w:t>2024-2030年中国煲汤料市场研究与前景分析报告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9c183728e4a59" w:history="1">
        <w:r>
          <w:rPr>
            <w:rStyle w:val="Hyperlink"/>
          </w:rPr>
          <w:t>https://www.20087.com/3/52/BaoTangLiaoDeXianZhuangYuQianJing.html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aa215c702467d" w:history="1">
      <w:r>
        <w:rPr>
          <w:rStyle w:val="Hyperlink"/>
        </w:rPr>
        <w:t>2024-2030年中国煲汤料市场研究与前景分析报告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aoTangLiaoDeXianZhuangYuQianJing.html" TargetMode="External" Id="Re8a9c183728e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aoTangLiaoDeXianZhuangYuQianJing.html" TargetMode="External" Id="Rcd8aa215c702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2024-10-08T03:38:46Z</dcterms:created>
  <dcterms:modified xsi:type="dcterms:W3CDTF">2024-10-08T04:38:46Z</dcterms:modified>
  <dc:subject>2024-2030年中国煲汤料市场研究与前景分析报告</dc:subject>
  <dc:title>2024-2030年中国煲汤料市场研究与前景分析报告</dc:title>
  <cp:keywords>2024-2030年中国煲汤料市场研究与前景分析报告</cp:keywords>
  <dc:description>2024-2030年中国煲汤料市场研究与前景分析报告</dc:description>
</cp:coreProperties>
</file>