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98ad2ec904296" w:history="1">
              <w:r>
                <w:rPr>
                  <w:rStyle w:val="Hyperlink"/>
                </w:rPr>
                <w:t>2025-2031年中国牛轧糖发展现状与趋势预测报告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98ad2ec904296" w:history="1">
              <w:r>
                <w:rPr>
                  <w:rStyle w:val="Hyperlink"/>
                </w:rPr>
                <w:t>2025-2031年中国牛轧糖发展现状与趋势预测报告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98ad2ec904296" w:history="1">
                <w:r>
                  <w:rPr>
                    <w:rStyle w:val="Hyperlink"/>
                  </w:rPr>
                  <w:t>https://www.20087.com/3/62/NiuYaTangDeFaZhanQuShi.html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轧糖是一种甜食，深受消费者喜爱，其市场覆盖从传统糖果店到高端礼品市场。近年来，随着消费者对健康和品质的追求，牛轧糖的配方和包装不断创新，如添加坚果、果干和巧克力碎片，以及使用天然色素和低糖配方。同时，品牌化和故事营销策略的运用，赋予了牛轧糖更多的文化内涵和情感价值，满足了消费者的情感需求和个性化偏好。</w:t>
      </w:r>
      <w:r>
        <w:rPr>
          <w:rFonts w:hint="eastAsia"/>
        </w:rPr>
        <w:br/>
      </w:r>
      <w:r>
        <w:rPr>
          <w:rFonts w:hint="eastAsia"/>
        </w:rPr>
        <w:t>　　未来，牛轧糖将更加注重健康属性和文化体验。随着消费者对糖分摄入的关注，无糖或代糖牛轧糖的研发将受到重视，满足糖尿病患者和健康意识强的消费者需求。同时，牛轧糖的地域特色和手工艺制作过程将被强化，通过非物质文化遗产的保护和传承，提升产品的独特性和市场竞争力。此外，牛轧糖将融入更多互动和社交元素，如DIY制作体验和限量版收藏，增强消费者的品牌忠诚度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98ad2ec904296" w:history="1">
        <w:r>
          <w:rPr>
            <w:rStyle w:val="Hyperlink"/>
          </w:rPr>
          <w:t>2025-2031年中国牛轧糖发展现状与趋势预测报告</w:t>
        </w:r>
      </w:hyperlink>
      <w:r>
        <w:rPr>
          <w:rFonts w:hint="eastAsia"/>
        </w:rPr>
        <w:t>》从市场规模、需求变化及价格动态等维度，系统解析了牛轧糖行业的现状与发展趋势。报告深入分析了牛轧糖产业链各环节，科学预测了市场前景与技术发展方向，同时聚焦牛轧糖细分市场特点及重点企业的经营表现，揭示了牛轧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牛轧糖市场概述</w:t>
      </w:r>
      <w:r>
        <w:rPr>
          <w:rFonts w:hint="eastAsia"/>
        </w:rPr>
        <w:br/>
      </w:r>
      <w:r>
        <w:rPr>
          <w:rFonts w:hint="eastAsia"/>
        </w:rPr>
        <w:t>　　第一节 牛轧糖产品定义及统计范围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按照不同产品类型，牛轧糖主要可以分为如下几个类别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一、不同产品类型牛轧糖增长趋势2024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从不同应用，牛轧糖主要包括如下几个方面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全球与中国牛轧糖发展现状对比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一、2020-2031年全球牛轧糖发展现状及未来趋势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二、2020-2031年中国牛轧糖生产发展现状及未来趋势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2020-2031年全球牛轧糖供需现状及预测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一、2020-2031年全球牛轧糖产能、产量、产能利用率及发展趋势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二、2020-2031年全球牛轧糖产量、表观消费量及发展趋势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2020-2031年中国牛轧糖供需现状及预测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一、2020-2031年中国牛轧糖产能、产量、产能利用率及发展趋势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二、2020-2031年中国牛轧糖产量、表观消费量及发展趋势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三、2020-2031年中国牛轧糖产量、市场需求量及发展趋势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全球与中国主要牛轧糖厂商发展分析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2020-2025年全球牛轧糖主要厂商列表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一、2020-2025年全球牛轧糖主要厂商产量列表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二、2020-2025年全球牛轧糖主要厂商产值列表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三、2025年全球主要生产商牛轧糖收入排名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四、2020-2025年全球牛轧糖主要厂商产品价格列表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中国市场牛轧糖主要厂商发展分析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一、2020-2025年中国牛轧糖主要厂商产量列表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二、2020-2025年中国牛轧糖主要厂商产值列表</w:t>
      </w:r>
      <w:r>
        <w:rPr>
          <w:rFonts w:hint="eastAsia"/>
        </w:rPr>
        <w:br/>
      </w:r>
      <w:r>
        <w:rPr>
          <w:rFonts w:hint="eastAsia"/>
        </w:rPr>
        <w:t>　　第三节 牛轧糖厂商产地分布及商业化日期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牛轧糖行业集中度、竞争程度分析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一、牛轧糖行业集中度分析：全球Top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二、全球牛轧糖第一梯队、第二梯队和第三梯队生产商（品牌）及市场份额（2024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牛轧糖全球领先企业SWOT分析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全球主要牛轧糖企业采访及观点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全球牛轧糖主要生产地区发展分析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全球主要地区牛轧糖市场规模分析：2020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一、2020-2031年全球主要地区牛轧糖产量及市场份额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二、2020-2031年全球主要地区牛轧糖产量及市场份额预测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三、2020-2031年全球主要地区牛轧糖产值及市场份额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四、2020-2031年全球主要地区牛轧糖产值及市场份额预测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2020-2031年北美市场牛轧糖产量、产值及增长率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2020-2031年欧洲市场牛轧糖产量、产值及增长率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2020-2031年中国市场牛轧糖产量、产值及增长率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2020-2031年日本市场牛轧糖产量、产值及增长率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2020-2031年东南亚市场牛轧糖产量、产值及增长率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2020-2031年印度市场牛轧糖产量、产值及增长率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全球牛轧糖消费主要地区发展分析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全球主要地区牛轧糖消费展望2020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2020-2025年全球主要地区牛轧糖消费量及增长率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2025-2031年全球主要地区牛轧糖消费量预测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全球牛轧糖重点厂商概况分析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不同类型牛轧糖产品发展分析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2020-2031年全球不同类型牛轧糖产量</w:t>
      </w:r>
      <w:r>
        <w:rPr>
          <w:rFonts w:hint="eastAsia"/>
        </w:rPr>
        <w:br/>
      </w:r>
      <w:r>
        <w:rPr>
          <w:rFonts w:hint="eastAsia"/>
        </w:rPr>
        <w:t>　　　　一、2020-2025年全球牛轧糖不同类型牛轧糖产量及市场份额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二、2025-2031年全球不同类型牛轧糖产量预测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2020-2031年全球不同类型牛轧糖产值</w:t>
      </w:r>
      <w:r>
        <w:rPr>
          <w:rFonts w:hint="eastAsia"/>
        </w:rPr>
        <w:br/>
      </w:r>
      <w:r>
        <w:rPr>
          <w:rFonts w:hint="eastAsia"/>
        </w:rPr>
        <w:t>　　　　一、2020-2025年全球牛轧糖不同类型牛轧糖产值及市场份额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二、2025-2031年全球不同类型牛轧糖产值预测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2020-2031年全球不同类型牛轧糖价格走势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2020-2025年不同价格区间牛轧糖市场份额对比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2020-2031年中国不同类型牛轧糖产量</w:t>
      </w:r>
      <w:r>
        <w:rPr>
          <w:rFonts w:hint="eastAsia"/>
        </w:rPr>
        <w:br/>
      </w:r>
      <w:r>
        <w:rPr>
          <w:rFonts w:hint="eastAsia"/>
        </w:rPr>
        <w:t>　　　　一、2020-2025年中国牛轧糖不同类型牛轧糖产量及市场份额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二、2025-2031年中国不同类型牛轧糖产量预测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2020-2031年中国不同类型牛轧糖产值</w:t>
      </w:r>
      <w:r>
        <w:rPr>
          <w:rFonts w:hint="eastAsia"/>
        </w:rPr>
        <w:br/>
      </w:r>
      <w:r>
        <w:rPr>
          <w:rFonts w:hint="eastAsia"/>
        </w:rPr>
        <w:t>　　　　一、2020-2025年中国牛轧糖不同类型牛轧糖产值及市场份额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二、2025-2031年中国不同类型牛轧糖产值预测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牛轧糖上游原料及下游主要应用发展分析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牛轧糖产业链分析</w:t>
      </w:r>
      <w:r>
        <w:rPr>
          <w:rFonts w:hint="eastAsia"/>
        </w:rPr>
        <w:br/>
      </w:r>
      <w:r>
        <w:rPr>
          <w:rFonts w:hint="eastAsia"/>
        </w:rPr>
        <w:t>　　第二节 牛轧糖产业上游供应分析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2020-2031年全球不同应用牛轧糖消费量、市场份额及增长率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一、2020-2025年全球不同应用牛轧糖消费量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二、2025-2031年全球不同应用牛轧糖消费量预测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2020-2031年中国不同应用牛轧糖消费量、市场份额及增长率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一、2020-2025年中国不同应用牛轧糖消费量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二、2025-2031年中国不同应用牛轧糖消费量预测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中国牛轧糖产量、消费量、进出口分析及未来趋势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2020-2031年中国牛轧糖产量、消费量、进出口分析及未来趋势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中国牛轧糖进出口贸易趋势</w:t>
      </w:r>
      <w:r>
        <w:rPr>
          <w:rFonts w:hint="eastAsia"/>
        </w:rPr>
        <w:br/>
      </w:r>
      <w:r>
        <w:rPr>
          <w:rFonts w:hint="eastAsia"/>
        </w:rPr>
        <w:t>　　第三节 中国牛轧糖主要进口来源</w:t>
      </w:r>
      <w:r>
        <w:rPr>
          <w:rFonts w:hint="eastAsia"/>
        </w:rPr>
        <w:br/>
      </w:r>
      <w:r>
        <w:rPr>
          <w:rFonts w:hint="eastAsia"/>
        </w:rPr>
        <w:t>　　第四节 中国牛轧糖主要出口目的地</w:t>
      </w:r>
      <w:r>
        <w:rPr>
          <w:rFonts w:hint="eastAsia"/>
        </w:rPr>
        <w:br/>
      </w:r>
      <w:r>
        <w:rPr>
          <w:rFonts w:hint="eastAsia"/>
        </w:rPr>
        <w:t>　　第五节 中国牛轧糖行业未来发展的有利因素、不利因素分析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中国牛轧糖主要地区分布</w:t>
      </w:r>
      <w:r>
        <w:rPr>
          <w:rFonts w:hint="eastAsia"/>
        </w:rPr>
        <w:br/>
      </w:r>
      <w:r>
        <w:rPr>
          <w:rFonts w:hint="eastAsia"/>
        </w:rPr>
        <w:t>　　第一节 中国牛轧糖生产地区分布</w:t>
      </w:r>
      <w:r>
        <w:rPr>
          <w:rFonts w:hint="eastAsia"/>
        </w:rPr>
        <w:br/>
      </w:r>
      <w:r>
        <w:rPr>
          <w:rFonts w:hint="eastAsia"/>
        </w:rPr>
        <w:t>　　第二节 中国牛轧糖消费地区分布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牛轧糖技术及相关行业技术发展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未来牛轧糖行业、产品及技术发展趋势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牛轧糖行业及市场环境发展趋势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牛轧糖产品及技术发展趋势</w:t>
      </w:r>
      <w:r>
        <w:rPr>
          <w:rFonts w:hint="eastAsia"/>
        </w:rPr>
        <w:br/>
      </w:r>
      <w:r>
        <w:rPr>
          <w:rFonts w:hint="eastAsia"/>
        </w:rPr>
        <w:t>　　第三节 牛轧糖产品价格走势</w:t>
      </w:r>
      <w:r>
        <w:rPr>
          <w:rFonts w:hint="eastAsia"/>
        </w:rPr>
        <w:br/>
      </w:r>
      <w:r>
        <w:rPr>
          <w:rFonts w:hint="eastAsia"/>
        </w:rPr>
        <w:t>　　第四节 未来牛轧糖市场消费形态、消费者偏好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牛轧糖销售渠道分析及建议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国内市场牛轧糖销售渠道</w:t>
      </w:r>
      <w:r>
        <w:rPr>
          <w:rFonts w:hint="eastAsia"/>
        </w:rPr>
        <w:br/>
      </w:r>
      <w:r>
        <w:rPr>
          <w:rFonts w:hint="eastAsia"/>
        </w:rPr>
        <w:t>　　第二节 企业海外牛轧糖销售渠道</w:t>
      </w:r>
      <w:r>
        <w:rPr>
          <w:rFonts w:hint="eastAsia"/>
        </w:rPr>
        <w:br/>
      </w:r>
      <w:r>
        <w:rPr>
          <w:rFonts w:hint="eastAsia"/>
        </w:rPr>
        <w:t>　　第三节 牛轧糖销售/营销策略建议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牛轧糖行业研究成果及结论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按照不同产品类型，牛轧糖主要可以分为如下几个类别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不同种类牛轧糖增长趋势2024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从不同应用，牛轧糖主要包括如下几个方面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不同应用牛轧糖消费量增长趋势2024 VS 2025</w:t>
      </w:r>
      <w:r>
        <w:rPr>
          <w:rFonts w:hint="eastAsia"/>
        </w:rPr>
        <w:br/>
      </w:r>
      <w:r>
        <w:rPr>
          <w:rFonts w:hint="eastAsia"/>
        </w:rPr>
        <w:t>　　表 牛轧糖中国及欧美日等地区政策分析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牛轧糖潜在市场机会、挑战及风险分析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2020-2025年全球牛轧糖主要厂商产量列表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2020-2025年全球牛轧糖主要厂商产量市场份额列表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2020-2025年全球牛轧糖主要厂商产值列表</w:t>
      </w:r>
      <w:r>
        <w:rPr>
          <w:rFonts w:hint="eastAsia"/>
        </w:rPr>
        <w:br/>
      </w:r>
      <w:r>
        <w:rPr>
          <w:rFonts w:hint="eastAsia"/>
        </w:rPr>
        <w:t>　　表 全球牛轧糖主要厂商产值市场份额列表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2025年全球主要生产商牛轧糖收入排名</w:t>
      </w:r>
      <w:r>
        <w:rPr>
          <w:rFonts w:hint="eastAsia"/>
        </w:rPr>
        <w:br/>
      </w:r>
      <w:r>
        <w:rPr>
          <w:rFonts w:hint="eastAsia"/>
        </w:rPr>
        <w:t>　　表 2020-2025年全球牛轧糖主要厂商产品价格列表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2020-2025年中国市场牛轧糖主要厂商产品产量列表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2020-2025年中国牛轧糖主要厂商产量市场份额列表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2020-2025年中国牛轧糖主要厂商产值列表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2020-2025年中国牛轧糖主要厂商产值市场份额列表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全球主要厂商牛轧糖厂商产地分布及商业化日期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全球主要牛轧糖企业采访及观点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全球主要地区牛轧糖产值：2020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2020-2025年全球主要地区牛轧糖产量市场份额列表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2025-2031年全球主要地区牛轧糖产量列表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2025-2031年全球主要地区牛轧糖产量份额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2020-2025年全球主要地区牛轧糖产值列表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2020-2025年全球主要地区牛轧糖产值份额列表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2020-2025年全球主要地区牛轧糖消费量列表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2020-2025年全球主要地区牛轧糖消费量市场份额列表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2020-2025年重点企业（八）牛轧糖产能、产量、产值、价格及毛利率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重点企业（八）牛轧糖产品规格及价格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2020-2025年全球不同产品类型牛轧糖产量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2020-2025年全球不同产品类型牛轧糖产量市场份额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全球不同产品类型牛轧糖产量预测（2025-2031）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2020-2025年全球不同产品类型牛轧糖产量市场份额预测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2020-2025年全球不同类型牛轧糖产值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2020-2025年全球不同类型牛轧糖产值市场份额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全球不同类型牛轧糖产值预测（2025-2031）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全球不同类型牛轧糖产值市场预测份额（2025-2031）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2020-2025年全球不同价格区间牛轧糖市场份额对比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2020-2025年中国不同产品类型牛轧糖产量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2020-2025年中国不同产品类型牛轧糖产量市场份额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中国不同产品类型牛轧糖产量预测（2025-2031）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中国不同产品类型牛轧糖产量市场份额预测（2025-2031）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2020-2025年中国不同产品类型牛轧糖产值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2020-2025年中国不同产品类型牛轧糖产值市场份额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中国不同产品类型牛轧糖产值预测（2025-2031）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中国不同产品类型牛轧糖产值市场份额预测（2025-2031）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牛轧糖上游原料供应商及联系方式列表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2020-2025年全球不同应用牛轧糖消费量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2020-2025年全球不同应用牛轧糖消费量市场份额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全球不同应用牛轧糖消费量预测（2025-2031）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全球不同应用牛轧糖消费量市场份额预测（2025-2031）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2020-2025年中国不同应用牛轧糖消费量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2020-2025年中国不同应用牛轧糖消费量市场份额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中国不同应用牛轧糖消费量预测（2025-2031）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中国不同应用牛轧糖消费量市场份额预测（2025-2031）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2020-2025年中国牛轧糖产量、消费量、进出口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中国牛轧糖产量、消费量、进出口预测（2025-2031）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中国市场牛轧糖进出口贸易趋势</w:t>
      </w:r>
      <w:r>
        <w:rPr>
          <w:rFonts w:hint="eastAsia"/>
        </w:rPr>
        <w:br/>
      </w:r>
      <w:r>
        <w:rPr>
          <w:rFonts w:hint="eastAsia"/>
        </w:rPr>
        <w:t>　　表 中国市场牛轧糖主要进口来源</w:t>
      </w:r>
      <w:r>
        <w:rPr>
          <w:rFonts w:hint="eastAsia"/>
        </w:rPr>
        <w:br/>
      </w:r>
      <w:r>
        <w:rPr>
          <w:rFonts w:hint="eastAsia"/>
        </w:rPr>
        <w:t>　　表 中国市场牛轧糖主要出口目的地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中国牛轧糖生产地区分布</w:t>
      </w:r>
      <w:r>
        <w:rPr>
          <w:rFonts w:hint="eastAsia"/>
        </w:rPr>
        <w:br/>
      </w:r>
      <w:r>
        <w:rPr>
          <w:rFonts w:hint="eastAsia"/>
        </w:rPr>
        <w:t>　　表 中国牛轧糖消费地区分布</w:t>
      </w:r>
      <w:r>
        <w:rPr>
          <w:rFonts w:hint="eastAsia"/>
        </w:rPr>
        <w:br/>
      </w:r>
      <w:r>
        <w:rPr>
          <w:rFonts w:hint="eastAsia"/>
        </w:rPr>
        <w:t>　　表 牛轧糖行业及市场环境发展趋势</w:t>
      </w:r>
      <w:r>
        <w:rPr>
          <w:rFonts w:hint="eastAsia"/>
        </w:rPr>
        <w:br/>
      </w:r>
      <w:r>
        <w:rPr>
          <w:rFonts w:hint="eastAsia"/>
        </w:rPr>
        <w:t>　　表 牛轧糖产品及技术发展趋势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国内当前及未来牛轧糖主要销售模式及销售渠道趋势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欧美日等地区当前及未来牛轧糖主要销售模式及销售渠道趋势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牛轧糖产品市场定位及目标消费者分析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牛轧糖产品图片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2025年全球不同产品类型牛轧糖产量市场份额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全球产品类型牛轧糖消费量市场份额2024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2020-2031年全球牛轧糖产量及增长率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2020-2031年全球牛轧糖产值及增长率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2020-2031年中国牛轧糖产量及发展趋势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2020-2031年中国牛轧糖产值及未来发展趋势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2020-2031年全球牛轧糖产能、产量、产能利用率及发展趋势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2020-2031年全球牛轧糖产量、市场需求量及发展趋势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2020-2031年中国牛轧糖产能、产量、产能利用率及发展趋势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2020-2031年中国牛轧糖产量、市场需求量及发展趋势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全球牛轧糖主要厂商2025年产量市场份额列表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全球牛轧糖主要厂商2025年产值市场份额列表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2020-2025年中国市场牛轧糖主要厂商2025年产量市场份额列表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中国牛轧糖主要厂商2025年产量市场份额列表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中国牛轧糖主要厂商2025年产值市场份额列表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2025年全球前五及前十大生产商牛轧糖市场份额</w:t>
      </w:r>
      <w:r>
        <w:rPr>
          <w:rFonts w:hint="eastAsia"/>
        </w:rPr>
        <w:br/>
      </w:r>
      <w:r>
        <w:rPr>
          <w:rFonts w:hint="eastAsia"/>
        </w:rPr>
        <w:t>　　图 全球牛轧糖第一梯队、第二梯队和第三梯队生产商（品牌）及市场份额（2024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牛轧糖全球领先企业SWOT分析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全球主要地区牛轧糖消费量市场份额（2024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2020-2031年北美市场牛轧糖产量及增长率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2020-2031年北美市场牛轧糖产值及增长率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2020-2031年欧洲市场牛轧糖产量及增长率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2020-2031年欧洲市场牛轧糖产值及增长率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2020-2031年中国市场牛轧糖产量及增长率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2020-2031年中国市场牛轧糖产值及增长率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2020-2031年日本市场牛轧糖产量及增长率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2020-2031年日本市场牛轧糖产值及增长率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2020-2031年东南亚市场牛轧糖产量及增长率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2020-2031年东南亚市场牛轧糖产值及增长率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2020-2031年印度市场牛轧糖产量及增长率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2020-2031年印度市场牛轧糖产值及增长率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全球主要地区牛轧糖消费量市场份额（2024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全球主要地区牛轧糖消费量市场份额（2024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2020-2031年印度市场牛轧糖消费量、增长率及发展预测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牛轧糖产业链图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牛轧糖产品价格走势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98ad2ec904296" w:history="1">
        <w:r>
          <w:rPr>
            <w:rStyle w:val="Hyperlink"/>
          </w:rPr>
          <w:t>2025-2031年中国牛轧糖发展现状与趋势预测报告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98ad2ec904296" w:history="1">
        <w:r>
          <w:rPr>
            <w:rStyle w:val="Hyperlink"/>
          </w:rPr>
          <w:t>https://www.20087.com/3/62/NiuYaTangDeFaZhanQuShi.html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热点：牛轧糖是念zha还是ya、牛轧糖是念zha还是ya、200g棉花糖做牛轧糖配方、牛轧糖正确读法、一块牛轧糖多少大卡、牛轧糖字怎么读、牛轧糖的营养价值、牛轧糖的轧的正确读音、牛轧糖读音ya还是zha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c5d6f8dad4b98" w:history="1">
      <w:r>
        <w:rPr>
          <w:rStyle w:val="Hyperlink"/>
        </w:rPr>
        <w:t>2025-2031年中国牛轧糖发展现状与趋势预测报告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iuYaTangDeFaZhanQuShi.html" TargetMode="External" Id="R07898ad2ec90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iuYaTangDeFaZhanQuShi.html" TargetMode="External" Id="R924c5d6f8dad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2025-04-05T00:19:00Z</dcterms:created>
  <dcterms:modified xsi:type="dcterms:W3CDTF">2025-04-05T01:19:00Z</dcterms:modified>
  <dc:subject>2025-2031年中国牛轧糖发展现状与趋势预测报告</dc:subject>
  <dc:title>2025-2031年中国牛轧糖发展现状与趋势预测报告</dc:title>
  <cp:keywords>2025-2031年中国牛轧糖发展现状与趋势预测报告</cp:keywords>
  <dc:description>2025-2031年中国牛轧糖发展现状与趋势预测报告</dc:description>
</cp:coreProperties>
</file>