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f88d0fd1e4ce6" w:history="1">
              <w:r>
                <w:rPr>
                  <w:rStyle w:val="Hyperlink"/>
                </w:rPr>
                <w:t>2025-2031年中国牛轧糖行业研究分析与前景趋势报告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f88d0fd1e4ce6" w:history="1">
              <w:r>
                <w:rPr>
                  <w:rStyle w:val="Hyperlink"/>
                </w:rPr>
                <w:t>2025-2031年中国牛轧糖行业研究分析与前景趋势报告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f88d0fd1e4ce6" w:history="1">
                <w:r>
                  <w:rPr>
                    <w:rStyle w:val="Hyperlink"/>
                  </w:rPr>
                  <w:t>https://www.20087.com/3/92/NiuYaTangHangYeXianZhuangJiQianJing.html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轧糖是一种深受喜爱的糖果，主要由糖、蜂蜜、果仁（如杏仁、核桃）和蛋白（通常是蛋清）制成，口感酥脆或柔软，甜而不腻。近年来，随着消费者对健康和品质的追求，牛轧糖市场出现了多样化和高端化趋势。低糖、无糖、有机和手工制作的牛轧糖产品受到欢迎，满足了特定人群的饮食需求。同时，牛轧糖的口味和配料不断创新，融入水果干、巧克力、抹茶等元素，为消费者提供丰富的选择。</w:t>
      </w:r>
      <w:r>
        <w:rPr>
          <w:rFonts w:hint="eastAsia"/>
        </w:rPr>
        <w:br/>
      </w:r>
      <w:r>
        <w:rPr>
          <w:rFonts w:hint="eastAsia"/>
        </w:rPr>
        <w:t>　　未来，牛轧糖行业将更加关注健康化和个性化。随着健康饮食潮流的持续，低热量、高蛋白和富含纤维的牛轧糖配方将获得更多关注，满足健身和减肥人士的需求。同时，针对不同年龄层和文化背景的消费者，开发具有地方特色和创意包装的牛轧糖，将成为品牌差异化和市场细分的重要策略。此外，借助电子商务和社交媒体，牛轧糖品牌将能够直接触达消费者，提供定制化服务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f88d0fd1e4ce6" w:history="1">
        <w:r>
          <w:rPr>
            <w:rStyle w:val="Hyperlink"/>
          </w:rPr>
          <w:t>2025-2031年中国牛轧糖行业研究分析与前景趋势报告</w:t>
        </w:r>
      </w:hyperlink>
      <w:r>
        <w:rPr>
          <w:rFonts w:hint="eastAsia"/>
        </w:rPr>
        <w:t>》依托权威数据资源与长期市场监测，系统分析了牛轧糖行业的市场规模、市场需求及产业链结构，深入探讨了牛轧糖价格变动与细分市场特征。报告科学预测了牛轧糖市场前景及未来发展趋势，重点剖析了行业集中度、竞争格局及重点企业的市场地位，并通过SWOT分析揭示了牛轧糖行业机遇与潜在风险。报告为投资者及业内企业提供了全面的市场洞察与决策参考，助力把握牛轧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牛轧糖行业界定</w:t>
      </w:r>
      <w:r>
        <w:rPr>
          <w:rFonts w:hint="eastAsia"/>
        </w:rPr>
        <w:br/>
      </w:r>
      <w:r>
        <w:rPr>
          <w:rFonts w:hint="eastAsia"/>
        </w:rPr>
        <w:t>　　第一节 牛轧糖行业定义</w:t>
      </w:r>
      <w:r>
        <w:rPr>
          <w:rFonts w:hint="eastAsia"/>
        </w:rPr>
        <w:br/>
      </w:r>
      <w:r>
        <w:rPr>
          <w:rFonts w:hint="eastAsia"/>
        </w:rPr>
        <w:t>　　第二节 牛轧糖行业特点分析</w:t>
      </w:r>
      <w:r>
        <w:rPr>
          <w:rFonts w:hint="eastAsia"/>
        </w:rPr>
        <w:br/>
      </w:r>
      <w:r>
        <w:rPr>
          <w:rFonts w:hint="eastAsia"/>
        </w:rPr>
        <w:t>　　第三节 牛轧糖产业链分析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2025年世界牛轧糖行业市场运行形势分析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2025年全球牛轧糖行业发展概况</w:t>
      </w:r>
      <w:r>
        <w:rPr>
          <w:rFonts w:hint="eastAsia"/>
        </w:rPr>
        <w:br/>
      </w:r>
      <w:r>
        <w:rPr>
          <w:rFonts w:hint="eastAsia"/>
        </w:rPr>
        <w:t>　　第二节 世界牛轧糖行业发展走势</w:t>
      </w:r>
      <w:r>
        <w:rPr>
          <w:rFonts w:hint="eastAsia"/>
        </w:rPr>
        <w:br/>
      </w:r>
      <w:r>
        <w:rPr>
          <w:rFonts w:hint="eastAsia"/>
        </w:rPr>
        <w:t>　　　　二、全球牛轧糖行业市场分布情况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三、全球牛轧糖行业发展趋势分析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全球牛轧糖行业重点国家和区域分析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2024-2025年中国牛轧糖行业发展环境分析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2025年牛轧糖行业技术发展现状及趋势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当前我国牛轧糖技术发展现状</w:t>
      </w:r>
      <w:r>
        <w:rPr>
          <w:rFonts w:hint="eastAsia"/>
        </w:rPr>
        <w:br/>
      </w:r>
      <w:r>
        <w:rPr>
          <w:rFonts w:hint="eastAsia"/>
        </w:rPr>
        <w:t>　　第二节 中外牛轧糖技术差距及产生差距的主要原因分析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提高我国牛轧糖技术的对策</w:t>
      </w:r>
      <w:r>
        <w:rPr>
          <w:rFonts w:hint="eastAsia"/>
        </w:rPr>
        <w:br/>
      </w:r>
      <w:r>
        <w:rPr>
          <w:rFonts w:hint="eastAsia"/>
        </w:rPr>
        <w:t>　　第四节 我国牛轧糖研发、设计发展趋势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中国牛轧糖发展现状调研</w:t>
      </w:r>
      <w:r>
        <w:rPr>
          <w:rFonts w:hint="eastAsia"/>
        </w:rPr>
        <w:br/>
      </w:r>
      <w:r>
        <w:rPr>
          <w:rFonts w:hint="eastAsia"/>
        </w:rPr>
        <w:t>　　第一节 中国牛轧糖市场现状分析</w:t>
      </w:r>
      <w:r>
        <w:rPr>
          <w:rFonts w:hint="eastAsia"/>
        </w:rPr>
        <w:br/>
      </w:r>
      <w:r>
        <w:rPr>
          <w:rFonts w:hint="eastAsia"/>
        </w:rPr>
        <w:t>　　第二节 中国牛轧糖行业产量情况分析及预测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一、牛轧糖总体产能规模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三、2019-2024年中国牛轧糖产量统计</w:t>
      </w:r>
      <w:r>
        <w:rPr>
          <w:rFonts w:hint="eastAsia"/>
        </w:rPr>
        <w:br/>
      </w:r>
      <w:r>
        <w:rPr>
          <w:rFonts w:hint="eastAsia"/>
        </w:rPr>
        <w:t>　　　　二、牛轧糖生产区域分布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三、2025-2031年中国牛轧糖产量预测分析</w:t>
      </w:r>
      <w:r>
        <w:rPr>
          <w:rFonts w:hint="eastAsia"/>
        </w:rPr>
        <w:br/>
      </w:r>
      <w:r>
        <w:rPr>
          <w:rFonts w:hint="eastAsia"/>
        </w:rPr>
        <w:t>　　第三节 中国牛轧糖市场需求分析及预测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一、中国牛轧糖市场需求特点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二、2019-2024年中国牛轧糖市场需求量统计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三、2025-2031年中国牛轧糖市场需求量预测分析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中国牛轧糖行业进出口情况分析预测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2019-2024年中国牛轧糖行业进出口情况分析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一、2019-2024年中国牛轧糖行业进口分析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二、2019-2024年中国牛轧糖行业出口分析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2025-2031年中国牛轧糖行业进出口情况预测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一、2025-2031年中国牛轧糖行业进口预测分析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二、2025-2031年中国牛轧糖行业出口预测分析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影响牛轧糖行业进出口变化的主要原因分析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2019-2024年中国牛轧糖行业重点地区调研分析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一、中国牛轧糖行业重点区域市场结构调研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二、**地区牛轧糖市场调研分析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三、**地区牛轧糖市场调研分析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四、**地区牛轧糖市场调研分析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五、**地区牛轧糖市场调研分析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六、**地区牛轧糖市场调研分析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牛轧糖行业竞争格局分析</w:t>
      </w:r>
      <w:r>
        <w:rPr>
          <w:rFonts w:hint="eastAsia"/>
        </w:rPr>
        <w:br/>
      </w:r>
      <w:r>
        <w:rPr>
          <w:rFonts w:hint="eastAsia"/>
        </w:rPr>
        <w:t>　　第一节 牛轧糖行业集中度分析</w:t>
      </w:r>
      <w:r>
        <w:rPr>
          <w:rFonts w:hint="eastAsia"/>
        </w:rPr>
        <w:br/>
      </w:r>
      <w:r>
        <w:rPr>
          <w:rFonts w:hint="eastAsia"/>
        </w:rPr>
        <w:t>　　　　一、牛轧糖市场集中度分析</w:t>
      </w:r>
      <w:r>
        <w:rPr>
          <w:rFonts w:hint="eastAsia"/>
        </w:rPr>
        <w:br/>
      </w:r>
      <w:r>
        <w:rPr>
          <w:rFonts w:hint="eastAsia"/>
        </w:rPr>
        <w:t>　　　　二、牛轧糖企业集中度分析</w:t>
      </w:r>
      <w:r>
        <w:rPr>
          <w:rFonts w:hint="eastAsia"/>
        </w:rPr>
        <w:br/>
      </w:r>
      <w:r>
        <w:rPr>
          <w:rFonts w:hint="eastAsia"/>
        </w:rPr>
        <w:t>　　　　三、牛轧糖区域集中度分析</w:t>
      </w:r>
      <w:r>
        <w:rPr>
          <w:rFonts w:hint="eastAsia"/>
        </w:rPr>
        <w:br/>
      </w:r>
      <w:r>
        <w:rPr>
          <w:rFonts w:hint="eastAsia"/>
        </w:rPr>
        <w:t>　　第二节 牛轧糖行业主要企业竞争力分析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牛轧糖行业竞争格局分析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一、2025年牛轧糖行业竞争分析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二、2025年中外牛轧糖产品竞争分析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三、2019-2024年我国牛轧糖市场竞争分析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四、2025-2031年国内主要牛轧糖企业动向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牛轧糖行业细分产品市场调研分析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牛轧糖行业上、下游市场分析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牛轧糖行业上游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牛轧糖行业下游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牛轧糖行业重点企业发展调研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牛轧糖重点企业（一）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牛轧糖重点企业（二）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牛轧糖重点企业（三）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牛轧糖重点企业（四）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牛轧糖重点企业（五）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牛轧糖重点企业（六）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牛轧糖企业管理策略建议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提高牛轧糖企业竞争力的策略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一、提高中国牛轧糖企业核心竞争力的对策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二、牛轧糖企业提升竞争力的主要方向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三、影响牛轧糖企业核心竞争力的因素及提升途径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四、提高牛轧糖企业竞争力的策略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对我国牛轧糖品牌的战略思考</w:t>
      </w:r>
      <w:r>
        <w:rPr>
          <w:rFonts w:hint="eastAsia"/>
        </w:rPr>
        <w:br/>
      </w:r>
      <w:r>
        <w:rPr>
          <w:rFonts w:hint="eastAsia"/>
        </w:rPr>
        <w:t>　　　　一、牛轧糖实施品牌战略的意义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二、牛轧糖企业品牌的现状分析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三、我国牛轧糖企业的品牌战略</w:t>
      </w:r>
      <w:r>
        <w:rPr>
          <w:rFonts w:hint="eastAsia"/>
        </w:rPr>
        <w:br/>
      </w:r>
      <w:r>
        <w:rPr>
          <w:rFonts w:hint="eastAsia"/>
        </w:rPr>
        <w:t>　　　　四、牛轧糖品牌战略管理的策略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2025-2031年中国牛轧糖行业前景与风险预测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2025年中国牛轧糖市场前景分析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2025-2031年中国牛轧糖发展趋势预测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2025-2031年中国牛轧糖行业投资特性分析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一、2025-2031年中国牛轧糖行业进入壁垒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二、2025-2031年中国牛轧糖行业盈利模式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三、2025-2031年中国牛轧糖行业盈利因素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2025-2031年中国牛轧糖行业投资机会分析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一、2025-2031年中国牛轧糖细分市场投资机会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二、2025-2031年中国牛轧糖行业区域市场投资潜力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2025-2031年中国牛轧糖行业投资风险分析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一、2025-2031年中国牛轧糖行业市场竞争风险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二、2025-2031年中国牛轧糖行业技术风险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三、2025-2031年中国牛轧糖行业政策风险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四、2025-2031年中国牛轧糖行业进入退出风险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牛轧糖行业研究结论</w:t>
      </w:r>
      <w:r>
        <w:rPr>
          <w:rFonts w:hint="eastAsia"/>
        </w:rPr>
        <w:br/>
      </w:r>
      <w:r>
        <w:rPr>
          <w:rFonts w:hint="eastAsia"/>
        </w:rPr>
        <w:t>　　第二节 牛轧糖行业投资价值评估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中.智.林.－牛轧糖行业投资建议</w:t>
      </w:r>
      <w:r>
        <w:rPr>
          <w:rFonts w:hint="eastAsia"/>
        </w:rPr>
        <w:br/>
      </w:r>
      <w:r>
        <w:rPr>
          <w:rFonts w:hint="eastAsia"/>
        </w:rPr>
        <w:t>　　　　一、牛轧糖行业投资策略建议</w:t>
      </w:r>
      <w:r>
        <w:rPr>
          <w:rFonts w:hint="eastAsia"/>
        </w:rPr>
        <w:br/>
      </w:r>
      <w:r>
        <w:rPr>
          <w:rFonts w:hint="eastAsia"/>
        </w:rPr>
        <w:t>　　　　二、牛轧糖行业投资方向建议</w:t>
      </w:r>
      <w:r>
        <w:rPr>
          <w:rFonts w:hint="eastAsia"/>
        </w:rPr>
        <w:br/>
      </w:r>
      <w:r>
        <w:rPr>
          <w:rFonts w:hint="eastAsia"/>
        </w:rPr>
        <w:t>　　　　三、牛轧糖行业投资方式建议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牛轧糖行业类别</w:t>
      </w:r>
      <w:r>
        <w:rPr>
          <w:rFonts w:hint="eastAsia"/>
        </w:rPr>
        <w:br/>
      </w:r>
      <w:r>
        <w:rPr>
          <w:rFonts w:hint="eastAsia"/>
        </w:rPr>
        <w:t>　　图表 牛轧糖行业产业链调研</w:t>
      </w:r>
      <w:r>
        <w:rPr>
          <w:rFonts w:hint="eastAsia"/>
        </w:rPr>
        <w:br/>
      </w:r>
      <w:r>
        <w:rPr>
          <w:rFonts w:hint="eastAsia"/>
        </w:rPr>
        <w:t>　　图表 牛轧糖行业现状</w:t>
      </w:r>
      <w:r>
        <w:rPr>
          <w:rFonts w:hint="eastAsia"/>
        </w:rPr>
        <w:br/>
      </w:r>
      <w:r>
        <w:rPr>
          <w:rFonts w:hint="eastAsia"/>
        </w:rPr>
        <w:t>　　图表 牛轧糖行业标准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2019-2024年中国牛轧糖行业市场规模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2024年中国牛轧糖行业产能</w:t>
      </w:r>
      <w:r>
        <w:rPr>
          <w:rFonts w:hint="eastAsia"/>
        </w:rPr>
        <w:br/>
      </w:r>
      <w:r>
        <w:rPr>
          <w:rFonts w:hint="eastAsia"/>
        </w:rPr>
        <w:t>　　图表 2019-2024年中国牛轧糖行业产量统计</w:t>
      </w:r>
      <w:r>
        <w:rPr>
          <w:rFonts w:hint="eastAsia"/>
        </w:rPr>
        <w:br/>
      </w:r>
      <w:r>
        <w:rPr>
          <w:rFonts w:hint="eastAsia"/>
        </w:rPr>
        <w:t>　　图表 牛轧糖行业动态</w:t>
      </w:r>
      <w:r>
        <w:rPr>
          <w:rFonts w:hint="eastAsia"/>
        </w:rPr>
        <w:br/>
      </w:r>
      <w:r>
        <w:rPr>
          <w:rFonts w:hint="eastAsia"/>
        </w:rPr>
        <w:t>　　图表 2019-2024年中国牛轧糖市场需求量</w:t>
      </w:r>
      <w:r>
        <w:rPr>
          <w:rFonts w:hint="eastAsia"/>
        </w:rPr>
        <w:br/>
      </w:r>
      <w:r>
        <w:rPr>
          <w:rFonts w:hint="eastAsia"/>
        </w:rPr>
        <w:t>　　图表 2025年中国牛轧糖行业需求区域调研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2019-2024年中国牛轧糖行情</w:t>
      </w:r>
      <w:r>
        <w:rPr>
          <w:rFonts w:hint="eastAsia"/>
        </w:rPr>
        <w:br/>
      </w:r>
      <w:r>
        <w:rPr>
          <w:rFonts w:hint="eastAsia"/>
        </w:rPr>
        <w:t>　　图表 2019-2024年中国牛轧糖价格走势图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2019-2024年中国牛轧糖行业销售收入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2019-2024年中国牛轧糖行业盈利情况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2019-2024年中国牛轧糖行业利润总额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2019-2024年中国牛轧糖进口统计</w:t>
      </w:r>
      <w:r>
        <w:rPr>
          <w:rFonts w:hint="eastAsia"/>
        </w:rPr>
        <w:br/>
      </w:r>
      <w:r>
        <w:rPr>
          <w:rFonts w:hint="eastAsia"/>
        </w:rPr>
        <w:t>　　图表 2019-2024年中国牛轧糖出口统计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2019-2024年中国牛轧糖行业企业数量统计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**地区牛轧糖市场规模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</w:t>
      </w:r>
      <w:r>
        <w:rPr>
          <w:rFonts w:hint="eastAsia"/>
        </w:rPr>
        <w:br/>
      </w:r>
      <w:r>
        <w:rPr>
          <w:rFonts w:hint="eastAsia"/>
        </w:rPr>
        <w:t>　　图表 **地区牛轧糖市场调研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**地区牛轧糖市场规模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</w:t>
      </w:r>
      <w:r>
        <w:rPr>
          <w:rFonts w:hint="eastAsia"/>
        </w:rPr>
        <w:br/>
      </w:r>
      <w:r>
        <w:rPr>
          <w:rFonts w:hint="eastAsia"/>
        </w:rPr>
        <w:t>　　图表 **地区牛轧糖市场调研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牛轧糖行业竞争对手分析</w:t>
      </w:r>
      <w:r>
        <w:rPr>
          <w:rFonts w:hint="eastAsia"/>
        </w:rPr>
        <w:br/>
      </w:r>
      <w:r>
        <w:rPr>
          <w:rFonts w:hint="eastAsia"/>
        </w:rPr>
        <w:t>　　图表 牛轧糖重点企业（一）基本信息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2025-2031年中国牛轧糖行业产能预测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2025-2031年中国牛轧糖行业产量预测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2025-2031年中国牛轧糖市场需求预测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2025-2031年中国牛轧糖行业市场规模预测</w:t>
      </w:r>
      <w:r>
        <w:rPr>
          <w:rFonts w:hint="eastAsia"/>
        </w:rPr>
        <w:br/>
      </w:r>
      <w:r>
        <w:rPr>
          <w:rFonts w:hint="eastAsia"/>
        </w:rPr>
        <w:t>　　图表 牛轧糖行业准入条件</w:t>
      </w:r>
      <w:r>
        <w:rPr>
          <w:rFonts w:hint="eastAsia"/>
        </w:rPr>
        <w:br/>
      </w:r>
      <w:r>
        <w:rPr>
          <w:rFonts w:hint="eastAsia"/>
        </w:rPr>
        <w:t>　　图表 2025年中国牛轧糖市场前景</w:t>
      </w:r>
      <w:r>
        <w:rPr>
          <w:rFonts w:hint="eastAsia"/>
        </w:rPr>
        <w:br/>
      </w:r>
      <w:r>
        <w:rPr>
          <w:rFonts w:hint="eastAsia"/>
        </w:rPr>
        <w:t>　　图表 2025-2031年中国牛轧糖行业信息化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2025-2031年中国牛轧糖行业风险分析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2025-2031年中国牛轧糖行业发展趋势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f88d0fd1e4ce6" w:history="1">
        <w:r>
          <w:rPr>
            <w:rStyle w:val="Hyperlink"/>
          </w:rPr>
          <w:t>2025-2031年中国牛轧糖行业研究分析与前景趋势报告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f88d0fd1e4ce6" w:history="1">
        <w:r>
          <w:rPr>
            <w:rStyle w:val="Hyperlink"/>
          </w:rPr>
          <w:t>https://www.20087.com/3/92/NiuYaTangHangYeXianZhuangJiQianJing.html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热点：牛轧糖是念zha还是ya、牛轧糖是念zha还是ya、200g棉花糖做牛轧糖配方、牛轧糖正确读法、一块牛轧糖多少大卡、牛轧糖字怎么读、牛轧糖的营养价值、牛轧糖的轧的正确读音、牛轧糖读音ya还是zha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294276e8240d9" w:history="1">
      <w:r>
        <w:rPr>
          <w:rStyle w:val="Hyperlink"/>
        </w:rPr>
        <w:t>2025-2031年中国牛轧糖行业研究分析与前景趋势报告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iuYaTangHangYeXianZhuangJiQianJing.html" TargetMode="External" Id="Rf2cf88d0fd1e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iuYaTangHangYeXianZhuangJiQianJing.html" TargetMode="External" Id="R50d294276e8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2024-10-28T06:28:00Z</dcterms:created>
  <dcterms:modified xsi:type="dcterms:W3CDTF">2024-10-28T07:28:00Z</dcterms:modified>
  <dc:subject>2025-2031年中国牛轧糖行业研究分析与前景趋势报告</dc:subject>
  <dc:title>2025-2031年中国牛轧糖行业研究分析与前景趋势报告</dc:title>
  <cp:keywords>2025-2031年中国牛轧糖行业研究分析与前景趋势报告</cp:keywords>
  <dc:description>2025-2031年中国牛轧糖行业研究分析与前景趋势报告</dc:description>
</cp:coreProperties>
</file>