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7d65d08e54709" w:history="1">
              <w:r>
                <w:rPr>
                  <w:rStyle w:val="Hyperlink"/>
                </w:rPr>
                <w:t>2025-2031年中国矿泉水制造行业研究与市场前景分析报告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7d65d08e54709" w:history="1">
              <w:r>
                <w:rPr>
                  <w:rStyle w:val="Hyperlink"/>
                </w:rPr>
                <w:t>2025-2031年中国矿泉水制造行业研究与市场前景分析报告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7d65d08e54709" w:history="1">
                <w:r>
                  <w:rPr>
                    <w:rStyle w:val="Hyperlink"/>
                  </w:rPr>
                  <w:t>https://www.20087.com/3/32/KuangQuanShuiZhiZaoQianJing.html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制造涉及从水源开采到成品包装的一系列复杂过程，旨在为消费者提供安全、健康的饮用水。随着公众健康意识的提升和对纯净水源需求的增长，现代矿泉水制造企业在水质检测、过滤净化以及包装技术上取得了长足进步。采用先进的反渗透膜技术和紫外线杀菌法，确保了水的质量和安全性；同时，通过优化供应链管理和采用环保包装材料，降低了生产成本并减少了环境污染。此外，为了满足不同消费群体的需求，市场上提供了多种规格和品牌的矿泉水，从普通瓶装水到高端定制版一应俱全。然而，尽管市场需求稳定增长，矿泉水制造业面临着严格的法规监管和激烈的市场竞争，部分低价产品可能存在质量问题或不符合卫生标准的情况。</w:t>
      </w:r>
      <w:r>
        <w:rPr>
          <w:rFonts w:hint="eastAsia"/>
        </w:rPr>
        <w:br/>
      </w:r>
      <w:r>
        <w:rPr>
          <w:rFonts w:hint="eastAsia"/>
        </w:rPr>
        <w:t>　　随着消费者对健康生活方式追求的加深和环保意识的增强，矿泉水制造将朝着更加健康和可持续的方向发展。一方面，利用纳米技术和生物工程技术进一步提升水质净化效果，去除更多有害物质并保留有益矿物质；另一方面，推广使用可降解包装材料和节能生产设备，减少碳足迹并提高资源利用率。此外，随着数字化营销手段的应用，企业可以通过社交媒体和电子商务平台更好地与消费者沟通，了解其偏好并提供个性化的服务体验。预计在未来几年内，随着技术的进步和政策的支持，矿泉水制造将在保持产品质量的同时，向更健康、更环保的方向转型，满足市场对高品质饮用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7d65d08e54709" w:history="1">
        <w:r>
          <w:rPr>
            <w:rStyle w:val="Hyperlink"/>
          </w:rPr>
          <w:t>2025-2031年中国矿泉水制造行业研究与市场前景分析报告</w:t>
        </w:r>
      </w:hyperlink>
      <w:r>
        <w:rPr>
          <w:rFonts w:hint="eastAsia"/>
        </w:rPr>
        <w:t>》依托国家统计局、相关行业协会及科研机构的详实数据，结合矿泉水制造行业研究团队的长期监测，系统分析了矿泉水制造行业的市场规模、需求特征及产业链结构。报告全面阐述了矿泉水制造行业现状，科学预测了市场前景与发展趋势，重点评估了矿泉水制造重点企业的经营表现及竞争格局。同时，报告深入剖析了价格动态、市场集中度及品牌影响力，并对矿泉水制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矿泉水制造行业概述</w:t>
      </w:r>
      <w:r>
        <w:rPr>
          <w:rFonts w:hint="eastAsia"/>
        </w:rPr>
        <w:br/>
      </w:r>
      <w:r>
        <w:rPr>
          <w:rFonts w:hint="eastAsia"/>
        </w:rPr>
        <w:t>　　第一节 矿泉水制造定义与分类</w:t>
      </w:r>
      <w:r>
        <w:rPr>
          <w:rFonts w:hint="eastAsia"/>
        </w:rPr>
        <w:br/>
      </w:r>
      <w:r>
        <w:rPr>
          <w:rFonts w:hint="eastAsia"/>
        </w:rPr>
        <w:t>　　第二节 矿泉水制造应用领域</w:t>
      </w:r>
      <w:r>
        <w:rPr>
          <w:rFonts w:hint="eastAsia"/>
        </w:rPr>
        <w:br/>
      </w:r>
      <w:r>
        <w:rPr>
          <w:rFonts w:hint="eastAsia"/>
        </w:rPr>
        <w:t>　　第三节 矿泉水制造行业经济指标分析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矿泉水制造产业链及经营模式分析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三、矿泉水制造销售模式及销售渠道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全球矿泉水制造市场发展综述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2019-2024年全球矿泉水制造市场规模与趋势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主要国家与地区矿泉水制造市场分析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2025-2031年全球矿泉水制造行业发展趋势与前景预测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中国矿泉水制造行业市场分析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2024-2025年矿泉水制造产能与投资动态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一、国内矿泉水制造产能及利用情况</w:t>
      </w:r>
      <w:r>
        <w:rPr>
          <w:rFonts w:hint="eastAsia"/>
        </w:rPr>
        <w:br/>
      </w:r>
      <w:r>
        <w:rPr>
          <w:rFonts w:hint="eastAsia"/>
        </w:rPr>
        <w:t>　　　　二、矿泉水制造产能扩张与投资动态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2025-2031年矿泉水制造行业产量统计与趋势预测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一、2019-2024年矿泉水制造行业产量数据统计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1、2019-2024年矿泉水制造产量及增长趋势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2、2019-2024年矿泉水制造细分产品产量及份额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二、影响矿泉水制造产量的关键因素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三、2025-2031年矿泉水制造产量预测</w:t>
      </w:r>
      <w:r>
        <w:rPr>
          <w:rFonts w:hint="eastAsia"/>
        </w:rPr>
        <w:br/>
      </w:r>
      <w:r>
        <w:rPr>
          <w:rFonts w:hint="eastAsia"/>
        </w:rPr>
        <w:t>　　第三节 2025-2031年矿泉水制造市场需求与销售分析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一、2024-2025年矿泉水制造行业需求现状</w:t>
      </w:r>
      <w:r>
        <w:rPr>
          <w:rFonts w:hint="eastAsia"/>
        </w:rPr>
        <w:br/>
      </w:r>
      <w:r>
        <w:rPr>
          <w:rFonts w:hint="eastAsia"/>
        </w:rPr>
        <w:t>　　　　二、矿泉水制造客户群体与需求特点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三、2019-2024年矿泉水制造行业销售规模分析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四、2025-2031年矿泉水制造市场增长潜力与规模预测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中国矿泉水制造细分市场与下游应用领域分析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矿泉水制造细分市场分析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一、2024-2025年矿泉水制造主要细分产品市场现状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矿泉水制造下游应用与客户群体分析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一、2024-2025年矿泉水制造各应用领域市场现状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2024-2025年矿泉水制造行业技术发展现状及趋势分析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矿泉水制造行业技术发展现状分析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国内外矿泉水制造行业技术差异与原因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矿泉水制造行业技术发展方向、趋势预测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提升矿泉水制造行业技术能力策略建议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矿泉水制造价格机制与竞争策略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一、2019-2024年矿泉水制造市场价格走势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矿泉水制造定价策略与方法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2025-2031年矿泉水制造价格竞争态势与趋势预测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2024-2025年重点区域矿泉水制造市场发展概况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二、2019-2024年矿泉水制造市场需求规模情况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三、2025-2031年矿泉水制造行业发展潜力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二、2019-2024年矿泉水制造市场需求规模情况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三、2025-2031年矿泉水制造行业发展潜力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二、2019-2024年矿泉水制造市场需求规模情况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三、2025-2031年矿泉水制造行业发展潜力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二、2019-2024年矿泉水制造市场需求规模情况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三、2025-2031年矿泉水制造行业发展潜力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二、2019-2024年矿泉水制造市场需求规模情况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三、2025-2031年矿泉水制造行业发展潜力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2019-2024年中国矿泉水制造行业进出口情况分析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矿泉水制造行业进口情况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一、2019-2024年矿泉水制造进口规模及增长情况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二、矿泉水制造主要进口来源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矿泉水制造行业出口情况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一、2019-2024年矿泉水制造出口规模及增长情况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二、矿泉水制造主要出口目的地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2019-2024年中国矿泉水制造行业总体发展与财务状况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2019-2024年中国矿泉水制造行业规模情况</w:t>
      </w:r>
      <w:r>
        <w:rPr>
          <w:rFonts w:hint="eastAsia"/>
        </w:rPr>
        <w:br/>
      </w:r>
      <w:r>
        <w:rPr>
          <w:rFonts w:hint="eastAsia"/>
        </w:rPr>
        <w:t>　　　　一、矿泉水制造行业企业数量规模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二、矿泉水制造行业从业人员规模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三、矿泉水制造行业市场敏感性分析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2019-2024年中国矿泉水制造行业财务能力分析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一、矿泉水制造行业盈利能力</w:t>
      </w:r>
      <w:r>
        <w:rPr>
          <w:rFonts w:hint="eastAsia"/>
        </w:rPr>
        <w:br/>
      </w:r>
      <w:r>
        <w:rPr>
          <w:rFonts w:hint="eastAsia"/>
        </w:rPr>
        <w:t>　　　　二、矿泉水制造行业偿债能力</w:t>
      </w:r>
      <w:r>
        <w:rPr>
          <w:rFonts w:hint="eastAsia"/>
        </w:rPr>
        <w:br/>
      </w:r>
      <w:r>
        <w:rPr>
          <w:rFonts w:hint="eastAsia"/>
        </w:rPr>
        <w:t>　　　　三、矿泉水制造行业营运能力</w:t>
      </w:r>
      <w:r>
        <w:rPr>
          <w:rFonts w:hint="eastAsia"/>
        </w:rPr>
        <w:br/>
      </w:r>
      <w:r>
        <w:rPr>
          <w:rFonts w:hint="eastAsia"/>
        </w:rPr>
        <w:t>　　　　四、矿泉水制造行业发展能力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矿泉水制造行业重点企业调研分析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二、企业矿泉水制造业务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中国矿泉水制造行业竞争格局分析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2024-2025年矿泉水制造行业竞争力分析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2019-2024年矿泉水制造行业企业并购活动分析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2024-2025年矿泉水制造行业会展与招投标活动分析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一、矿泉水制造行业会展活动及其市场影响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2025年中国矿泉水制造企业发展企业发展策略与建议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矿泉水制造销售模式与渠道策略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矿泉水制造品牌与市场推广策略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矿泉水制造研发投入与技术创新能力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矿泉水制造合作联盟与资源整合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中国矿泉水制造行业风险与对策</w:t>
      </w:r>
      <w:r>
        <w:rPr>
          <w:rFonts w:hint="eastAsia"/>
        </w:rPr>
        <w:br/>
      </w:r>
      <w:r>
        <w:rPr>
          <w:rFonts w:hint="eastAsia"/>
        </w:rPr>
        <w:t>　　第一节 矿泉水制造行业SWOT分析</w:t>
      </w:r>
      <w:r>
        <w:rPr>
          <w:rFonts w:hint="eastAsia"/>
        </w:rPr>
        <w:br/>
      </w:r>
      <w:r>
        <w:rPr>
          <w:rFonts w:hint="eastAsia"/>
        </w:rPr>
        <w:t>　　　　一、矿泉水制造行业优势</w:t>
      </w:r>
      <w:r>
        <w:rPr>
          <w:rFonts w:hint="eastAsia"/>
        </w:rPr>
        <w:br/>
      </w:r>
      <w:r>
        <w:rPr>
          <w:rFonts w:hint="eastAsia"/>
        </w:rPr>
        <w:t>　　　　二、矿泉水制造行业劣势</w:t>
      </w:r>
      <w:r>
        <w:rPr>
          <w:rFonts w:hint="eastAsia"/>
        </w:rPr>
        <w:br/>
      </w:r>
      <w:r>
        <w:rPr>
          <w:rFonts w:hint="eastAsia"/>
        </w:rPr>
        <w:t>　　　　三、矿泉水制造市场机会</w:t>
      </w:r>
      <w:r>
        <w:rPr>
          <w:rFonts w:hint="eastAsia"/>
        </w:rPr>
        <w:br/>
      </w:r>
      <w:r>
        <w:rPr>
          <w:rFonts w:hint="eastAsia"/>
        </w:rPr>
        <w:t>　　　　四、矿泉水制造市场威胁</w:t>
      </w:r>
      <w:r>
        <w:rPr>
          <w:rFonts w:hint="eastAsia"/>
        </w:rPr>
        <w:br/>
      </w:r>
      <w:r>
        <w:rPr>
          <w:rFonts w:hint="eastAsia"/>
        </w:rPr>
        <w:t>　　第二节 矿泉水制造行业风险及对策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2025-2031年中国矿泉水制造行业前景与发展趋势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2024-2025年矿泉水制造行业发展环境分析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一、矿泉水制造行业主管部门与监管体制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二、矿泉水制造行业主要法律法规及政策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三、矿泉水制造行业标准与质量监管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2025-2031年矿泉水制造行业发展趋势与方向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2025-2031年矿泉水制造行业发展潜力与机遇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矿泉水制造行业研究结论与建议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中.智.林.－矿泉水制造行业发展建议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矿泉水制造图片</w:t>
      </w:r>
      <w:r>
        <w:rPr>
          <w:rFonts w:hint="eastAsia"/>
        </w:rPr>
        <w:br/>
      </w:r>
      <w:r>
        <w:rPr>
          <w:rFonts w:hint="eastAsia"/>
        </w:rPr>
        <w:t>　　图表 矿泉水制造种类 分类</w:t>
      </w:r>
      <w:r>
        <w:rPr>
          <w:rFonts w:hint="eastAsia"/>
        </w:rPr>
        <w:br/>
      </w:r>
      <w:r>
        <w:rPr>
          <w:rFonts w:hint="eastAsia"/>
        </w:rPr>
        <w:t>　　图表 矿泉水制造用途 应用</w:t>
      </w:r>
      <w:r>
        <w:rPr>
          <w:rFonts w:hint="eastAsia"/>
        </w:rPr>
        <w:br/>
      </w:r>
      <w:r>
        <w:rPr>
          <w:rFonts w:hint="eastAsia"/>
        </w:rPr>
        <w:t>　　图表 矿泉水制造主要特点</w:t>
      </w:r>
      <w:r>
        <w:rPr>
          <w:rFonts w:hint="eastAsia"/>
        </w:rPr>
        <w:br/>
      </w:r>
      <w:r>
        <w:rPr>
          <w:rFonts w:hint="eastAsia"/>
        </w:rPr>
        <w:t>　　图表 矿泉水制造产业链分析</w:t>
      </w:r>
      <w:r>
        <w:rPr>
          <w:rFonts w:hint="eastAsia"/>
        </w:rPr>
        <w:br/>
      </w:r>
      <w:r>
        <w:rPr>
          <w:rFonts w:hint="eastAsia"/>
        </w:rPr>
        <w:t>　　图表 矿泉水制造政策分析</w:t>
      </w:r>
      <w:r>
        <w:rPr>
          <w:rFonts w:hint="eastAsia"/>
        </w:rPr>
        <w:br/>
      </w:r>
      <w:r>
        <w:rPr>
          <w:rFonts w:hint="eastAsia"/>
        </w:rPr>
        <w:t>　　图表 矿泉水制造技术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2019-2024年矿泉水制造行业市场容量分析</w:t>
      </w:r>
      <w:r>
        <w:rPr>
          <w:rFonts w:hint="eastAsia"/>
        </w:rPr>
        <w:br/>
      </w:r>
      <w:r>
        <w:rPr>
          <w:rFonts w:hint="eastAsia"/>
        </w:rPr>
        <w:t>　　图表 矿泉水制造生产现状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2019-2024年中国矿泉水制造行业产量及增长趋势</w:t>
      </w:r>
      <w:r>
        <w:rPr>
          <w:rFonts w:hint="eastAsia"/>
        </w:rPr>
        <w:br/>
      </w:r>
      <w:r>
        <w:rPr>
          <w:rFonts w:hint="eastAsia"/>
        </w:rPr>
        <w:t>　　图表 矿泉水制造行业动态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2019-2024年中国矿泉水制造市场需求量及增速统计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2024年中国矿泉水制造行业需求领域分布格局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2019-2024年中国矿泉水制造进口情况分析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2019-2024年中国矿泉水制造出口情况分析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2019-2024年中国矿泉水制造行业企业平均规模情况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2019-2024年中国矿泉水制造价格走势</w:t>
      </w:r>
      <w:r>
        <w:rPr>
          <w:rFonts w:hint="eastAsia"/>
        </w:rPr>
        <w:br/>
      </w:r>
      <w:r>
        <w:rPr>
          <w:rFonts w:hint="eastAsia"/>
        </w:rPr>
        <w:t>　　图表 2024年矿泉水制造成本和利润分析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**地区矿泉水制造市场规模及增长情况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**地区矿泉水制造市场规模及增长情况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**地区矿泉水制造市场规模及增长情况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**地区矿泉水制造市场规模及增长情况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**地区矿泉水制造行业市场需求情况</w:t>
      </w:r>
      <w:r>
        <w:rPr>
          <w:rFonts w:hint="eastAsia"/>
        </w:rPr>
        <w:br/>
      </w:r>
      <w:r>
        <w:rPr>
          <w:rFonts w:hint="eastAsia"/>
        </w:rPr>
        <w:t>　　图表 矿泉水制造品牌</w:t>
      </w:r>
      <w:r>
        <w:rPr>
          <w:rFonts w:hint="eastAsia"/>
        </w:rPr>
        <w:br/>
      </w:r>
      <w:r>
        <w:rPr>
          <w:rFonts w:hint="eastAsia"/>
        </w:rPr>
        <w:t>　　图表 矿泉水制造企业（一）概况</w:t>
      </w:r>
      <w:r>
        <w:rPr>
          <w:rFonts w:hint="eastAsia"/>
        </w:rPr>
        <w:br/>
      </w:r>
      <w:r>
        <w:rPr>
          <w:rFonts w:hint="eastAsia"/>
        </w:rPr>
        <w:t>　　图表 企业矿泉水制造型号 规格</w:t>
      </w:r>
      <w:r>
        <w:rPr>
          <w:rFonts w:hint="eastAsia"/>
        </w:rPr>
        <w:br/>
      </w:r>
      <w:r>
        <w:rPr>
          <w:rFonts w:hint="eastAsia"/>
        </w:rPr>
        <w:t>　　图表 矿泉水制造企业（一）经营分析</w:t>
      </w:r>
      <w:r>
        <w:rPr>
          <w:rFonts w:hint="eastAsia"/>
        </w:rPr>
        <w:br/>
      </w:r>
      <w:r>
        <w:rPr>
          <w:rFonts w:hint="eastAsia"/>
        </w:rPr>
        <w:t>　　图表 矿泉水制造企业（一）盈利能力情况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矿泉水制造上游现状</w:t>
      </w:r>
      <w:r>
        <w:rPr>
          <w:rFonts w:hint="eastAsia"/>
        </w:rPr>
        <w:br/>
      </w:r>
      <w:r>
        <w:rPr>
          <w:rFonts w:hint="eastAsia"/>
        </w:rPr>
        <w:t>　　图表 矿泉水制造下游调研</w:t>
      </w:r>
      <w:r>
        <w:rPr>
          <w:rFonts w:hint="eastAsia"/>
        </w:rPr>
        <w:br/>
      </w:r>
      <w:r>
        <w:rPr>
          <w:rFonts w:hint="eastAsia"/>
        </w:rPr>
        <w:t>　　图表 矿泉水制造企业（二）概况</w:t>
      </w:r>
      <w:r>
        <w:rPr>
          <w:rFonts w:hint="eastAsia"/>
        </w:rPr>
        <w:br/>
      </w:r>
      <w:r>
        <w:rPr>
          <w:rFonts w:hint="eastAsia"/>
        </w:rPr>
        <w:t>　　图表 企业矿泉水制造型号 规格</w:t>
      </w:r>
      <w:r>
        <w:rPr>
          <w:rFonts w:hint="eastAsia"/>
        </w:rPr>
        <w:br/>
      </w:r>
      <w:r>
        <w:rPr>
          <w:rFonts w:hint="eastAsia"/>
        </w:rPr>
        <w:t>　　图表 矿泉水制造企业（二）经营分析</w:t>
      </w:r>
      <w:r>
        <w:rPr>
          <w:rFonts w:hint="eastAsia"/>
        </w:rPr>
        <w:br/>
      </w:r>
      <w:r>
        <w:rPr>
          <w:rFonts w:hint="eastAsia"/>
        </w:rPr>
        <w:t>　　图表 矿泉水制造企业（二）盈利能力情况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矿泉水制造企业（三）概况</w:t>
      </w:r>
      <w:r>
        <w:rPr>
          <w:rFonts w:hint="eastAsia"/>
        </w:rPr>
        <w:br/>
      </w:r>
      <w:r>
        <w:rPr>
          <w:rFonts w:hint="eastAsia"/>
        </w:rPr>
        <w:t>　　图表 企业矿泉水制造型号 规格</w:t>
      </w:r>
      <w:r>
        <w:rPr>
          <w:rFonts w:hint="eastAsia"/>
        </w:rPr>
        <w:br/>
      </w:r>
      <w:r>
        <w:rPr>
          <w:rFonts w:hint="eastAsia"/>
        </w:rPr>
        <w:t>　　图表 矿泉水制造企业（三）经营分析</w:t>
      </w:r>
      <w:r>
        <w:rPr>
          <w:rFonts w:hint="eastAsia"/>
        </w:rPr>
        <w:br/>
      </w:r>
      <w:r>
        <w:rPr>
          <w:rFonts w:hint="eastAsia"/>
        </w:rPr>
        <w:t>　　图表 矿泉水制造企业（三）盈利能力情况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矿泉水制造企业（三）成长能力情况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矿泉水制造优势</w:t>
      </w:r>
      <w:r>
        <w:rPr>
          <w:rFonts w:hint="eastAsia"/>
        </w:rPr>
        <w:br/>
      </w:r>
      <w:r>
        <w:rPr>
          <w:rFonts w:hint="eastAsia"/>
        </w:rPr>
        <w:t>　　图表 矿泉水制造劣势</w:t>
      </w:r>
      <w:r>
        <w:rPr>
          <w:rFonts w:hint="eastAsia"/>
        </w:rPr>
        <w:br/>
      </w:r>
      <w:r>
        <w:rPr>
          <w:rFonts w:hint="eastAsia"/>
        </w:rPr>
        <w:t>　　图表 矿泉水制造机会</w:t>
      </w:r>
      <w:r>
        <w:rPr>
          <w:rFonts w:hint="eastAsia"/>
        </w:rPr>
        <w:br/>
      </w:r>
      <w:r>
        <w:rPr>
          <w:rFonts w:hint="eastAsia"/>
        </w:rPr>
        <w:t>　　图表 矿泉水制造威胁</w:t>
      </w:r>
      <w:r>
        <w:rPr>
          <w:rFonts w:hint="eastAsia"/>
        </w:rPr>
        <w:br/>
      </w:r>
      <w:r>
        <w:rPr>
          <w:rFonts w:hint="eastAsia"/>
        </w:rPr>
        <w:t>　　图表 2025-2031年中国矿泉水制造行业产能预测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2025-2031年中国矿泉水制造行业产量预测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2025-2031年中国矿泉水制造市场销售预测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2025-2031年中国矿泉水制造行业市场规模预测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2025-2031年中国矿泉水制造市场前景分析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2025-2031年中国矿泉水制造行业风险分析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2025-2031年中国矿泉水制造行业发展趋势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7d65d08e54709" w:history="1">
        <w:r>
          <w:rPr>
            <w:rStyle w:val="Hyperlink"/>
          </w:rPr>
          <w:t>2025-2031年中国矿泉水制造行业研究与市场前景分析报告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7d65d08e54709" w:history="1">
        <w:r>
          <w:rPr>
            <w:rStyle w:val="Hyperlink"/>
          </w:rPr>
          <w:t>https://www.20087.com/3/32/KuangQuanShuiZhiZaoQianJing.html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热点：矿泉水加工厂小型投资、矿泉水制作灯笼的做法、制造矿泉水需要什么设备、矿泉水制造过程、矿泉水生产工艺流程、矿泉水制造线、矿泉水生产机器、矿泉水制造属于什么行业类别、voss矿泉水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8996b12449ed" w:history="1">
      <w:r>
        <w:rPr>
          <w:rStyle w:val="Hyperlink"/>
        </w:rPr>
        <w:t>2025-2031年中国矿泉水制造行业研究与市场前景分析报告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uangQuanShuiZhiZaoQianJing.html" TargetMode="External" Id="R2497d65d08e5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uangQuanShuiZhiZaoQianJing.html" TargetMode="External" Id="R33888996b12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2025-03-25T23:41:32Z</dcterms:created>
  <dcterms:modified xsi:type="dcterms:W3CDTF">2025-03-26T00:41:32Z</dcterms:modified>
  <dc:subject>2025-2031年中国矿泉水制造行业研究与市场前景分析报告</dc:subject>
  <dc:title>2025-2031年中国矿泉水制造行业研究与市场前景分析报告</dc:title>
  <cp:keywords>2025-2031年中国矿泉水制造行业研究与市场前景分析报告</cp:keywords>
  <dc:description>2025-2031年中国矿泉水制造行业研究与市场前景分析报告</dc:description>
</cp:coreProperties>
</file>