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b84e23cdf4451" w:history="1">
              <w:r>
                <w:rPr>
                  <w:rStyle w:val="Hyperlink"/>
                </w:rPr>
                <w:t>2026-2032年中国糌粑行业现状调研与市场前景预测报告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b84e23cdf4451" w:history="1">
              <w:r>
                <w:rPr>
                  <w:rStyle w:val="Hyperlink"/>
                </w:rPr>
                <w:t>2026-2032年中国糌粑行业现状调研与市场前景预测报告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b84e23cdf4451" w:history="1">
                <w:r>
                  <w:rPr>
                    <w:rStyle w:val="Hyperlink"/>
                  </w:rPr>
                  <w:t>https://www.20087.com/3/62/ZanBaHangYeQianJingQuShi.html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糌粑是青藏高原传统主食，由 roasted 青稞磨制而成，具有高能量、易储存、便携食用等特点，是藏族饮食文化的核心载体。糌粑仍以家庭作坊或地方小厂生产为主，部分品牌开始引入清洁化生产线、真空包装及营养强化（如添加牦牛奶粉、沙棘粉），在文旅融合与健康谷物消费趋势推动下，用户对原料可追溯性、微生物控制及口感细腻度关注度显著提升。然而，传统工艺标准化程度低，且青稞品种混杂影响风味一致性。</w:t>
      </w:r>
      <w:r>
        <w:rPr>
          <w:rFonts w:hint="eastAsia"/>
        </w:rPr>
        <w:br/>
      </w:r>
      <w:r>
        <w:rPr>
          <w:rFonts w:hint="eastAsia"/>
        </w:rPr>
        <w:t>　　未来，糌粑将向功能性升级与现代渠道适配方向深化。市场调研网指出，发芽青稞技术可提升γ-氨基丁酸含量，强化舒缓功效；而微粉化处理将改善冲调顺滑度，吸引年轻消费者。在文化价值层面，地理标志认证与非遗工艺数字化将强化 authenticity；即食小包装与冷萃糌粑饮品将拓展消费场景。此外，与高原生态农业联动后，可构建“青稞种植—加工—文旅”闭环。长远看，糌粑不仅作为传统食品，更将成为民族饮食现代化与健康谷物全球化的重要符号，在传承、创新与市场拓展之间持续焕发活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1b84e23cdf4451" w:history="1">
        <w:r>
          <w:rPr>
            <w:rStyle w:val="Hyperlink"/>
          </w:rPr>
          <w:t>2026-2032年中国糌粑行业现状调研与市场前景预测报告</w:t>
        </w:r>
      </w:hyperlink>
      <w:r>
        <w:rPr>
          <w:rFonts w:hint="eastAsia"/>
        </w:rPr>
        <w:t>》，2025年糌粑行业市场规模达 亿元，预计2032年市场规模将达 亿元，期间年均复合增长率（CAGR）达 %。报告基于详实数据，从市场规模、需求变化及价格动态等维度，全面解析了糌粑行业的现状与发展趋势，并对糌粑产业链各环节进行了系统性探讨。报告科学预测了糌粑行业未来发展方向，重点分析了糌粑技术现状及创新路径，同时聚焦糌粑重点企业的经营表现，评估了市场竞争格局、品牌影响力及市场集中度。通过对细分市场的深入研究及SWOT分析，报告揭示了糌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糌粑行业概述</w:t>
      </w:r>
      <w:r>
        <w:rPr>
          <w:rFonts w:hint="eastAsia"/>
        </w:rPr>
        <w:br/>
      </w:r>
      <w:r>
        <w:rPr>
          <w:rFonts w:hint="eastAsia"/>
        </w:rPr>
        <w:t>　　第一节 糌粑定义与分类</w:t>
      </w:r>
      <w:r>
        <w:rPr>
          <w:rFonts w:hint="eastAsia"/>
        </w:rPr>
        <w:br/>
      </w:r>
      <w:r>
        <w:rPr>
          <w:rFonts w:hint="eastAsia"/>
        </w:rPr>
        <w:t>　　第二节 糌粑应用领域</w:t>
      </w:r>
      <w:r>
        <w:rPr>
          <w:rFonts w:hint="eastAsia"/>
        </w:rPr>
        <w:br/>
      </w:r>
      <w:r>
        <w:rPr>
          <w:rFonts w:hint="eastAsia"/>
        </w:rPr>
        <w:t>　　第三节 糌粑行业经济指标分析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糌粑产业链及经营模式分析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三、糌粑销售模式及销售渠道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全球糌粑市场发展综述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2020-2025年全球糌粑市场规模与趋势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主要国家与地区糌粑市场分析</w:t>
      </w:r>
      <w:r>
        <w:rPr>
          <w:rFonts w:hint="eastAsia"/>
        </w:rPr>
        <w:br/>
      </w:r>
      <w:r>
        <w:rPr>
          <w:rFonts w:hint="eastAsia"/>
        </w:rPr>
        <w:t>　　第三节 2026-2032年全球糌粑行业发展趋势与前景预测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中国糌粑行业市场分析</w:t>
      </w:r>
      <w:r>
        <w:rPr>
          <w:rFonts w:hint="eastAsia"/>
        </w:rPr>
        <w:br/>
      </w:r>
      <w:r>
        <w:rPr>
          <w:rFonts w:hint="eastAsia"/>
        </w:rPr>
        <w:t>　　第一节 2025-2026年糌粑产能与投资动态</w:t>
      </w:r>
      <w:r>
        <w:rPr>
          <w:rFonts w:hint="eastAsia"/>
        </w:rPr>
        <w:br/>
      </w:r>
      <w:r>
        <w:rPr>
          <w:rFonts w:hint="eastAsia"/>
        </w:rPr>
        <w:t>　　　　一、国内糌粑产能及利用情况</w:t>
      </w:r>
      <w:r>
        <w:rPr>
          <w:rFonts w:hint="eastAsia"/>
        </w:rPr>
        <w:br/>
      </w:r>
      <w:r>
        <w:rPr>
          <w:rFonts w:hint="eastAsia"/>
        </w:rPr>
        <w:t>　　　　二、糌粑产能扩张与投资动态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2026-2032年糌粑行业产量统计与趋势预测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一、2020-2025年糌粑行业产量数据统计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1、2020-2025年糌粑产量及增长趋势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2、2020-2025年糌粑细分产品产量及份额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二、影响糌粑产量的关键因素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三、2026-2032年糌粑产量预测</w:t>
      </w:r>
      <w:r>
        <w:rPr>
          <w:rFonts w:hint="eastAsia"/>
        </w:rPr>
        <w:br/>
      </w:r>
      <w:r>
        <w:rPr>
          <w:rFonts w:hint="eastAsia"/>
        </w:rPr>
        <w:t>　　第三节 2026-2032年糌粑市场需求与销售分析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一、2025-2026年糌粑行业需求现状</w:t>
      </w:r>
      <w:r>
        <w:rPr>
          <w:rFonts w:hint="eastAsia"/>
        </w:rPr>
        <w:br/>
      </w:r>
      <w:r>
        <w:rPr>
          <w:rFonts w:hint="eastAsia"/>
        </w:rPr>
        <w:t>　　　　二、糌粑客户群体与需求特点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三、2020-2025年糌粑行业销售规模分析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四、2026-2032年糌粑市场增长潜力与规模预测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中国糌粑细分市场与下游应用领域分析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糌粑细分市场分析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一、2025-2026年糌粑主要细分产品市场现状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糌粑下游应用与客户群体分析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一、2025-2026年糌粑各应用领域市场现状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2025-2026年糌粑行业技术发展现状及趋势分析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糌粑行业技术发展现状分析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国内外糌粑行业技术差异与原因</w:t>
      </w:r>
      <w:r>
        <w:rPr>
          <w:rFonts w:hint="eastAsia"/>
        </w:rPr>
        <w:br/>
      </w:r>
      <w:r>
        <w:rPr>
          <w:rFonts w:hint="eastAsia"/>
        </w:rPr>
        <w:t>　　第三节 糌粑行业技术发展方向、趋势预测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提升糌粑行业技术能力策略建议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糌粑价格机制与竞争策略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一、2020-2025年糌粑市场价格走势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糌粑定价策略与方法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2026-2032年糌粑价格竞争态势与趋势预测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中国糌粑行业重点区域市场研究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2025-2026年重点区域糌粑市场发展概况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二、2020-2025年糌粑市场需求规模情况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三、2026-2032年糌粑行业发展潜力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二、2020-2025年糌粑市场需求规模情况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三、2026-2032年糌粑行业发展潜力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二、2020-2025年糌粑市场需求规模情况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三、2026-2032年糌粑行业发展潜力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二、2020-2025年糌粑市场需求规模情况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三、2026-2032年糌粑行业发展潜力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二、2020-2025年糌粑市场需求规模情况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三、2026-2032年糌粑行业发展潜力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2020-2025年中国糌粑行业进出口情况分析</w:t>
      </w:r>
      <w:r>
        <w:rPr>
          <w:rFonts w:hint="eastAsia"/>
        </w:rPr>
        <w:br/>
      </w:r>
      <w:r>
        <w:rPr>
          <w:rFonts w:hint="eastAsia"/>
        </w:rPr>
        <w:t>　　第一节 糌粑行业进口情况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一、2020-2025年糌粑进口规模及增长情况</w:t>
      </w:r>
      <w:r>
        <w:rPr>
          <w:rFonts w:hint="eastAsia"/>
        </w:rPr>
        <w:br/>
      </w:r>
      <w:r>
        <w:rPr>
          <w:rFonts w:hint="eastAsia"/>
        </w:rPr>
        <w:t>　　　　二、糌粑主要进口来源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糌粑行业出口情况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一、2020-2025年糌粑出口规模及增长情况</w:t>
      </w:r>
      <w:r>
        <w:rPr>
          <w:rFonts w:hint="eastAsia"/>
        </w:rPr>
        <w:br/>
      </w:r>
      <w:r>
        <w:rPr>
          <w:rFonts w:hint="eastAsia"/>
        </w:rPr>
        <w:t>　　　　二、糌粑主要出口目的地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2020-2025年中国糌粑行业总体发展与财务状况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2020-2025年中国糌粑行业规模情况</w:t>
      </w:r>
      <w:r>
        <w:rPr>
          <w:rFonts w:hint="eastAsia"/>
        </w:rPr>
        <w:br/>
      </w:r>
      <w:r>
        <w:rPr>
          <w:rFonts w:hint="eastAsia"/>
        </w:rPr>
        <w:t>　　　　一、糌粑行业企业数量规模</w:t>
      </w:r>
      <w:r>
        <w:rPr>
          <w:rFonts w:hint="eastAsia"/>
        </w:rPr>
        <w:br/>
      </w:r>
      <w:r>
        <w:rPr>
          <w:rFonts w:hint="eastAsia"/>
        </w:rPr>
        <w:t>　　　　二、糌粑行业从业人员规模</w:t>
      </w:r>
      <w:r>
        <w:rPr>
          <w:rFonts w:hint="eastAsia"/>
        </w:rPr>
        <w:br/>
      </w:r>
      <w:r>
        <w:rPr>
          <w:rFonts w:hint="eastAsia"/>
        </w:rPr>
        <w:t>　　　　三、糌粑行业市场敏感性分析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2020-2025年中国糌粑行业财务能力分析</w:t>
      </w:r>
      <w:r>
        <w:rPr>
          <w:rFonts w:hint="eastAsia"/>
        </w:rPr>
        <w:br/>
      </w:r>
      <w:r>
        <w:rPr>
          <w:rFonts w:hint="eastAsia"/>
        </w:rPr>
        <w:t>　　　　一、糌粑行业盈利能力</w:t>
      </w:r>
      <w:r>
        <w:rPr>
          <w:rFonts w:hint="eastAsia"/>
        </w:rPr>
        <w:br/>
      </w:r>
      <w:r>
        <w:rPr>
          <w:rFonts w:hint="eastAsia"/>
        </w:rPr>
        <w:t>　　　　二、糌粑行业偿债能力</w:t>
      </w:r>
      <w:r>
        <w:rPr>
          <w:rFonts w:hint="eastAsia"/>
        </w:rPr>
        <w:br/>
      </w:r>
      <w:r>
        <w:rPr>
          <w:rFonts w:hint="eastAsia"/>
        </w:rPr>
        <w:t>　　　　三、糌粑行业营运能力</w:t>
      </w:r>
      <w:r>
        <w:rPr>
          <w:rFonts w:hint="eastAsia"/>
        </w:rPr>
        <w:br/>
      </w:r>
      <w:r>
        <w:rPr>
          <w:rFonts w:hint="eastAsia"/>
        </w:rPr>
        <w:t>　　　　四、糌粑行业发展能力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糌粑行业重点企业调研分析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二、企业糌粑业务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二、企业糌粑业务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二、企业糌粑业务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二、企业糌粑业务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二、企业糌粑业务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二、企业糌粑业务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中国糌粑行业竞争格局分析</w:t>
      </w:r>
      <w:r>
        <w:rPr>
          <w:rFonts w:hint="eastAsia"/>
        </w:rPr>
        <w:br/>
      </w:r>
      <w:r>
        <w:rPr>
          <w:rFonts w:hint="eastAsia"/>
        </w:rPr>
        <w:t>　　第一节 糌粑行业竞争格局总览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2025-2026年糌粑行业竞争力分析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2020-2025年糌粑行业企业并购活动分析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2025-2026年糌粑行业会展与招投标活动分析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一、糌粑行业会展活动及其市场影响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2026年中国糌粑企业发展企业发展策略与建议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糌粑销售模式与渠道策略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糌粑品牌与市场推广策略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糌粑研发投入与技术创新能力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糌粑合作联盟与资源整合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中国糌粑行业风险与对策</w:t>
      </w:r>
      <w:r>
        <w:rPr>
          <w:rFonts w:hint="eastAsia"/>
        </w:rPr>
        <w:br/>
      </w:r>
      <w:r>
        <w:rPr>
          <w:rFonts w:hint="eastAsia"/>
        </w:rPr>
        <w:t>　　第一节 糌粑行业SWOT分析</w:t>
      </w:r>
      <w:r>
        <w:rPr>
          <w:rFonts w:hint="eastAsia"/>
        </w:rPr>
        <w:br/>
      </w:r>
      <w:r>
        <w:rPr>
          <w:rFonts w:hint="eastAsia"/>
        </w:rPr>
        <w:t>　　　　一、糌粑行业优势</w:t>
      </w:r>
      <w:r>
        <w:rPr>
          <w:rFonts w:hint="eastAsia"/>
        </w:rPr>
        <w:br/>
      </w:r>
      <w:r>
        <w:rPr>
          <w:rFonts w:hint="eastAsia"/>
        </w:rPr>
        <w:t>　　　　二、糌粑行业劣势</w:t>
      </w:r>
      <w:r>
        <w:rPr>
          <w:rFonts w:hint="eastAsia"/>
        </w:rPr>
        <w:br/>
      </w:r>
      <w:r>
        <w:rPr>
          <w:rFonts w:hint="eastAsia"/>
        </w:rPr>
        <w:t>　　　　三、糌粑市场机会</w:t>
      </w:r>
      <w:r>
        <w:rPr>
          <w:rFonts w:hint="eastAsia"/>
        </w:rPr>
        <w:br/>
      </w:r>
      <w:r>
        <w:rPr>
          <w:rFonts w:hint="eastAsia"/>
        </w:rPr>
        <w:t>　　　　四、糌粑市场威胁</w:t>
      </w:r>
      <w:r>
        <w:rPr>
          <w:rFonts w:hint="eastAsia"/>
        </w:rPr>
        <w:br/>
      </w:r>
      <w:r>
        <w:rPr>
          <w:rFonts w:hint="eastAsia"/>
        </w:rPr>
        <w:t>　　第二节 糌粑行业风险及对策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2026-2032年中国糌粑行业前景与发展趋势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2025-2026年糌粑行业发展环境分析</w:t>
      </w:r>
      <w:r>
        <w:rPr>
          <w:rFonts w:hint="eastAsia"/>
        </w:rPr>
        <w:br/>
      </w:r>
      <w:r>
        <w:rPr>
          <w:rFonts w:hint="eastAsia"/>
        </w:rPr>
        <w:t>　　　　一、糌粑行业主管部门与监管体制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二、糌粑行业主要法律法规及政策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三、糌粑行业标准与质量监管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2026-2032年糌粑行业发展趋势与方向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2026-2032年糌粑行业发展潜力与机遇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糌粑行业研究结论与建议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中.智.林.：糌粑行业发展建议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糌粑行业历程</w:t>
      </w:r>
      <w:r>
        <w:rPr>
          <w:rFonts w:hint="eastAsia"/>
        </w:rPr>
        <w:br/>
      </w:r>
      <w:r>
        <w:rPr>
          <w:rFonts w:hint="eastAsia"/>
        </w:rPr>
        <w:t>　　图表 糌粑行业生命周期</w:t>
      </w:r>
      <w:r>
        <w:rPr>
          <w:rFonts w:hint="eastAsia"/>
        </w:rPr>
        <w:br/>
      </w:r>
      <w:r>
        <w:rPr>
          <w:rFonts w:hint="eastAsia"/>
        </w:rPr>
        <w:t>　　图表 糌粑行业产业链分析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2020-2025年中国糌粑行业市场规模及增长情况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2020-2025年糌粑行业市场容量分析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2020-2025年中国糌粑行业产能统计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2020-2025年中国糌粑行业产量及增长趋势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2020-2025年中国糌粑市场需求量及增速统计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2025年中国糌粑行业需求领域分布格局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2020-2025年中国糌粑行业销售收入分析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2020-2025年中国糌粑行业盈利情况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2020-2025年中国糌粑行业利润总额统计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2020-2025年中国糌粑进口数量分析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2020-2025年中国糌粑进口金额分析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2020-2025年中国糌粑出口数量分析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2020-2025年中国糌粑出口金额分析</w:t>
      </w:r>
      <w:r>
        <w:rPr>
          <w:rFonts w:hint="eastAsia"/>
        </w:rPr>
        <w:br/>
      </w:r>
      <w:r>
        <w:rPr>
          <w:rFonts w:hint="eastAsia"/>
        </w:rPr>
        <w:t>　　图表 2025年中国糌粑进口国家及地区分析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2025年中国糌粑出口国家及地区分析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2020-2025年中国糌粑行业企业数量情况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2020-2025年中国糌粑行业企业平均规模情况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**地区糌粑市场规模及增长情况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**地区糌粑行业市场需求情况</w:t>
      </w:r>
      <w:r>
        <w:rPr>
          <w:rFonts w:hint="eastAsia"/>
        </w:rPr>
        <w:br/>
      </w:r>
      <w:r>
        <w:rPr>
          <w:rFonts w:hint="eastAsia"/>
        </w:rPr>
        <w:t>　　图表 **地区糌粑市场规模及增长情况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**地区糌粑行业市场需求情况</w:t>
      </w:r>
      <w:r>
        <w:rPr>
          <w:rFonts w:hint="eastAsia"/>
        </w:rPr>
        <w:br/>
      </w:r>
      <w:r>
        <w:rPr>
          <w:rFonts w:hint="eastAsia"/>
        </w:rPr>
        <w:t>　　图表 **地区糌粑市场规模及增长情况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**地区糌粑行业市场需求情况</w:t>
      </w:r>
      <w:r>
        <w:rPr>
          <w:rFonts w:hint="eastAsia"/>
        </w:rPr>
        <w:br/>
      </w:r>
      <w:r>
        <w:rPr>
          <w:rFonts w:hint="eastAsia"/>
        </w:rPr>
        <w:t>　　图表 **地区糌粑市场规模及增长情况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**地区糌粑行业市场需求情况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糌粑重点企业（一）基本信息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糌粑重点企业（一）经营情况分析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糌粑重点企业（一）主要经济指标情况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糌粑重点企业（一）盈利能力情况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糌粑重点企业（一）偿债能力情况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糌粑重点企业（一）运营能力情况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糌粑重点企业（一）成长能力情况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糌粑重点企业（二）基本信息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糌粑重点企业（二）经营情况分析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糌粑重点企业（二）主要经济指标情况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糌粑重点企业（二）盈利能力情况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糌粑重点企业（二）偿债能力情况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糌粑重点企业（二）运营能力情况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糌粑重点企业（二）成长能力情况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糌粑重点企业（三）基本信息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糌粑重点企业（三）经营情况分析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糌粑重点企业（三）主要经济指标情况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糌粑重点企业（三）盈利能力情况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糌粑重点企业（三）偿债能力情况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糌粑重点企业（三）运营能力情况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糌粑重点企业（三）成长能力情况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2026-2032年中国糌粑行业产能预测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2026-2032年中国糌粑行业产量预测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2026-2032年中国糌粑市场需求量预测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2026-2032年中国糌粑行业供需平衡预测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2026-2032年中国糌粑行业市场容量预测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2026-2032年中国糌粑行业市场规模预测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2026-2032年中国糌粑市场前景分析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2026-2032年中国糌粑行业发展趋势预测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b84e23cdf4451" w:history="1">
        <w:r>
          <w:rPr>
            <w:rStyle w:val="Hyperlink"/>
          </w:rPr>
          <w:t>2026-2032年中国糌粑行业现状调研与市场前景预测报告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b84e23cdf4451" w:history="1">
        <w:r>
          <w:rPr>
            <w:rStyle w:val="Hyperlink"/>
          </w:rPr>
          <w:t>https://www.20087.com/3/62/ZanBaHangYeQianJingQuShi.html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热点：糌粑是用什么做成的、糌粑图片、糌粑尽量少吃最好不吃、糌粑好吃吗、糌粑的拼音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3daabae864fa0" w:history="1">
      <w:r>
        <w:rPr>
          <w:rStyle w:val="Hyperlink"/>
        </w:rPr>
        <w:t>2026-2032年中国糌粑行业现状调研与市场前景预测报告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ZanBaHangYeQianJingQuShi.html" TargetMode="External" Id="Rf71b84e23cdf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ZanBaHangYeQianJingQuShi.html" TargetMode="External" Id="R1793daabae86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2026-03-19T08:35:07Z</dcterms:created>
  <dcterms:modified xsi:type="dcterms:W3CDTF">2026-03-19T09:35:07Z</dcterms:modified>
  <dc:subject>2026-2032年中国糌粑行业现状调研与市场前景预测报告</dc:subject>
  <dc:title>2026-2032年中国糌粑行业现状调研与市场前景预测报告</dc:title>
  <cp:keywords>2026-2032年中国糌粑行业现状调研与市场前景预测报告</cp:keywords>
  <dc:description>2026-2032年中国糌粑行业现状调研与市场前景预测报告</dc:description>
</cp:coreProperties>
</file>