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ab836729a341f7" w:history="1">
              <w:r>
                <w:rPr>
                  <w:rStyle w:val="Hyperlink"/>
                </w:rPr>
                <w:t>2026-2032年中国糕点市场调研分析与发展趋势预测报告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ab836729a341f7" w:history="1">
              <w:r>
                <w:rPr>
                  <w:rStyle w:val="Hyperlink"/>
                </w:rPr>
                <w:t>2026-2032年中国糕点市场调研分析与发展趋势预测报告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0730823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ab836729a341f7" w:history="1">
                <w:r>
                  <w:rPr>
                    <w:rStyle w:val="Hyperlink"/>
                  </w:rPr>
                  <w:t>https://www.20087.com/3/82/GaoDianShiChangQianJing.html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糕点是一种传统的美食，广泛应用于节日庆典、日常饮食等多个领域。近年来，随着消费者对健康生活方式的追求以及对高品质食品的需求增长，糕点市场需求持续增长。目前，糕点的设计和制造技术不断进步，通过采用优质原材料和先进的烘焙工艺，提高了糕点的口感和营养价值。同时，随着环保要求的提高，糕点的生产过程更加注重节能减排，采用环保材料和技术以减少对环境的影响。然而，糕点市场竞争激烈，如何在保证产品质量的同时提升设计创新能力成为企业面临的挑战。</w:t>
      </w:r>
      <w:r>
        <w:rPr>
          <w:rFonts w:hint="eastAsia"/>
        </w:rPr>
        <w:br/>
      </w:r>
      <w:r>
        <w:rPr>
          <w:rFonts w:hint="eastAsia"/>
        </w:rPr>
        <w:t>　　未来，糕点产品的发展将更加注重健康与创新。市场调研网指出，一方面，通过引入新型材料和技术，开发出更多具有时尚感和个性化特点的糕点产品，满足消费者对高品质生活的需求；另一方面，通过优化产品设计，开发出更多功能和更人性化操作的糕点产品，如配备低糖、无糖等功能，提升用户体验。此外，随着健康理念的普及，糕点产品将更加注重健康功能的开发，如开发具有营养补充、能量恢复等特点的专业糕点，提升市场竞争力。同时，通过加强品牌建设和市场推广，提升糕点产品的品牌影响力和市场占有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ab836729a341f7" w:history="1">
        <w:r>
          <w:rPr>
            <w:rStyle w:val="Hyperlink"/>
          </w:rPr>
          <w:t>2026-2032年中国糕点市场调研分析与发展趋势预测报告</w:t>
        </w:r>
      </w:hyperlink>
      <w:r>
        <w:rPr>
          <w:rFonts w:hint="eastAsia"/>
        </w:rPr>
        <w:t>》，2025年糕点行业市场规模达 亿元，预计2032年市场规模将达 亿元，期间年均复合增长率（CAGR）达 %。报告基于国家权威机构及相关协会的详实数据，结合一手调研资料，全面分析了糕点行业的发展环境、市场规模及未来预测。报告详细解读了糕点重点地区的市场表现、供需状况及价格趋势，并对糕点进出口情况进行了前景预测。同时，报告深入探讨了糕点技术现状与未来发展方向，重点分析了领先企业的经营表现及市场竞争力。通过SWOT分析，报告揭示了糕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糕点产品概述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2025-2026年糕点行业环境分析</w:t>
      </w:r>
      <w:r>
        <w:rPr>
          <w:rFonts w:hint="eastAsia"/>
        </w:rPr>
        <w:br/>
      </w:r>
      <w:r>
        <w:rPr>
          <w:rFonts w:hint="eastAsia"/>
        </w:rPr>
        <w:t>　　第一节 糕点行业经济环境分析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我国糕点行业政策环境分析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我国糕点行业技术环境分析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一、我国糕点技术发展概况</w:t>
      </w:r>
      <w:r>
        <w:rPr>
          <w:rFonts w:hint="eastAsia"/>
        </w:rPr>
        <w:br/>
      </w:r>
      <w:r>
        <w:rPr>
          <w:rFonts w:hint="eastAsia"/>
        </w:rPr>
        <w:t>　　　　二、我国糕点产品工艺特点或流程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三、我国糕点行业技术发展趋势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中国糕点市场分析</w:t>
      </w:r>
      <w:r>
        <w:rPr>
          <w:rFonts w:hint="eastAsia"/>
        </w:rPr>
        <w:br/>
      </w:r>
      <w:r>
        <w:rPr>
          <w:rFonts w:hint="eastAsia"/>
        </w:rPr>
        <w:t>　　第一节 糕点市场现状分析及预测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一、2021-2026年我国糕点市场规模分析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二、2021-2032年我国糕点市场规模预测</w:t>
      </w:r>
      <w:r>
        <w:rPr>
          <w:rFonts w:hint="eastAsia"/>
        </w:rPr>
        <w:br/>
      </w:r>
      <w:r>
        <w:rPr>
          <w:rFonts w:hint="eastAsia"/>
        </w:rPr>
        <w:t>　　第二节 糕点产品产能分析及预测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一、2021-2026年我国糕点产能分析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二、2021-2032年我国糕点产能预测</w:t>
      </w:r>
      <w:r>
        <w:rPr>
          <w:rFonts w:hint="eastAsia"/>
        </w:rPr>
        <w:br/>
      </w:r>
      <w:r>
        <w:rPr>
          <w:rFonts w:hint="eastAsia"/>
        </w:rPr>
        <w:t>　　第三节 糕点产品产量分析及预测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一、2021-2026年我国糕点产量分析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二、2021-2032年我国糕点产量预测</w:t>
      </w:r>
      <w:r>
        <w:rPr>
          <w:rFonts w:hint="eastAsia"/>
        </w:rPr>
        <w:br/>
      </w:r>
      <w:r>
        <w:rPr>
          <w:rFonts w:hint="eastAsia"/>
        </w:rPr>
        <w:t>　　第四节 糕点市场需求分析及预测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一、2021-2026年我国糕点市场需求分析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二、2021-2032年我国糕点市场需求预测</w:t>
      </w:r>
      <w:r>
        <w:rPr>
          <w:rFonts w:hint="eastAsia"/>
        </w:rPr>
        <w:br/>
      </w:r>
      <w:r>
        <w:rPr>
          <w:rFonts w:hint="eastAsia"/>
        </w:rPr>
        <w:t>　　第五节 糕点价格趋势分析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一、2021-2026年我国糕点市场价格分析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二、2021-2032年我国糕点市场价格预测</w:t>
      </w:r>
      <w:r>
        <w:rPr>
          <w:rFonts w:hint="eastAsia"/>
        </w:rPr>
        <w:br/>
      </w:r>
      <w:r>
        <w:rPr>
          <w:rFonts w:hint="eastAsia"/>
        </w:rPr>
        <w:t>　　第六节 糕点进出口数据分析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一、2021-2026年我国糕点进出口数据分析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二、2021-2032年国内糕点产品未来进出口情况预测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糕点主要生产厂商介绍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糕点行业相关产业分析</w:t>
      </w:r>
      <w:r>
        <w:rPr>
          <w:rFonts w:hint="eastAsia"/>
        </w:rPr>
        <w:br/>
      </w:r>
      <w:r>
        <w:rPr>
          <w:rFonts w:hint="eastAsia"/>
        </w:rPr>
        <w:t>　　第一节 糕点行业产业链概述</w:t>
      </w:r>
      <w:r>
        <w:rPr>
          <w:rFonts w:hint="eastAsia"/>
        </w:rPr>
        <w:br/>
      </w:r>
      <w:r>
        <w:rPr>
          <w:rFonts w:hint="eastAsia"/>
        </w:rPr>
        <w:t>　　第二节 糕点上游行业发展状况分析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糕点下游行业发展情况分析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糕点行业竞争格局分析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2021-2026年中国糕点行业集中度分析</w:t>
      </w:r>
      <w:r>
        <w:rPr>
          <w:rFonts w:hint="eastAsia"/>
        </w:rPr>
        <w:br/>
      </w:r>
      <w:r>
        <w:rPr>
          <w:rFonts w:hint="eastAsia"/>
        </w:rPr>
        <w:t>　　第二节 糕点国内外SWOT分析</w:t>
      </w:r>
      <w:r>
        <w:rPr>
          <w:rFonts w:hint="eastAsia"/>
        </w:rPr>
        <w:br/>
      </w:r>
      <w:r>
        <w:rPr>
          <w:rFonts w:hint="eastAsia"/>
        </w:rPr>
        <w:t>　　第三节 糕点行业存在的问题及应对策略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业内专家对中国糕点行业投资的建议及观点</w:t>
      </w:r>
      <w:r>
        <w:rPr>
          <w:rFonts w:hint="eastAsia"/>
        </w:rPr>
        <w:br/>
      </w:r>
      <w:r>
        <w:rPr>
          <w:rFonts w:hint="eastAsia"/>
        </w:rPr>
        <w:t>　　第一节 糕点行业投资机会分析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二、糕点企业的竞争优势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糕点行业投资进入风险分析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糕点行业投资决策依据分析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中.智.林.糕点行业投资建议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2021-2026年我国糕点市场规模分析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2021-2032年我国糕点市场规模预测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2021-2026年我国糕点产能分析</w:t>
      </w:r>
      <w:r>
        <w:rPr>
          <w:rFonts w:hint="eastAsia"/>
        </w:rPr>
        <w:br/>
      </w:r>
      <w:r>
        <w:rPr>
          <w:rFonts w:hint="eastAsia"/>
        </w:rPr>
        <w:t>　　图表 2021-2032年我国糕点产能预测</w:t>
      </w:r>
      <w:r>
        <w:rPr>
          <w:rFonts w:hint="eastAsia"/>
        </w:rPr>
        <w:br/>
      </w:r>
      <w:r>
        <w:rPr>
          <w:rFonts w:hint="eastAsia"/>
        </w:rPr>
        <w:t>　　图表 2021-2026年我国糕点产能产量分析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2021-2032年我国糕点产量预测</w:t>
      </w:r>
      <w:r>
        <w:rPr>
          <w:rFonts w:hint="eastAsia"/>
        </w:rPr>
        <w:br/>
      </w:r>
      <w:r>
        <w:rPr>
          <w:rFonts w:hint="eastAsia"/>
        </w:rPr>
        <w:t>　　图表 2021-2026年我国糕点市场需求分析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2021-2032年我国糕点市场需求预测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2021-2026年我国糕点市场价格分析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2021-2032年我国糕点市场价格预测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2021-2026年我国糕点进出口数据分析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2021-2032年国内糕点产品未来进出口情况预测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ab836729a341f7" w:history="1">
        <w:r>
          <w:rPr>
            <w:rStyle w:val="Hyperlink"/>
          </w:rPr>
          <w:t>2026-2032年中国糕点市场调研分析与发展趋势预测报告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0730823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ab836729a341f7" w:history="1">
        <w:r>
          <w:rPr>
            <w:rStyle w:val="Hyperlink"/>
          </w:rPr>
          <w:t>https://www.20087.com/3/82/GaoDianShiChangQianJing.html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热点：糕点生产许可证审查细则、糕点烘焙专业培训学校哪家好、糕点品牌排行榜前十名、糕点加盟店10大品牌排行榜、糕点排名前十的品牌有哪些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e36b91cb104bb4" w:history="1">
      <w:r>
        <w:rPr>
          <w:rStyle w:val="Hyperlink"/>
        </w:rPr>
        <w:t>2026-2032年中国糕点市场调研分析与发展趋势预测报告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GaoDianShiChangQianJing.html" TargetMode="External" Id="Ra3ab836729a341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GaoDianShiChangQianJing.html" TargetMode="External" Id="Rfce36b91cb104b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2026-03-20T05:47:00Z</dcterms:created>
  <dcterms:modified xsi:type="dcterms:W3CDTF">2026-03-20T06:47:00Z</dcterms:modified>
  <dc:subject>2026-2032年中国糕点市场调研分析与发展趋势预测报告</dc:subject>
  <dc:title>2026-2032年中国糕点市场调研分析与发展趋势预测报告</dc:title>
  <cp:keywords>2026-2032年中国糕点市场调研分析与发展趋势预测报告</cp:keywords>
  <dc:description>2026-2032年中国糕点市场调研分析与发展趋势预测报告</dc:description>
</cp:coreProperties>
</file>