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7cd32887f4efe" w:history="1">
              <w:r>
                <w:rPr>
                  <w:rStyle w:val="Hyperlink"/>
                </w:rPr>
                <w:t>中国糯米淀粉市场现状调研及发展前景预测报告（2025-2031年）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7cd32887f4efe" w:history="1">
              <w:r>
                <w:rPr>
                  <w:rStyle w:val="Hyperlink"/>
                </w:rPr>
                <w:t>中国糯米淀粉市场现状调研及发展前景预测报告（2025-2031年）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7cd32887f4efe" w:history="1">
                <w:r>
                  <w:rPr>
                    <w:rStyle w:val="Hyperlink"/>
                  </w:rPr>
                  <w:t>https://www.20087.com/3/02/NuoMiDianFenHangYeDiaoYanBaoGao.html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糯米淀粉作为食品工业中一种重要的天然增稠剂和稳定剂，近年来随着全球消费者对健康食品需求的增加，其市场地位愈发凸显。糯米淀粉因其独特的粘性、透明度和凝胶特性，在烘焙、冷冻食品、饮料、糖果和调味品中得到广泛应用。随着生物技术的进步，糯米淀粉的提取效率和纯度不断提高，使得其在食品加工中的应用更加广泛。然而，市场竞争激烈，以及对天然、有机原料的高需求，给糯米淀粉生产商带来了挑战。</w:t>
      </w:r>
      <w:r>
        <w:rPr>
          <w:rFonts w:hint="eastAsia"/>
        </w:rPr>
        <w:br/>
      </w:r>
      <w:r>
        <w:rPr>
          <w:rFonts w:hint="eastAsia"/>
        </w:rPr>
        <w:t>　　未来，糯米淀粉行业将更加注重产品创新和可持续发展。通过研发新型糯米淀粉产品，如功能性淀粉和低糖淀粉，满足消费者对健康、低热量食品的需求。同时，行业将探索循环经济模式，利用副产品和废弃物，提高资源利用效率，减少环境影响。此外，随着消费者对食品成分透明度的重视，糯米淀粉生产商将加强供应链管理，确保原料来源的可追溯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7cd32887f4efe" w:history="1">
        <w:r>
          <w:rPr>
            <w:rStyle w:val="Hyperlink"/>
          </w:rPr>
          <w:t>中国糯米淀粉市场现状调研及发展前景预测报告（2025-2031年）</w:t>
        </w:r>
      </w:hyperlink>
      <w:r>
        <w:rPr>
          <w:rFonts w:hint="eastAsia"/>
        </w:rPr>
        <w:t>》基于多年监测调研数据，结合糯米淀粉行业现状与发展前景，全面分析了糯米淀粉市场需求、市场规模、产业链构成、价格机制以及糯米淀粉细分市场特性。糯米淀粉报告客观评估了市场前景，预测了发展趋势，深入分析了品牌竞争、市场集中度及糯米淀粉重点企业运营状况。同时，糯米淀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糯米淀粉行业概述</w:t>
      </w:r>
      <w:r>
        <w:rPr>
          <w:rFonts w:hint="eastAsia"/>
        </w:rPr>
        <w:br/>
      </w:r>
      <w:r>
        <w:rPr>
          <w:rFonts w:hint="eastAsia"/>
        </w:rPr>
        <w:t>　　第一节 糯米淀粉定义</w:t>
      </w:r>
      <w:r>
        <w:rPr>
          <w:rFonts w:hint="eastAsia"/>
        </w:rPr>
        <w:br/>
      </w:r>
      <w:r>
        <w:rPr>
          <w:rFonts w:hint="eastAsia"/>
        </w:rPr>
        <w:t>　　第二节 糯米淀粉行业发展历程</w:t>
      </w:r>
      <w:r>
        <w:rPr>
          <w:rFonts w:hint="eastAsia"/>
        </w:rPr>
        <w:br/>
      </w:r>
      <w:r>
        <w:rPr>
          <w:rFonts w:hint="eastAsia"/>
        </w:rPr>
        <w:t>　　第三节 糯米淀粉分类情况</w:t>
      </w:r>
      <w:r>
        <w:rPr>
          <w:rFonts w:hint="eastAsia"/>
        </w:rPr>
        <w:br/>
      </w:r>
      <w:r>
        <w:rPr>
          <w:rFonts w:hint="eastAsia"/>
        </w:rPr>
        <w:t>　　第四节 糯米淀粉产业链分析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二、糯米淀粉产业链模型分析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2024-2025年中国糯米淀粉行业发展环境分析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中国糯米淀粉行业发展经济环境分析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中国糯米淀粉行业发展政策环境分析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一、糯米淀粉行业政策影响分析</w:t>
      </w:r>
      <w:r>
        <w:rPr>
          <w:rFonts w:hint="eastAsia"/>
        </w:rPr>
        <w:br/>
      </w:r>
      <w:r>
        <w:rPr>
          <w:rFonts w:hint="eastAsia"/>
        </w:rPr>
        <w:t>　　　　二、糯米淀粉行业相关标准分析</w:t>
      </w:r>
      <w:r>
        <w:rPr>
          <w:rFonts w:hint="eastAsia"/>
        </w:rPr>
        <w:br/>
      </w:r>
      <w:r>
        <w:rPr>
          <w:rFonts w:hint="eastAsia"/>
        </w:rPr>
        <w:t>　　第三节 中国糯米淀粉行业发展社会环境分析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中国糯米淀粉行业供给与需求情况分析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2019-2024年中国糯米淀粉行业总体规模</w:t>
      </w:r>
      <w:r>
        <w:rPr>
          <w:rFonts w:hint="eastAsia"/>
        </w:rPr>
        <w:br/>
      </w:r>
      <w:r>
        <w:rPr>
          <w:rFonts w:hint="eastAsia"/>
        </w:rPr>
        <w:t>　　第二节 中国糯米淀粉行业产量概况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一、2019-2024年中国糯米淀粉行业产量情况分析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二、2025年中国糯米淀粉行业产量特点分析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三、2025-2031年中国糯米淀粉行业产量预测</w:t>
      </w:r>
      <w:r>
        <w:rPr>
          <w:rFonts w:hint="eastAsia"/>
        </w:rPr>
        <w:br/>
      </w:r>
      <w:r>
        <w:rPr>
          <w:rFonts w:hint="eastAsia"/>
        </w:rPr>
        <w:t>　　第三节 中国糯米淀粉行业需求概况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一、2019-2024年中国糯米淀粉行业需求情况分析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二、2025年中国糯米淀粉行业市场需求特点分析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三、2025-2031年中国糯米淀粉行业市场需求预测</w:t>
      </w:r>
      <w:r>
        <w:rPr>
          <w:rFonts w:hint="eastAsia"/>
        </w:rPr>
        <w:br/>
      </w:r>
      <w:r>
        <w:rPr>
          <w:rFonts w:hint="eastAsia"/>
        </w:rPr>
        <w:t>　　第四节 糯米淀粉产业供需平衡状况分析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糯米淀粉行业产品市场价格分析与预测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2019-2024年糯米淀粉行业产品市场价格回顾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2025年糯米淀粉行业产品市场价格现状分析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影响糯米淀粉行业产品市场价格因素分析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2025-2031年糯米淀粉行业产品市场价格走势预测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糯米淀粉行业细分市场调研分析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糯米淀粉行业细分（一）市场调研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糯米淀粉行业细分（二）市场调研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2024-2025年中国糯米淀粉行业发展概况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2024-2025年中国糯米淀粉行业发展态势分析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2024-2025年中国糯米淀粉行业发展特点分析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2024-2025年中国糯米淀粉行业市场供需分析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2024-2025年我国糯米淀粉行业发展现状分析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我国糯米淀粉行业发展现状分析</w:t>
      </w:r>
      <w:r>
        <w:rPr>
          <w:rFonts w:hint="eastAsia"/>
        </w:rPr>
        <w:br/>
      </w:r>
      <w:r>
        <w:rPr>
          <w:rFonts w:hint="eastAsia"/>
        </w:rPr>
        <w:t>　　　　一、糯米淀粉行业品牌发展现状</w:t>
      </w:r>
      <w:r>
        <w:rPr>
          <w:rFonts w:hint="eastAsia"/>
        </w:rPr>
        <w:br/>
      </w:r>
      <w:r>
        <w:rPr>
          <w:rFonts w:hint="eastAsia"/>
        </w:rPr>
        <w:t>　　　　二、糯米淀粉行业市场需求现状</w:t>
      </w:r>
      <w:r>
        <w:rPr>
          <w:rFonts w:hint="eastAsia"/>
        </w:rPr>
        <w:br/>
      </w:r>
      <w:r>
        <w:rPr>
          <w:rFonts w:hint="eastAsia"/>
        </w:rPr>
        <w:t>　　　　三、糯米淀粉市场需求层次分析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四、我国糯米淀粉市场走向分析</w:t>
      </w:r>
      <w:r>
        <w:rPr>
          <w:rFonts w:hint="eastAsia"/>
        </w:rPr>
        <w:br/>
      </w:r>
      <w:r>
        <w:rPr>
          <w:rFonts w:hint="eastAsia"/>
        </w:rPr>
        <w:t>　　第二节 中国糯米淀粉产品技术分析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一、2024-2025年糯米淀粉产品技术变化特点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二、2024-2025年糯米淀粉产品市场的新技术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三、2024-2025年糯米淀粉产品市场现状分析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中国糯米淀粉行业存在的问题</w:t>
      </w:r>
      <w:r>
        <w:rPr>
          <w:rFonts w:hint="eastAsia"/>
        </w:rPr>
        <w:br/>
      </w:r>
      <w:r>
        <w:rPr>
          <w:rFonts w:hint="eastAsia"/>
        </w:rPr>
        <w:t>　　　　一、糯米淀粉产品市场存在的主要问题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二、国内糯米淀粉产品市场的三大瓶颈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三、糯米淀粉产品市场遭遇的规模难题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对中国糯米淀粉市场的分析及思考</w:t>
      </w:r>
      <w:r>
        <w:rPr>
          <w:rFonts w:hint="eastAsia"/>
        </w:rPr>
        <w:br/>
      </w:r>
      <w:r>
        <w:rPr>
          <w:rFonts w:hint="eastAsia"/>
        </w:rPr>
        <w:t>　　　　一、糯米淀粉市场特点</w:t>
      </w:r>
      <w:r>
        <w:rPr>
          <w:rFonts w:hint="eastAsia"/>
        </w:rPr>
        <w:br/>
      </w:r>
      <w:r>
        <w:rPr>
          <w:rFonts w:hint="eastAsia"/>
        </w:rPr>
        <w:t>　　　　二、糯米淀粉市场分析</w:t>
      </w:r>
      <w:r>
        <w:rPr>
          <w:rFonts w:hint="eastAsia"/>
        </w:rPr>
        <w:br/>
      </w:r>
      <w:r>
        <w:rPr>
          <w:rFonts w:hint="eastAsia"/>
        </w:rPr>
        <w:t>　　　　三、糯米淀粉市场变化的方向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四、中国糯米淀粉行业发展的新思路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五、对中国糯米淀粉行业发展的思考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2024-2025年糯米淀粉行业市场竞争策略分析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糯米淀粉行业竞争结构分析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一、现有糯米淀粉企业间竞争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糯米淀粉市场竞争策略分析</w:t>
      </w:r>
      <w:r>
        <w:rPr>
          <w:rFonts w:hint="eastAsia"/>
        </w:rPr>
        <w:br/>
      </w:r>
      <w:r>
        <w:rPr>
          <w:rFonts w:hint="eastAsia"/>
        </w:rPr>
        <w:t>　　　　一、糯米淀粉市场增长潜力分析</w:t>
      </w:r>
      <w:r>
        <w:rPr>
          <w:rFonts w:hint="eastAsia"/>
        </w:rPr>
        <w:br/>
      </w:r>
      <w:r>
        <w:rPr>
          <w:rFonts w:hint="eastAsia"/>
        </w:rPr>
        <w:t>　　　　二、糯米淀粉产品竞争策略分析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三、典型糯米淀粉企业产品竞争策略分析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糯米淀粉企业竞争策略分析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一、2025-2031年中国糯米淀粉市场竞争趋势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二、2025-2031年糯米淀粉行业竞争格局展望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三、2025-2031年糯米淀粉行业竞争策略分析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糯米淀粉行业投资与发展前景分析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2024-2025年糯米淀粉行业投资情况分析</w:t>
      </w:r>
      <w:r>
        <w:rPr>
          <w:rFonts w:hint="eastAsia"/>
        </w:rPr>
        <w:br/>
      </w:r>
      <w:r>
        <w:rPr>
          <w:rFonts w:hint="eastAsia"/>
        </w:rPr>
        <w:t>　　　　一、糯米淀粉行业总体投资结构</w:t>
      </w:r>
      <w:r>
        <w:rPr>
          <w:rFonts w:hint="eastAsia"/>
        </w:rPr>
        <w:br/>
      </w:r>
      <w:r>
        <w:rPr>
          <w:rFonts w:hint="eastAsia"/>
        </w:rPr>
        <w:t>　　　　二、糯米淀粉行业投资规模情况</w:t>
      </w:r>
      <w:r>
        <w:rPr>
          <w:rFonts w:hint="eastAsia"/>
        </w:rPr>
        <w:br/>
      </w:r>
      <w:r>
        <w:rPr>
          <w:rFonts w:hint="eastAsia"/>
        </w:rPr>
        <w:t>　　　　三、糯米淀粉行业投资增速情况</w:t>
      </w:r>
      <w:r>
        <w:rPr>
          <w:rFonts w:hint="eastAsia"/>
        </w:rPr>
        <w:br/>
      </w:r>
      <w:r>
        <w:rPr>
          <w:rFonts w:hint="eastAsia"/>
        </w:rPr>
        <w:t>　　　　四、糯米淀粉行业分地区投资分析</w:t>
      </w:r>
      <w:r>
        <w:rPr>
          <w:rFonts w:hint="eastAsia"/>
        </w:rPr>
        <w:br/>
      </w:r>
      <w:r>
        <w:rPr>
          <w:rFonts w:hint="eastAsia"/>
        </w:rPr>
        <w:t>　　第二节 糯米淀粉行业投资机会分析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一、糯米淀粉投资项目分析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二、可以投资的糯米淀粉模式</w:t>
      </w:r>
      <w:r>
        <w:rPr>
          <w:rFonts w:hint="eastAsia"/>
        </w:rPr>
        <w:br/>
      </w:r>
      <w:r>
        <w:rPr>
          <w:rFonts w:hint="eastAsia"/>
        </w:rPr>
        <w:t>　　　　三、2025年糯米淀粉行业投资机会</w:t>
      </w:r>
      <w:r>
        <w:rPr>
          <w:rFonts w:hint="eastAsia"/>
        </w:rPr>
        <w:br/>
      </w:r>
      <w:r>
        <w:rPr>
          <w:rFonts w:hint="eastAsia"/>
        </w:rPr>
        <w:t>　　　　四、2025年糯米淀粉行业投资新方向</w:t>
      </w:r>
      <w:r>
        <w:rPr>
          <w:rFonts w:hint="eastAsia"/>
        </w:rPr>
        <w:br/>
      </w:r>
      <w:r>
        <w:rPr>
          <w:rFonts w:hint="eastAsia"/>
        </w:rPr>
        <w:t>　　第三节 糯米淀粉行业发展前景分析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一、新冠疫情下糯米淀粉市场的发展前景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二、2025年糯米淀粉市场面临的发展商机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2025-2031年中国糯米淀粉行业发展前景预测分析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中国糯米淀粉行业发展预测分析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一、未来糯米淀粉发展分析</w:t>
      </w:r>
      <w:r>
        <w:rPr>
          <w:rFonts w:hint="eastAsia"/>
        </w:rPr>
        <w:br/>
      </w:r>
      <w:r>
        <w:rPr>
          <w:rFonts w:hint="eastAsia"/>
        </w:rPr>
        <w:t>　　　　二、未来糯米淀粉行业技术开发方向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中国糯米淀粉行业市场前景分析</w:t>
      </w:r>
      <w:r>
        <w:rPr>
          <w:rFonts w:hint="eastAsia"/>
        </w:rPr>
        <w:br/>
      </w:r>
      <w:r>
        <w:rPr>
          <w:rFonts w:hint="eastAsia"/>
        </w:rPr>
        <w:t>　　　　一、糯米淀粉产品差异化是企业发展的方向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二、糯米淀粉行业渠道重心下沉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中国糯米淀粉行业重点区域发展分析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一、中国糯米淀粉行业重点区域市场结构变化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二、中国糯米淀粉行业重点区域（一）发展分析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三、中国糯米淀粉行业重点区域（二）发展分析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四、中国糯米淀粉行业重点区域（三）发展分析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五、中国糯米淀粉行业重点区域（四）发展分析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六、中国糯米淀粉行业重点区域（五）发展分析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近几年糯米淀粉行业重点企业发展分析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糯米淀粉企业（一）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二、糯米淀粉企业经营情况分析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三、糯米淀粉企业发展规划及前景展望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糯米淀粉企业（二）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二、糯米淀粉企业经营情况分析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三、糯米淀粉企业发展规划及前景展望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糯米淀粉企业（三）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二、糯米淀粉企业经营情况分析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三、糯米淀粉企业发展规划及前景展望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糯米淀粉企业（四）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二、糯米淀粉企业经营情况分析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三、糯米淀粉企业发展规划及前景展望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糯米淀粉企业（五）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二、糯米淀粉企业经营情况分析</w:t>
      </w:r>
      <w:r>
        <w:rPr>
          <w:rFonts w:hint="eastAsia"/>
        </w:rPr>
        <w:br/>
      </w:r>
      <w:r>
        <w:rPr>
          <w:rFonts w:hint="eastAsia"/>
        </w:rPr>
        <w:t>　　　　三、糯米淀粉企业发展规划及前景展望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糯米淀粉企业发展策略分析</w:t>
      </w:r>
      <w:r>
        <w:rPr>
          <w:rFonts w:hint="eastAsia"/>
        </w:rPr>
        <w:br/>
      </w:r>
      <w:r>
        <w:rPr>
          <w:rFonts w:hint="eastAsia"/>
        </w:rPr>
        <w:t>　　第一节 糯米淀粉市场策略分析</w:t>
      </w:r>
      <w:r>
        <w:rPr>
          <w:rFonts w:hint="eastAsia"/>
        </w:rPr>
        <w:br/>
      </w:r>
      <w:r>
        <w:rPr>
          <w:rFonts w:hint="eastAsia"/>
        </w:rPr>
        <w:t>　　　　一、糯米淀粉价格策略分析</w:t>
      </w:r>
      <w:r>
        <w:rPr>
          <w:rFonts w:hint="eastAsia"/>
        </w:rPr>
        <w:br/>
      </w:r>
      <w:r>
        <w:rPr>
          <w:rFonts w:hint="eastAsia"/>
        </w:rPr>
        <w:t>　　　　二、糯米淀粉渠道策略分析</w:t>
      </w:r>
      <w:r>
        <w:rPr>
          <w:rFonts w:hint="eastAsia"/>
        </w:rPr>
        <w:br/>
      </w:r>
      <w:r>
        <w:rPr>
          <w:rFonts w:hint="eastAsia"/>
        </w:rPr>
        <w:t>　　第二节 糯米淀粉销售策略分析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提高糯米淀粉企业竞争力的策略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一、提高中国糯米淀粉企业核心竞争力的对策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二、糯米淀粉企业提升竞争力的主要方向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三、影响糯米淀粉企业核心竞争力的因素及提升途径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四、提高糯米淀粉企业竞争力的策略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对我国糯米淀粉品牌的战略思考</w:t>
      </w:r>
      <w:r>
        <w:rPr>
          <w:rFonts w:hint="eastAsia"/>
        </w:rPr>
        <w:br/>
      </w:r>
      <w:r>
        <w:rPr>
          <w:rFonts w:hint="eastAsia"/>
        </w:rPr>
        <w:t>　　　　一、糯米淀粉实施品牌战略的意义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二、糯米淀粉企业品牌的现状分析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三、我国糯米淀粉企业的品牌战略</w:t>
      </w:r>
      <w:r>
        <w:rPr>
          <w:rFonts w:hint="eastAsia"/>
        </w:rPr>
        <w:br/>
      </w:r>
      <w:r>
        <w:rPr>
          <w:rFonts w:hint="eastAsia"/>
        </w:rPr>
        <w:t>　　　　四、糯米淀粉品牌战略管理的策略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2025-2031年糯米淀粉行业发展趋势及投资风险分析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当前糯米淀粉存在的问题</w:t>
      </w:r>
      <w:r>
        <w:rPr>
          <w:rFonts w:hint="eastAsia"/>
        </w:rPr>
        <w:br/>
      </w:r>
      <w:r>
        <w:rPr>
          <w:rFonts w:hint="eastAsia"/>
        </w:rPr>
        <w:t>　　第二节 糯米淀粉未来发展预测分析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一、中国糯米淀粉发展方向分析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三、2025-2031年中国糯米淀粉行业发展趋势预测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2025-2031年中国糯米淀粉行业投资风险分析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一、糯米淀粉市场竞争风险</w:t>
      </w:r>
      <w:r>
        <w:rPr>
          <w:rFonts w:hint="eastAsia"/>
        </w:rPr>
        <w:br/>
      </w:r>
      <w:r>
        <w:rPr>
          <w:rFonts w:hint="eastAsia"/>
        </w:rPr>
        <w:t>　　　　二、糯米淀粉原材料压力风险分析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三、糯米淀粉技术风险分析</w:t>
      </w:r>
      <w:r>
        <w:rPr>
          <w:rFonts w:hint="eastAsia"/>
        </w:rPr>
        <w:br/>
      </w:r>
      <w:r>
        <w:rPr>
          <w:rFonts w:hint="eastAsia"/>
        </w:rPr>
        <w:t>　　　　四、糯米淀粉政策和体制风险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糯米淀粉市场指标预测及糯米淀粉项目投资建议</w:t>
      </w:r>
      <w:r>
        <w:rPr>
          <w:rFonts w:hint="eastAsia"/>
        </w:rPr>
        <w:br/>
      </w:r>
      <w:r>
        <w:rPr>
          <w:rFonts w:hint="eastAsia"/>
        </w:rPr>
        <w:t>　　第一节 中国糯米淀粉行业市场发展趋势预测</w:t>
      </w:r>
      <w:r>
        <w:rPr>
          <w:rFonts w:hint="eastAsia"/>
        </w:rPr>
        <w:br/>
      </w:r>
      <w:r>
        <w:rPr>
          <w:rFonts w:hint="eastAsia"/>
        </w:rPr>
        <w:t>　　第二节 糯米淀粉产品投资机会</w:t>
      </w:r>
      <w:r>
        <w:rPr>
          <w:rFonts w:hint="eastAsia"/>
        </w:rPr>
        <w:br/>
      </w:r>
      <w:r>
        <w:rPr>
          <w:rFonts w:hint="eastAsia"/>
        </w:rPr>
        <w:t>　　第三节 糯米淀粉产品投资趋势分析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中智^林^－糯米淀粉项目投资建议</w:t>
      </w:r>
      <w:r>
        <w:rPr>
          <w:rFonts w:hint="eastAsia"/>
        </w:rPr>
        <w:br/>
      </w:r>
      <w:r>
        <w:rPr>
          <w:rFonts w:hint="eastAsia"/>
        </w:rPr>
        <w:t>　　　　一、糯米淀粉行业投资环境考察</w:t>
      </w:r>
      <w:r>
        <w:rPr>
          <w:rFonts w:hint="eastAsia"/>
        </w:rPr>
        <w:br/>
      </w:r>
      <w:r>
        <w:rPr>
          <w:rFonts w:hint="eastAsia"/>
        </w:rPr>
        <w:t>　　　　二、糯米淀粉投资风险及控制策略</w:t>
      </w:r>
      <w:r>
        <w:rPr>
          <w:rFonts w:hint="eastAsia"/>
        </w:rPr>
        <w:br/>
      </w:r>
      <w:r>
        <w:rPr>
          <w:rFonts w:hint="eastAsia"/>
        </w:rPr>
        <w:t>　　　　三、糯米淀粉产品投资方向建议</w:t>
      </w:r>
      <w:r>
        <w:rPr>
          <w:rFonts w:hint="eastAsia"/>
        </w:rPr>
        <w:br/>
      </w:r>
      <w:r>
        <w:rPr>
          <w:rFonts w:hint="eastAsia"/>
        </w:rPr>
        <w:t>　　　　四、糯米淀粉项目投资建议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糯米淀粉行业类别</w:t>
      </w:r>
      <w:r>
        <w:rPr>
          <w:rFonts w:hint="eastAsia"/>
        </w:rPr>
        <w:br/>
      </w:r>
      <w:r>
        <w:rPr>
          <w:rFonts w:hint="eastAsia"/>
        </w:rPr>
        <w:t>　　图表 糯米淀粉行业产业链调研</w:t>
      </w:r>
      <w:r>
        <w:rPr>
          <w:rFonts w:hint="eastAsia"/>
        </w:rPr>
        <w:br/>
      </w:r>
      <w:r>
        <w:rPr>
          <w:rFonts w:hint="eastAsia"/>
        </w:rPr>
        <w:t>　　图表 糯米淀粉行业现状</w:t>
      </w:r>
      <w:r>
        <w:rPr>
          <w:rFonts w:hint="eastAsia"/>
        </w:rPr>
        <w:br/>
      </w:r>
      <w:r>
        <w:rPr>
          <w:rFonts w:hint="eastAsia"/>
        </w:rPr>
        <w:t>　　图表 糯米淀粉行业标准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2019-2024年中国糯米淀粉行业市场规模</w:t>
      </w:r>
      <w:r>
        <w:rPr>
          <w:rFonts w:hint="eastAsia"/>
        </w:rPr>
        <w:br/>
      </w:r>
      <w:r>
        <w:rPr>
          <w:rFonts w:hint="eastAsia"/>
        </w:rPr>
        <w:t>　　图表 2024年中国糯米淀粉行业产能</w:t>
      </w:r>
      <w:r>
        <w:rPr>
          <w:rFonts w:hint="eastAsia"/>
        </w:rPr>
        <w:br/>
      </w:r>
      <w:r>
        <w:rPr>
          <w:rFonts w:hint="eastAsia"/>
        </w:rPr>
        <w:t>　　图表 2019-2024年中国糯米淀粉行业产量统计</w:t>
      </w:r>
      <w:r>
        <w:rPr>
          <w:rFonts w:hint="eastAsia"/>
        </w:rPr>
        <w:br/>
      </w:r>
      <w:r>
        <w:rPr>
          <w:rFonts w:hint="eastAsia"/>
        </w:rPr>
        <w:t>　　图表 糯米淀粉行业动态</w:t>
      </w:r>
      <w:r>
        <w:rPr>
          <w:rFonts w:hint="eastAsia"/>
        </w:rPr>
        <w:br/>
      </w:r>
      <w:r>
        <w:rPr>
          <w:rFonts w:hint="eastAsia"/>
        </w:rPr>
        <w:t>　　图表 2019-2024年中国糯米淀粉市场需求量</w:t>
      </w:r>
      <w:r>
        <w:rPr>
          <w:rFonts w:hint="eastAsia"/>
        </w:rPr>
        <w:br/>
      </w:r>
      <w:r>
        <w:rPr>
          <w:rFonts w:hint="eastAsia"/>
        </w:rPr>
        <w:t>　　图表 2025年中国糯米淀粉行业需求区域调研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2019-2024年中国糯米淀粉行情</w:t>
      </w:r>
      <w:r>
        <w:rPr>
          <w:rFonts w:hint="eastAsia"/>
        </w:rPr>
        <w:br/>
      </w:r>
      <w:r>
        <w:rPr>
          <w:rFonts w:hint="eastAsia"/>
        </w:rPr>
        <w:t>　　图表 2019-2024年中国糯米淀粉价格走势图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2019-2024年中国糯米淀粉行业销售收入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2019-2024年中国糯米淀粉行业盈利情况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2019-2024年中国糯米淀粉行业利润总额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2019-2024年中国糯米淀粉进口统计</w:t>
      </w:r>
      <w:r>
        <w:rPr>
          <w:rFonts w:hint="eastAsia"/>
        </w:rPr>
        <w:br/>
      </w:r>
      <w:r>
        <w:rPr>
          <w:rFonts w:hint="eastAsia"/>
        </w:rPr>
        <w:t>　　图表 2019-2024年中国糯米淀粉出口统计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2019-2024年中国糯米淀粉行业企业数量统计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**地区糯米淀粉市场规模</w:t>
      </w:r>
      <w:r>
        <w:rPr>
          <w:rFonts w:hint="eastAsia"/>
        </w:rPr>
        <w:br/>
      </w:r>
      <w:r>
        <w:rPr>
          <w:rFonts w:hint="eastAsia"/>
        </w:rPr>
        <w:t>　　图表 **地区糯米淀粉行业市场需求</w:t>
      </w:r>
      <w:r>
        <w:rPr>
          <w:rFonts w:hint="eastAsia"/>
        </w:rPr>
        <w:br/>
      </w:r>
      <w:r>
        <w:rPr>
          <w:rFonts w:hint="eastAsia"/>
        </w:rPr>
        <w:t>　　图表 **地区糯米淀粉市场调研</w:t>
      </w:r>
      <w:r>
        <w:rPr>
          <w:rFonts w:hint="eastAsia"/>
        </w:rPr>
        <w:br/>
      </w:r>
      <w:r>
        <w:rPr>
          <w:rFonts w:hint="eastAsia"/>
        </w:rPr>
        <w:t>　　图表 **地区糯米淀粉行业市场需求分析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**地区糯米淀粉市场规模</w:t>
      </w:r>
      <w:r>
        <w:rPr>
          <w:rFonts w:hint="eastAsia"/>
        </w:rPr>
        <w:br/>
      </w:r>
      <w:r>
        <w:rPr>
          <w:rFonts w:hint="eastAsia"/>
        </w:rPr>
        <w:t>　　图表 **地区糯米淀粉行业市场需求</w:t>
      </w:r>
      <w:r>
        <w:rPr>
          <w:rFonts w:hint="eastAsia"/>
        </w:rPr>
        <w:br/>
      </w:r>
      <w:r>
        <w:rPr>
          <w:rFonts w:hint="eastAsia"/>
        </w:rPr>
        <w:t>　　图表 **地区糯米淀粉市场调研</w:t>
      </w:r>
      <w:r>
        <w:rPr>
          <w:rFonts w:hint="eastAsia"/>
        </w:rPr>
        <w:br/>
      </w:r>
      <w:r>
        <w:rPr>
          <w:rFonts w:hint="eastAsia"/>
        </w:rPr>
        <w:t>　　图表 **地区糯米淀粉行业市场需求分析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糯米淀粉行业竞争对手分析</w:t>
      </w:r>
      <w:r>
        <w:rPr>
          <w:rFonts w:hint="eastAsia"/>
        </w:rPr>
        <w:br/>
      </w:r>
      <w:r>
        <w:rPr>
          <w:rFonts w:hint="eastAsia"/>
        </w:rPr>
        <w:t>　　图表 糯米淀粉重点企业（一）基本信息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糯米淀粉重点企业（一）经营情况分析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糯米淀粉重点企业（一）主要经济指标情况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糯米淀粉重点企业（一）盈利能力情况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糯米淀粉重点企业（一）偿债能力情况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糯米淀粉重点企业（一）运营能力情况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糯米淀粉重点企业（一）成长能力情况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糯米淀粉重点企业（二）基本信息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糯米淀粉重点企业（二）经营情况分析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糯米淀粉重点企业（二）主要经济指标情况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糯米淀粉重点企业（二）盈利能力情况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糯米淀粉重点企业（二）偿债能力情况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糯米淀粉重点企业（二）运营能力情况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糯米淀粉重点企业（二）成长能力情况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糯米淀粉重点企业（三）基本信息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糯米淀粉重点企业（三）经营情况分析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糯米淀粉重点企业（三）主要经济指标情况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糯米淀粉重点企业（三）盈利能力情况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糯米淀粉重点企业（三）偿债能力情况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糯米淀粉重点企业（三）运营能力情况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糯米淀粉重点企业（三）成长能力情况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2025-2031年中国糯米淀粉行业产能预测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2025-2031年中国糯米淀粉行业产量预测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2025-2031年中国糯米淀粉市场需求预测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2025-2031年中国糯米淀粉行业市场规模预测</w:t>
      </w:r>
      <w:r>
        <w:rPr>
          <w:rFonts w:hint="eastAsia"/>
        </w:rPr>
        <w:br/>
      </w:r>
      <w:r>
        <w:rPr>
          <w:rFonts w:hint="eastAsia"/>
        </w:rPr>
        <w:t>　　图表 糯米淀粉行业准入条件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2025-2031年中国糯米淀粉市场前景</w:t>
      </w:r>
      <w:r>
        <w:rPr>
          <w:rFonts w:hint="eastAsia"/>
        </w:rPr>
        <w:br/>
      </w:r>
      <w:r>
        <w:rPr>
          <w:rFonts w:hint="eastAsia"/>
        </w:rPr>
        <w:t>　　图表 2025-2031年中国糯米淀粉行业信息化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2025-2031年中国糯米淀粉行业风险分析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2025-2031年中国糯米淀粉行业发展趋势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7cd32887f4efe" w:history="1">
        <w:r>
          <w:rPr>
            <w:rStyle w:val="Hyperlink"/>
          </w:rPr>
          <w:t>中国糯米淀粉市场现状调研及发展前景预测报告（2025-2031年）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7cd32887f4efe" w:history="1">
        <w:r>
          <w:rPr>
            <w:rStyle w:val="Hyperlink"/>
          </w:rPr>
          <w:t>https://www.20087.com/3/02/NuoMiDianFenHangYeDiaoYanBaoGao.html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豆淀粉、糯米淀粉和玉米淀粉的区别、糯米粉可以代替淀粉用吗、糯米淀粉是糯米粉吗、糯米面是淀粉吗、糯米淀粉可以做什么、糯米砂浆的制作方法、面粉玉米淀粉小麦淀粉红薯淀粉糯米淀粉、糯米和淀粉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9c22d636b4010" w:history="1">
      <w:r>
        <w:rPr>
          <w:rStyle w:val="Hyperlink"/>
        </w:rPr>
        <w:t>中国糯米淀粉市场现状调研及发展前景预测报告（2025-2031年）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NuoMiDianFenHangYeDiaoYanBaoGao.html" TargetMode="External" Id="R2277cd32887f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NuoMiDianFenHangYeDiaoYanBaoGao.html" TargetMode="External" Id="R6409c22d636b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2024-12-09T06:58:00Z</dcterms:created>
  <dcterms:modified xsi:type="dcterms:W3CDTF">2024-12-09T07:58:00Z</dcterms:modified>
  <dc:subject>中国糯米淀粉市场现状调研及发展前景预测报告（2025-2031年）</dc:subject>
  <dc:title>中国糯米淀粉市场现状调研及发展前景预测报告（2025-2031年）</dc:title>
  <cp:keywords>中国糯米淀粉市场现状调研及发展前景预测报告（2025-2031年）</cp:keywords>
  <dc:description>中国糯米淀粉市场现状调研及发展前景预测报告（2025-2031年）</dc:description>
</cp:coreProperties>
</file>