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4f01fe1974a88" w:history="1">
              <w:r>
                <w:rPr>
                  <w:rStyle w:val="Hyperlink"/>
                </w:rPr>
                <w:t>中国肠衣行业调查分析及市场前景预测报告（2025-2031年）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4f01fe1974a88" w:history="1">
              <w:r>
                <w:rPr>
                  <w:rStyle w:val="Hyperlink"/>
                </w:rPr>
                <w:t>中国肠衣行业调查分析及市场前景预测报告（2025-2031年）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4f01fe1974a88" w:history="1">
                <w:r>
                  <w:rPr>
                    <w:rStyle w:val="Hyperlink"/>
                  </w:rPr>
                  <w:t>https://www.20087.com/M_ShiPinYinLiao/23/ChangYiChanYeXianZhuangYuFaZhanQianJing.html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衣是肉类加工行业的重要材料，用于灌制香肠、腊肠等产品。近年来，随着消费者对食品安全和健康饮食的关注，天然肠衣因其独特的口感和健康属性受到青睐。同时，生物技术的发展推动了可食用人造肠衣的创新，如使用藻类、大豆蛋白等原料，满足了素食者和对动物源产品敏感的消费者需求。</w:t>
      </w:r>
      <w:r>
        <w:rPr>
          <w:rFonts w:hint="eastAsia"/>
        </w:rPr>
        <w:br/>
      </w:r>
      <w:r>
        <w:rPr>
          <w:rFonts w:hint="eastAsia"/>
        </w:rPr>
        <w:t>　　未来，肠衣行业将更加注重可持续性和功能性。可持续性体现在对肠衣原料的来源进行优化，如采用再生资源和植物基材料，减少对动物源性材料的依赖。功能性肠衣将被开发，如含有益生菌、抗氧化剂等健康成分的肠衣，以增强食品的营养价值和健康效益。此外，智能化包装技术的应用，如活性和智能标签，将使肠衣具备监测食品新鲜度和安全性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4f01fe1974a88" w:history="1">
        <w:r>
          <w:rPr>
            <w:rStyle w:val="Hyperlink"/>
          </w:rPr>
          <w:t>中国肠衣行业调查分析及市场前景预测报告（2025-2031年）</w:t>
        </w:r>
      </w:hyperlink>
      <w:r>
        <w:rPr>
          <w:rFonts w:hint="eastAsia"/>
        </w:rPr>
        <w:t>》依托权威机构及相关协会的数据资料，全面解析了肠衣行业现状、市场需求及市场规模，系统梳理了肠衣产业链结构、价格趋势及各细分市场动态。报告对肠衣市场前景与发展趋势进行了科学预测，重点分析了品牌竞争格局、市场集中度及主要企业的经营表现。同时，通过SWOT分析揭示了肠衣行业面临的机遇与风险，为肠衣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肠衣产品概述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第三节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中国肠衣产品发展环境分析</w:t>
      </w:r>
      <w:r>
        <w:rPr>
          <w:rFonts w:hint="eastAsia"/>
        </w:rPr>
        <w:br/>
      </w:r>
      <w:r>
        <w:rPr>
          <w:rFonts w:hint="eastAsia"/>
        </w:rPr>
        <w:t>　　第一节 2024-2025年肠衣行业经济环境分析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2024-2025年肠衣行业政策环境分析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2024-2025年肠衣行业技术环境分析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2024-2025年肠衣行业上、下游产业链分析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肠衣行业产业链概述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二、肠衣行业产业链</w:t>
      </w:r>
      <w:r>
        <w:rPr>
          <w:rFonts w:hint="eastAsia"/>
        </w:rPr>
        <w:br/>
      </w:r>
      <w:r>
        <w:rPr>
          <w:rFonts w:hint="eastAsia"/>
        </w:rPr>
        <w:t>　　　　肠衣为包装香肠馅料的原材料，分为可食用或不可食用。按照所用原材料，肠衣可分为天然肠衣和人造肠衣。</w:t>
      </w:r>
      <w:r>
        <w:rPr>
          <w:rFonts w:hint="eastAsia"/>
        </w:rPr>
        <w:br/>
      </w:r>
      <w:r>
        <w:rPr>
          <w:rFonts w:hint="eastAsia"/>
        </w:rPr>
        <w:t>　　　　肠衣行业产业链示意图</w:t>
      </w:r>
      <w:r>
        <w:rPr>
          <w:rFonts w:hint="eastAsia"/>
        </w:rPr>
        <w:br/>
      </w:r>
      <w:r>
        <w:rPr>
          <w:rFonts w:hint="eastAsia"/>
        </w:rPr>
        <w:t>　　　　　　1、天然肠衣</w:t>
      </w:r>
      <w:r>
        <w:rPr>
          <w:rFonts w:hint="eastAsia"/>
        </w:rPr>
        <w:br/>
      </w:r>
      <w:r>
        <w:rPr>
          <w:rFonts w:hint="eastAsia"/>
        </w:rPr>
        <w:t>　　　　　　天然肠衣是最早被使用的一种肠衣，是传统的灌制品包装材料。其特点是具有可食性、透过性、热收缩性和对肉馅的粘着性。因此，在香肠加工过程中其内部的水份可通过肠衣排出，进行烟熏时，熏烟中含有的特殊芳香物质能透过肠衣渗入肉馅中，使香肠制品有特殊的风味。</w:t>
      </w:r>
      <w:r>
        <w:rPr>
          <w:rFonts w:hint="eastAsia"/>
        </w:rPr>
        <w:br/>
      </w:r>
      <w:r>
        <w:rPr>
          <w:rFonts w:hint="eastAsia"/>
        </w:rPr>
        <w:t>　　　　　　天然肠衣分类</w:t>
      </w:r>
      <w:r>
        <w:rPr>
          <w:rFonts w:hint="eastAsia"/>
        </w:rPr>
        <w:br/>
      </w:r>
      <w:r>
        <w:rPr>
          <w:rFonts w:hint="eastAsia"/>
        </w:rPr>
        <w:t>　　　　　　我国的天然肠衣具有直径均匀，肠衣强度高的特点，猪肠衣和羊肠衣是世界上最好的。尤其羊肠衣质量较好，经济价值较高，具体表现在：一是比较长，每根羊肠衣的长度普遍达到20至30米：二是口径大，l、2级肠段占整个肠衣的一半以上；三是皮质佳，肠衣韧性好，皮质坚实，成品率高“”。由于以上特点，我国加工的天然肠衣主要用于出口，经济效益高，发展前景看好。</w:t>
      </w:r>
      <w:r>
        <w:rPr>
          <w:rFonts w:hint="eastAsia"/>
        </w:rPr>
        <w:br/>
      </w:r>
      <w:r>
        <w:rPr>
          <w:rFonts w:hint="eastAsia"/>
        </w:rPr>
        <w:t>　　　　　　目前，全世界60％左右的天然肠衣在我国加工。我国肠衣的出口量占世界总需求的1/3。</w:t>
      </w:r>
      <w:r>
        <w:rPr>
          <w:rFonts w:hint="eastAsia"/>
        </w:rPr>
        <w:br/>
      </w:r>
      <w:r>
        <w:rPr>
          <w:rFonts w:hint="eastAsia"/>
        </w:rPr>
        <w:t>　　　　　　天然肠衣存在以下缺点：①动物肠道清洗和加工工作繁重辛苦．不利于实现机械化，因而操作成本高；②动物肠道中存在许多对香肠生产不利的天然弯曲；③动物肠道的粗细随动物的个体及部位不同而异，且强度也有所变化。这些缺点阻碍了香肠的标准化和机械化大生产。</w:t>
      </w:r>
      <w:r>
        <w:rPr>
          <w:rFonts w:hint="eastAsia"/>
        </w:rPr>
        <w:br/>
      </w:r>
      <w:r>
        <w:rPr>
          <w:rFonts w:hint="eastAsia"/>
        </w:rPr>
        <w:t>　　　　　　2、人造肠衣</w:t>
      </w:r>
      <w:r>
        <w:rPr>
          <w:rFonts w:hint="eastAsia"/>
        </w:rPr>
        <w:br/>
      </w:r>
      <w:r>
        <w:rPr>
          <w:rFonts w:hint="eastAsia"/>
        </w:rPr>
        <w:t>　　　　　　人造肠衣主要分为胶原蛋白肠衣、纤维素肠衣、塑料肠衣。</w:t>
      </w:r>
      <w:r>
        <w:rPr>
          <w:rFonts w:hint="eastAsia"/>
        </w:rPr>
        <w:br/>
      </w:r>
      <w:r>
        <w:rPr>
          <w:rFonts w:hint="eastAsia"/>
        </w:rPr>
        <w:t>　　　　　　塑料肠衣具有较高的机械强度和密封性能。水汽和空气不易透过，用这种肠衣加工的灌制品杀菌后有较长的贮藏期，但材料不能食用、不能再生、耐热性差，正逐渐被前两种人造肠衣所取代。</w:t>
      </w:r>
      <w:r>
        <w:rPr>
          <w:rFonts w:hint="eastAsia"/>
        </w:rPr>
        <w:br/>
      </w:r>
      <w:r>
        <w:rPr>
          <w:rFonts w:hint="eastAsia"/>
        </w:rPr>
        <w:t>　　　　　　由于肠衣的需求量不断扩大，天然肠衣的供应已远不能满足市场需要，于是各种人造肠衣应运而生。其中，人造胶原肠衣的性质与天然肠衣非常接近，它具有可食性、较好的水气透过性、热收缩性和对肉馅的粘着性。这种肠衣无味，安全性好，可烟熏着色，肠衣尺寸均匀，并可自由确定规格，适于制作需要熏烟干燥的灌肠制品。此外，人造胶原肠衣的强度比天然肠衣高，适于机器灌肠作业。</w:t>
      </w:r>
      <w:r>
        <w:rPr>
          <w:rFonts w:hint="eastAsia"/>
        </w:rPr>
        <w:br/>
      </w:r>
      <w:r>
        <w:rPr>
          <w:rFonts w:hint="eastAsia"/>
        </w:rPr>
        <w:t>　　　　　　胶原肠衣以天然可食性物质——胶原蛋白为主要原料，经过与其它物质共混改性，通过高压挤塑成型头形成筒状物，再依次通过凝固、交联等处理后干燥制成。因为其可食，不仅可以减少对环境的污染，而且它本身是富含大量氨基酸成分的营养物质，食用后有益于人体健康。同时也可以通过加入～些风味剂、有色剂、甜味剂等来改善食品的感官性能。它兼有天然肠衣和人造肠衣两者的优点，具有非常大的市场前景。</w:t>
      </w:r>
      <w:r>
        <w:rPr>
          <w:rFonts w:hint="eastAsia"/>
        </w:rPr>
        <w:br/>
      </w:r>
      <w:r>
        <w:rPr>
          <w:rFonts w:hint="eastAsia"/>
        </w:rPr>
        <w:t>　　　　　　人造肠衣分类图</w:t>
      </w:r>
      <w:r>
        <w:rPr>
          <w:rFonts w:hint="eastAsia"/>
        </w:rPr>
        <w:br/>
      </w:r>
      <w:r>
        <w:rPr>
          <w:rFonts w:hint="eastAsia"/>
        </w:rPr>
        <w:t>　　第二节 2024-2025年肠衣行业主要上游产业发展分析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一、2024-2025年上游（原料）产业发展现状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二、2024-2025年上游（原料）产业供给分析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三、2024-2025年上游（原料）供给价格分析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2024-2025年肠衣行业主要下游产业发展分析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一、2024-2025年下游（应用行业）产业发展现状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二、2024-2025年下游（应用行业）产业需求分析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肠衣产品下游需求分析</w:t>
      </w:r>
      <w:r>
        <w:rPr>
          <w:rFonts w:hint="eastAsia"/>
        </w:rPr>
        <w:br/>
      </w:r>
      <w:r>
        <w:rPr>
          <w:rFonts w:hint="eastAsia"/>
        </w:rPr>
        <w:t>　　　　三、2024-2025年下游（应用行业）主要需求企业分析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四、2024-2025年下游（应用行业）最具前景产品/行业分析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2024-2025年肠衣国内市场供需发展综述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2024-2025年肠衣市场现状分析及预测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一、2024-2025年肠衣市场现状分析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二、2025-2031年肠衣市场规模回归模型预测</w:t>
      </w:r>
      <w:r>
        <w:rPr>
          <w:rFonts w:hint="eastAsia"/>
        </w:rPr>
        <w:br/>
      </w:r>
      <w:r>
        <w:rPr>
          <w:rFonts w:hint="eastAsia"/>
        </w:rPr>
        <w:t>　　第二节 肠衣产品产量分析及预测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一、2024-2025年肠衣产品产量现状分析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二、2025-2031年肠衣产品产量回归模型预测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2024-2025年肠衣市场需求分析及预测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一、2024-2025年肠衣行业需求市场现状分析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二、2025-2031年肠衣行业需求市场回归模型预测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2024-2025年肠衣行业市场价格走势分析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一、肠衣行业市场价格走势影响因素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二、2024-2025年肠衣行业价格走势</w:t>
      </w:r>
      <w:r>
        <w:rPr>
          <w:rFonts w:hint="eastAsia"/>
        </w:rPr>
        <w:br/>
      </w:r>
      <w:r>
        <w:rPr>
          <w:rFonts w:hint="eastAsia"/>
        </w:rPr>
        <w:t>　　第五节 2024-2025年肠衣行业发展存在的问题及对策分析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一、肠衣行业存在的问题分析</w:t>
      </w:r>
      <w:r>
        <w:rPr>
          <w:rFonts w:hint="eastAsia"/>
        </w:rPr>
        <w:br/>
      </w:r>
      <w:r>
        <w:rPr>
          <w:rFonts w:hint="eastAsia"/>
        </w:rPr>
        <w:t>　　　　二、肠衣行业发展策略分析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2020-2025年中国肠衣所属行业主要数据监测分析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2020-2025年中国肠衣所属行业总体数据分析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一、2025年中国肠衣所属行业全部企业数据分析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2020-2025年中国肠衣所属行业不同规模企业数据分析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一、2025年中国肠衣所属行业不同规模企业数据分析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2020-2025年中国肠衣所属行业不同所有制企业数据分析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一、2025年中国肠衣所属行业不同所有制企业数据分析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2024-2025年肠衣行业竞争格局分析</w:t>
      </w:r>
      <w:r>
        <w:rPr>
          <w:rFonts w:hint="eastAsia"/>
        </w:rPr>
        <w:br/>
      </w:r>
      <w:r>
        <w:rPr>
          <w:rFonts w:hint="eastAsia"/>
        </w:rPr>
        <w:t>　　第一节 肠衣行业竞争结构分析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肠衣行业产品区域结构分析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肠衣主要生产厂商、经销商介绍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一、江西洪富肠衣有限公司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二、金坛市肠衣厂有限公司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三、南通天龙畜产品有限公司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四、浙江凯胜畜产品加工有限公司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五、广元市海天实业有限责任公司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一、江苏南通银燕集团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二、湖南长城肠衣有限公司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三、广东江门市江海区礼乐家南肠衣加工场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四、天津鑫鑫肠衣有限公司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五、满城县程源肠衣有限公司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2024-2025年肠衣国内拟在建项目分析及竞争对手动向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2024-2025年国内肠衣拟在建项目分析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2024-2025年肠衣行业主要投资项目分析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2025-2031年肠衣行业未来发展预测及投资前景分析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2024-2025年中国肠衣行业存在的问题分析</w:t>
      </w:r>
      <w:r>
        <w:rPr>
          <w:rFonts w:hint="eastAsia"/>
        </w:rPr>
        <w:br/>
      </w:r>
      <w:r>
        <w:rPr>
          <w:rFonts w:hint="eastAsia"/>
        </w:rPr>
        <w:t>　　第二节 2025-2031年肠衣行业前景分析</w:t>
      </w:r>
      <w:r>
        <w:rPr>
          <w:rFonts w:hint="eastAsia"/>
        </w:rPr>
        <w:br/>
      </w:r>
      <w:r>
        <w:rPr>
          <w:rFonts w:hint="eastAsia"/>
        </w:rPr>
        <w:t>　　　　一、肠衣行业环境发展趋势</w:t>
      </w:r>
      <w:r>
        <w:rPr>
          <w:rFonts w:hint="eastAsia"/>
        </w:rPr>
        <w:br/>
      </w:r>
      <w:r>
        <w:rPr>
          <w:rFonts w:hint="eastAsia"/>
        </w:rPr>
        <w:t>　　　　二、肠衣行业上下游发展趋势</w:t>
      </w:r>
      <w:r>
        <w:rPr>
          <w:rFonts w:hint="eastAsia"/>
        </w:rPr>
        <w:br/>
      </w:r>
      <w:r>
        <w:rPr>
          <w:rFonts w:hint="eastAsia"/>
        </w:rPr>
        <w:t>　　　　三、肠衣行业发展趋势</w:t>
      </w:r>
      <w:r>
        <w:rPr>
          <w:rFonts w:hint="eastAsia"/>
        </w:rPr>
        <w:br/>
      </w:r>
      <w:r>
        <w:rPr>
          <w:rFonts w:hint="eastAsia"/>
        </w:rPr>
        <w:t>　　第三节 2025-2031年肠衣行业投资前景分析</w:t>
      </w:r>
      <w:r>
        <w:rPr>
          <w:rFonts w:hint="eastAsia"/>
        </w:rPr>
        <w:br/>
      </w:r>
      <w:r>
        <w:rPr>
          <w:rFonts w:hint="eastAsia"/>
        </w:rPr>
        <w:t>　　　　一、肠衣行业供给预测</w:t>
      </w:r>
      <w:r>
        <w:rPr>
          <w:rFonts w:hint="eastAsia"/>
        </w:rPr>
        <w:br/>
      </w:r>
      <w:r>
        <w:rPr>
          <w:rFonts w:hint="eastAsia"/>
        </w:rPr>
        <w:t>　　　　二、肠衣行业需求预测</w:t>
      </w:r>
      <w:r>
        <w:rPr>
          <w:rFonts w:hint="eastAsia"/>
        </w:rPr>
        <w:br/>
      </w:r>
      <w:r>
        <w:rPr>
          <w:rFonts w:hint="eastAsia"/>
        </w:rPr>
        <w:t>　　　　三、肠衣行业进出口预测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2025-2031年肠衣行业投资风险及防范措施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2025-2031年中国肠衣行业投资机会分析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2025-2031年中国肠衣行业投资风险分析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中^智^林^：建议行业及防范措施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4f01fe1974a88" w:history="1">
        <w:r>
          <w:rPr>
            <w:rStyle w:val="Hyperlink"/>
          </w:rPr>
          <w:t>中国肠衣行业调查分析及市场前景预测报告（2025-2031年）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4f01fe1974a88" w:history="1">
        <w:r>
          <w:rPr>
            <w:rStyle w:val="Hyperlink"/>
          </w:rPr>
          <w:t>https://www.20087.com/M_ShiPinYinLiao/23/ChangYiChanYeXianZhuangYuFaZhanQianJing.html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热点：肠衣图片、肠衣哪个牌子比较好、肠衣是哪个部位、肠衣怎么清洗才干净、肠的肠衣是什么做的、肠衣是什么动物的肠子、肠衣能吃吗、肠衣的正确使用方法、肠衣是什么肠子做的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a97ce9d7f4f8c" w:history="1">
      <w:r>
        <w:rPr>
          <w:rStyle w:val="Hyperlink"/>
        </w:rPr>
        <w:t>中国肠衣行业调查分析及市场前景预测报告（2025-2031年）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3/ChangYiChanYeXianZhuangYuFaZhanQianJing.html" TargetMode="External" Id="R2024f01fe197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3/ChangYiChanYeXianZhuangYuFaZhanQianJing.html" TargetMode="External" Id="R193a97ce9d7f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2024-12-27T00:01:00Z</dcterms:created>
  <dcterms:modified xsi:type="dcterms:W3CDTF">2024-12-27T01:01:00Z</dcterms:modified>
  <dc:subject>中国肠衣行业调查分析及市场前景预测报告（2025-2031年）</dc:subject>
  <dc:title>中国肠衣行业调查分析及市场前景预测报告（2025-2031年）</dc:title>
  <cp:keywords>中国肠衣行业调查分析及市场前景预测报告（2025-2031年）</cp:keywords>
  <dc:description>中国肠衣行业调查分析及市场前景预测报告（2025-2031年）</dc:description>
</cp:coreProperties>
</file>