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666db6d974d8d" w:history="1">
              <w:r>
                <w:rPr>
                  <w:rStyle w:val="Hyperlink"/>
                </w:rPr>
                <w:t>2025-2031年全球与中国芦笋泥行业市场调研及发展趋势研究报告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666db6d974d8d" w:history="1">
              <w:r>
                <w:rPr>
                  <w:rStyle w:val="Hyperlink"/>
                </w:rPr>
                <w:t>2025-2031年全球与中国芦笋泥行业市场调研及发展趋势研究报告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7666db6d974d8d" w:history="1">
                <w:r>
                  <w:rPr>
                    <w:rStyle w:val="Hyperlink"/>
                  </w:rPr>
                  <w:t>https://www.20087.com/3/62/LuSunNiDeFaZhanQuShi.html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笋泥作为婴儿辅食和健康食品原料，因其丰富的营养价值和易于消化的特性而受到欢迎。目前，芦笋泥产品强调天然、无添加，多采用冷榨或蒸煮后研磨的方式保留营养成分。随着健康饮食理念的普及，成人功能性食品中芦笋泥的应用也开始兴起，如用于排毒饮品和营养代餐。</w:t>
      </w:r>
      <w:r>
        <w:rPr>
          <w:rFonts w:hint="eastAsia"/>
        </w:rPr>
        <w:br/>
      </w:r>
      <w:r>
        <w:rPr>
          <w:rFonts w:hint="eastAsia"/>
        </w:rPr>
        <w:t>　　未来芦笋泥产品将更加注重营养配比的科学性和产品的多样性，以满足不同年龄和健康状况人群的需求。技术创新，如高压处理（HPP）和冻干技术，将被用来进一步提升产品保质期和口感，同时保留更多的营养成分。此外，随着消费者对可持续性和产地追溯的关注，有机种植和透明供应链将成为芦笋泥品牌差异化竞争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666db6d974d8d" w:history="1">
        <w:r>
          <w:rPr>
            <w:rStyle w:val="Hyperlink"/>
          </w:rPr>
          <w:t>2025-2031年全球与中国芦笋泥行业市场调研及发展趋势研究报告</w:t>
        </w:r>
      </w:hyperlink>
      <w:r>
        <w:rPr>
          <w:rFonts w:hint="eastAsia"/>
        </w:rPr>
        <w:t>》通过详实的数据分析，全面解析了芦笋泥行业的市场规模、需求动态及价格趋势，深入探讨了芦笋泥产业链上下游的协同关系与竞争格局变化。报告对芦笋泥细分市场进行精准划分，结合重点企业研究，揭示了品牌影响力与市场集中度的现状，为行业参与者提供了清晰的竞争态势洞察。同时，报告结合宏观经济环境、技术发展路径及消费者需求演变，科学预测了芦笋泥行业的未来发展方向，并针对潜在风险提出了切实可行的应对策略。报告为芦笋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芦笋泥行业概述及市场现状分析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芦笋泥行业介绍</w:t>
      </w:r>
      <w:r>
        <w:rPr>
          <w:rFonts w:hint="eastAsia"/>
        </w:rPr>
        <w:br/>
      </w:r>
      <w:r>
        <w:rPr>
          <w:rFonts w:hint="eastAsia"/>
        </w:rPr>
        <w:t>　　第二节 芦笋泥产品主要分类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一、不同种类芦笋泥产量占比（2024年）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二、不同种类芦笋泥价格走势（2020-2031年）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芦笋泥主要应用领域分析</w:t>
      </w:r>
      <w:r>
        <w:rPr>
          <w:rFonts w:hint="eastAsia"/>
        </w:rPr>
        <w:br/>
      </w:r>
      <w:r>
        <w:rPr>
          <w:rFonts w:hint="eastAsia"/>
        </w:rPr>
        <w:t>　　　　一、芦笋泥主要应用领域</w:t>
      </w:r>
      <w:r>
        <w:rPr>
          <w:rFonts w:hint="eastAsia"/>
        </w:rPr>
        <w:br/>
      </w:r>
      <w:r>
        <w:rPr>
          <w:rFonts w:hint="eastAsia"/>
        </w:rPr>
        <w:t>　　　　二、全球芦笋泥不同应用领域消费量占比（2024年）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全球与中国芦笋泥市场发展现状对比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一、全球芦笋泥市场现状及发展趋势（2020-2031年）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二、中国芦笋泥市场现状及发展趋势（2020-2031年）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全球芦笋泥供需现状及趋势预测（2020-2031年）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一、全球芦笋泥产能、产量、产能利用率情况及趋势（2020-2031年）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二、全球芦笋泥产量、表观消费量情况及趋势（2020-2031年）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中国芦笋泥供需现状及趋势预测（2020-2031年）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一、中国芦笋泥产能、产量、产能利用率情况及趋势（2020-2031年）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二、中国芦笋泥产量、表观消费量情况及趋势（2020-2031年）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三、中国芦笋泥产量、需求量、市场缺口情况及趋势（2020-2031年）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中国芦笋泥行业政策分析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全球与中国芦笋泥重点企业产量、产值、集中度分析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全球市场芦笋泥重点企业2024和2025年产量、产值统计分析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一、全球市场芦笋泥重点企业2024和2025年产量统计分析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二、全球市场芦笋泥重点企业2024和2025年产值统计分析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三、全球市场芦笋泥重点企业2024和2025年产品价格分析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中国市场芦笋泥重点企业2024和2025年产量、产值统计分析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一、中国市场芦笋泥重点企业2024和2025年产量统计分析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二、中国市场芦笋泥重点企业2024和2025年产值统计分析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芦笋泥重点厂商总部</w:t>
      </w:r>
      <w:r>
        <w:rPr>
          <w:rFonts w:hint="eastAsia"/>
        </w:rPr>
        <w:br/>
      </w:r>
      <w:r>
        <w:rPr>
          <w:rFonts w:hint="eastAsia"/>
        </w:rPr>
        <w:t>　　第四节 芦笋泥行业企业集中度分析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全球重点芦笋泥企业SWOT分析</w:t>
      </w:r>
      <w:r>
        <w:rPr>
          <w:rFonts w:hint="eastAsia"/>
        </w:rPr>
        <w:br/>
      </w:r>
      <w:r>
        <w:rPr>
          <w:rFonts w:hint="eastAsia"/>
        </w:rPr>
        <w:t>　　第六节 中国重点芦笋泥企业SWOT分析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全球主要地区芦笋泥产量、产值、市场份额情况及趋势预测（2020-2031年）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全球主要地区芦笋泥产量、产值及市场份额情况及趋势（2020-2031年）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一、全球主要地区芦笋泥产量及市场份额情况及趋势（2020-2031年）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二、全球主要地区芦笋泥产值及市场份额情况及趋势（2020-2031年）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中国市场2020-2031年芦笋泥产量、产值情况及趋势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北美市场2020-2031年芦笋泥产量、产值情况及趋势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欧洲市场2020-2031年芦笋泥产量、产值情况及趋势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日本市场2020-2031年芦笋泥产量、产值情况及趋势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全球主要地区芦笋泥消费量、市场份额及发展趋势分析（2020-2031年）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全球主要地区芦笋泥消费量、市场份额及发展趋势（2020-2031年）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中国市场2020-2031年芦笋泥消费情况及发展趋势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北美市场2020-2031年芦笋泥消费情况及发展趋势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欧洲市场2020-2031年芦笋泥消费情况及发展趋势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日本市场2020-2031年芦笋泥消费情况及发展趋势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主要芦笋泥企业调研分析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二、企业芦笋泥产品</w:t>
      </w:r>
      <w:r>
        <w:rPr>
          <w:rFonts w:hint="eastAsia"/>
        </w:rPr>
        <w:br/>
      </w:r>
      <w:r>
        <w:rPr>
          <w:rFonts w:hint="eastAsia"/>
        </w:rPr>
        <w:t>　　　　三、企业芦笋泥产量、价格、收入、成本、毛利情况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二、企业芦笋泥产品</w:t>
      </w:r>
      <w:r>
        <w:rPr>
          <w:rFonts w:hint="eastAsia"/>
        </w:rPr>
        <w:br/>
      </w:r>
      <w:r>
        <w:rPr>
          <w:rFonts w:hint="eastAsia"/>
        </w:rPr>
        <w:t>　　　　三、企业芦笋泥产量、价格、收入、成本、毛利情况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二、企业芦笋泥产品</w:t>
      </w:r>
      <w:r>
        <w:rPr>
          <w:rFonts w:hint="eastAsia"/>
        </w:rPr>
        <w:br/>
      </w:r>
      <w:r>
        <w:rPr>
          <w:rFonts w:hint="eastAsia"/>
        </w:rPr>
        <w:t>　　　　三、企业芦笋泥产量、价格、收入、成本、毛利情况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二、企业芦笋泥产品</w:t>
      </w:r>
      <w:r>
        <w:rPr>
          <w:rFonts w:hint="eastAsia"/>
        </w:rPr>
        <w:br/>
      </w:r>
      <w:r>
        <w:rPr>
          <w:rFonts w:hint="eastAsia"/>
        </w:rPr>
        <w:t>　　　　三、企业芦笋泥产量、价格、收入、成本、毛利情况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二、企业芦笋泥产品</w:t>
      </w:r>
      <w:r>
        <w:rPr>
          <w:rFonts w:hint="eastAsia"/>
        </w:rPr>
        <w:br/>
      </w:r>
      <w:r>
        <w:rPr>
          <w:rFonts w:hint="eastAsia"/>
        </w:rPr>
        <w:t>　　　　三、企业芦笋泥产量、价格、收入、成本、毛利情况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二、企业芦笋泥产品</w:t>
      </w:r>
      <w:r>
        <w:rPr>
          <w:rFonts w:hint="eastAsia"/>
        </w:rPr>
        <w:br/>
      </w:r>
      <w:r>
        <w:rPr>
          <w:rFonts w:hint="eastAsia"/>
        </w:rPr>
        <w:t>　　　　三、企业芦笋泥产量、价格、收入、成本、毛利情况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二、企业芦笋泥产品</w:t>
      </w:r>
      <w:r>
        <w:rPr>
          <w:rFonts w:hint="eastAsia"/>
        </w:rPr>
        <w:br/>
      </w:r>
      <w:r>
        <w:rPr>
          <w:rFonts w:hint="eastAsia"/>
        </w:rPr>
        <w:t>　　　　三、企业芦笋泥产量、价格、收入、成本、毛利情况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二、企业芦笋泥产品</w:t>
      </w:r>
      <w:r>
        <w:rPr>
          <w:rFonts w:hint="eastAsia"/>
        </w:rPr>
        <w:br/>
      </w:r>
      <w:r>
        <w:rPr>
          <w:rFonts w:hint="eastAsia"/>
        </w:rPr>
        <w:t>　　　　三、企业芦笋泥产量、价格、收入、成本、毛利情况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二、企业芦笋泥产品</w:t>
      </w:r>
      <w:r>
        <w:rPr>
          <w:rFonts w:hint="eastAsia"/>
        </w:rPr>
        <w:br/>
      </w:r>
      <w:r>
        <w:rPr>
          <w:rFonts w:hint="eastAsia"/>
        </w:rPr>
        <w:t>　　　　三、企业芦笋泥产量、价格、收入、成本、毛利情况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二、企业芦笋泥产品</w:t>
      </w:r>
      <w:r>
        <w:rPr>
          <w:rFonts w:hint="eastAsia"/>
        </w:rPr>
        <w:br/>
      </w:r>
      <w:r>
        <w:rPr>
          <w:rFonts w:hint="eastAsia"/>
        </w:rPr>
        <w:t>　　　　三、企业芦笋泥产量、价格、收入、成本、毛利情况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不同种类芦笋泥产量、价格、产值及市场份额情况（2020-2031）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全球市场不同种类芦笋泥产量、产值及市场份额情况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一、全球市场不同种类芦笋泥产量、市场份额情况（2020-2031年）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二、全球市场不同种类芦笋泥产值、市场份额情况（2020-2031年）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三、全球市场不同种类芦笋泥价格走势分析（2020-2031年）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中国市场不同种类芦笋泥产量、产值及市场份额情况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一、中国市场不同种类芦笋泥产量、市场份额情况（2020-2031年）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二、中国市场不同种类芦笋泥产值、市场份额情况（2020-2031年）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三、中国市场不同种类芦笋泥价格走势分析（2020-2031年）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芦笋泥上游原料及下游主要应用领域分析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芦笋泥产业链分析</w:t>
      </w:r>
      <w:r>
        <w:rPr>
          <w:rFonts w:hint="eastAsia"/>
        </w:rPr>
        <w:br/>
      </w:r>
      <w:r>
        <w:rPr>
          <w:rFonts w:hint="eastAsia"/>
        </w:rPr>
        <w:t>　　第二节 芦笋泥产业上游供应分析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全球市场芦笋泥下游主要应用领域消费量、市场份额及增长情况（2020-2031年）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中国市场芦笋泥下游主要应用领域消费量、市场份额及增长情况（2020-2031年）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中国市场芦笋泥产量、消费量、进出口分析及发展趋势（2020-2031年）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中国市场芦笋泥产量、消费量、进出口分析及发展趋势（2020-2031年）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中国市场芦笋泥进出口贸易趋势（2020-2031年）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中国市场芦笋泥主要进口来源</w:t>
      </w:r>
      <w:r>
        <w:rPr>
          <w:rFonts w:hint="eastAsia"/>
        </w:rPr>
        <w:br/>
      </w:r>
      <w:r>
        <w:rPr>
          <w:rFonts w:hint="eastAsia"/>
        </w:rPr>
        <w:t>　　第四节 中国市场芦笋泥主要出口目的地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中国市场芦笋泥主要地区分布（2025年）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中国芦笋泥生产地区分布</w:t>
      </w:r>
      <w:r>
        <w:rPr>
          <w:rFonts w:hint="eastAsia"/>
        </w:rPr>
        <w:br/>
      </w:r>
      <w:r>
        <w:rPr>
          <w:rFonts w:hint="eastAsia"/>
        </w:rPr>
        <w:t>　　第二节 中国芦笋泥消费地区分布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影响中国市场芦笋泥供需因素分析</w:t>
      </w:r>
      <w:r>
        <w:rPr>
          <w:rFonts w:hint="eastAsia"/>
        </w:rPr>
        <w:br/>
      </w:r>
      <w:r>
        <w:rPr>
          <w:rFonts w:hint="eastAsia"/>
        </w:rPr>
        <w:t>　　第一节 芦笋泥及相关行业技术发展概况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芦笋泥进出口贸易现状及趋势（2020-2031年）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芦笋泥产品技术趋势与价格走势预测（2020-2031年）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芦笋泥行业市场环境发展趋势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不同种类芦笋泥产品技术发展趋势（2020-2031年）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芦笋泥价格走势预测（2020-2031年）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芦笋泥销售渠道分析及建议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国内市场芦笋泥销售渠道分析</w:t>
      </w:r>
      <w:r>
        <w:rPr>
          <w:rFonts w:hint="eastAsia"/>
        </w:rPr>
        <w:br/>
      </w:r>
      <w:r>
        <w:rPr>
          <w:rFonts w:hint="eastAsia"/>
        </w:rPr>
        <w:t>　　　　一、当前芦笋泥主要销售模式及销售渠道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二、国内市场芦笋泥销售模式及销售渠道趋势（2020-2031年）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海外市场芦笋泥销售渠道分析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芦笋泥行业营销策略建议</w:t>
      </w:r>
      <w:r>
        <w:rPr>
          <w:rFonts w:hint="eastAsia"/>
        </w:rPr>
        <w:br/>
      </w:r>
      <w:r>
        <w:rPr>
          <w:rFonts w:hint="eastAsia"/>
        </w:rPr>
        <w:t>　　　　一、芦笋泥市场定位及目标消费者分析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二、芦笋泥行业营销模式及销售渠道建议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芦笋泥产品介绍</w:t>
      </w:r>
      <w:r>
        <w:rPr>
          <w:rFonts w:hint="eastAsia"/>
        </w:rPr>
        <w:br/>
      </w:r>
      <w:r>
        <w:rPr>
          <w:rFonts w:hint="eastAsia"/>
        </w:rPr>
        <w:t>　　表 芦笋泥产品分类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2024年全球不同种类芦笋泥产量份额</w:t>
      </w:r>
      <w:r>
        <w:rPr>
          <w:rFonts w:hint="eastAsia"/>
        </w:rPr>
        <w:br/>
      </w:r>
      <w:r>
        <w:rPr>
          <w:rFonts w:hint="eastAsia"/>
        </w:rPr>
        <w:t>　　表 不同种类芦笋泥价格及趋势（2020-2031年）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芦笋泥主要应用领域</w:t>
      </w:r>
      <w:r>
        <w:rPr>
          <w:rFonts w:hint="eastAsia"/>
        </w:rPr>
        <w:br/>
      </w:r>
      <w:r>
        <w:rPr>
          <w:rFonts w:hint="eastAsia"/>
        </w:rPr>
        <w:t>　　图 全球2024年芦笋泥不同应用领域消费量份额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全球市场芦笋泥产量及增长情况（2020-2031年）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全球市场芦笋泥产值及增长情况（2020-2031年）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中国市场芦笋泥产量、增长率及趋势（2020-2031年）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中国市场芦笋泥产值、增长率及趋势（2020-2031年）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全球芦笋泥产能、产量、产能利用率及趋势（2020-2031年）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全球芦笋泥产量、表观消费量及趋势（2020-2031年）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中国芦笋泥产能、产量、产能利用率及趋势（2020-2031年）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中国芦笋泥产量、表观消费量及趋势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中国芦笋泥产量、市场需求量及趋势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芦笋泥行业政策分析</w:t>
      </w:r>
      <w:r>
        <w:rPr>
          <w:rFonts w:hint="eastAsia"/>
        </w:rPr>
        <w:br/>
      </w:r>
      <w:r>
        <w:rPr>
          <w:rFonts w:hint="eastAsia"/>
        </w:rPr>
        <w:t>　　表 全球市场芦笋泥重点企业2024和2025年产量统计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全球市场芦笋泥重点企业2024和2025年产量、市场份额统计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全球市场芦笋泥重点企业2025年产量、市场份额统计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全球市场芦笋泥重点企业2025年产量、市场份额统计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全球市场芦笋泥重点企业2024和2025年产值统计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全球市场芦笋泥重点企业2024和2025年产值市场份额统计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全球市场芦笋泥重点企业2025年产值、市场份额统计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全球市场芦笋泥重点企业2025年产值、市场份额统计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全球市场芦笋泥重点企业2024和2025年产品价格统计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中国市场芦笋泥重点企业2024和2025年产量统计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中国市场芦笋泥重点企业2024和2025年产量市场份额统计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中国市场芦笋泥重点企业2025年产量、市场份额统计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中国市场芦笋泥重点企业2025年产量、市场份额统计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中国市场芦笋泥重点企业2024和2025年产值统计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中国市场芦笋泥重点企业2024和2025年产值市场份额统计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中国市场芦笋泥重点企业2025年产值、市场份额统计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中国市场芦笋泥重点企业2025年产值、市场份额统计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芦笋泥企业总部</w:t>
      </w:r>
      <w:r>
        <w:rPr>
          <w:rFonts w:hint="eastAsia"/>
        </w:rPr>
        <w:br/>
      </w:r>
      <w:r>
        <w:rPr>
          <w:rFonts w:hint="eastAsia"/>
        </w:rPr>
        <w:t>　　表 全球市场芦笋泥重点企业2024和2025年产值市场份额统计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全球芦笋泥重点企业SWOT分析</w:t>
      </w:r>
      <w:r>
        <w:rPr>
          <w:rFonts w:hint="eastAsia"/>
        </w:rPr>
        <w:br/>
      </w:r>
      <w:r>
        <w:rPr>
          <w:rFonts w:hint="eastAsia"/>
        </w:rPr>
        <w:t>　　表 中国芦笋泥重点企业SWOT分析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全球主要地区2020-2025年芦笋泥产量统计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全球主要地区2025-2031年芦笋泥产量预测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全球主要地区2020-2031年芦笋泥产量市场份额统计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全球主要地区2025年芦笋泥产量市场份额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全球主要地区2020-2025年芦笋泥产值统计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全球主要地区2025-2031年芦笋泥产值预测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全球主要地区2020-2031年芦笋泥产值市场份额统计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全球主要地区2025年芦笋泥产值市场份额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中国市场2020-2031年芦笋泥产量及增长情况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中国市场2020-2031年芦笋泥产值及增长情况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北美市场2020-2031年芦笋泥产量及增长情况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北美市场2020-2031年芦笋泥产值及增长情况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欧洲市场2020-2031年芦笋泥产量及增长情况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欧洲市场2020-2031年芦笋泥产值及增长情况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日本市场2020-2031年芦笋泥产量及增长情况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日本市场2020-2031年芦笋泥产值及增长情况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全球主要地区2020-2025年芦笋泥消费量统计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全球主要地区2025-2031年芦笋泥消费量预测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全球主要地区2020-2031年芦笋泥消费量市场份额统计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全球主要地区2025年芦笋泥消费量市场份额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中国市场2020-2031年芦笋泥消费量、增长率及趋势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北美市场2020-2031年芦笋泥消费量、增长率及趋势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欧洲市场2020-2031年芦笋泥消费量、增长率及趋势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日本市场2020-2031年芦笋泥消费量、增长率及趋势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企业（一）芦笋泥产品情况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企业（一）2020-2025年芦笋泥产量、价格、收入、成本、毛利情况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企业（二）芦笋泥产品情况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企业（二）2020-2025年芦笋泥产量、价格、收入、成本、毛利情况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企业（三）芦笋泥产品情况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企业（三）2020-2025年芦笋泥产量、价格、收入、成本、毛利情况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企业（四）芦笋泥产品情况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企业（四）2020-2025年芦笋泥产量、价格、收入、成本、毛利情况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企业（五）芦笋泥产品情况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企业（五）2020-2025年芦笋泥产量、价格、收入、成本、毛利情况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企业（六）芦笋泥产品情况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企业（六）2020-2025年芦笋泥产量、价格、收入、成本、毛利情况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企业（七）芦笋泥产品情况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企业（七）2020-2025年芦笋泥产量、价格、收入、成本、毛利情况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企业（八）芦笋泥产品情况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企业（八）2020-2025年芦笋泥产量、价格、收入、成本、毛利情况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企业（九）芦笋泥产品情况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企业（九）2020-2025年芦笋泥产量、价格、收入、成本、毛利情况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企业（十）芦笋泥产品情况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企业（十）2020-2025年芦笋泥产量、价格、收入、成本、毛利情况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全球市场不同种类芦笋泥产量统计（2020-2025年）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全球市场不同种类芦笋泥产量预测（2025-2031年）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全球市场不同种类芦笋泥产量市场份额（2020-2031年）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全球市场不同种类芦笋泥产值统计（2020-2025年）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全球市场不同种类芦笋泥产值预测（2025-2031年）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全球市场不同种类芦笋泥产值市场份额（2020-2031年）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全球市场不同种类芦笋泥价格走势（2020-2031年）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中国市场不同种类芦笋泥产量统计（2020-2025年）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中国市场不同种类芦笋泥产量预测（2025-2031年）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中国市场不同种类芦笋泥产量市场份额（2020-2031年）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中国市场不同种类芦笋泥产值统计（2020-2025年）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中国市场不同种类芦笋泥产值预测（2025-2031年）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中国市场不同种类芦笋泥产值市场份额（2020-2031年）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中国市场不同种类芦笋泥价格走势（2020-2031年）</w:t>
      </w:r>
      <w:r>
        <w:rPr>
          <w:rFonts w:hint="eastAsia"/>
        </w:rPr>
        <w:br/>
      </w:r>
      <w:r>
        <w:rPr>
          <w:rFonts w:hint="eastAsia"/>
        </w:rPr>
        <w:t>　　图 芦笋泥产业链</w:t>
      </w:r>
      <w:r>
        <w:rPr>
          <w:rFonts w:hint="eastAsia"/>
        </w:rPr>
        <w:br/>
      </w:r>
      <w:r>
        <w:rPr>
          <w:rFonts w:hint="eastAsia"/>
        </w:rPr>
        <w:t>　　表 芦笋泥原材料</w:t>
      </w:r>
      <w:r>
        <w:rPr>
          <w:rFonts w:hint="eastAsia"/>
        </w:rPr>
        <w:br/>
      </w:r>
      <w:r>
        <w:rPr>
          <w:rFonts w:hint="eastAsia"/>
        </w:rPr>
        <w:t>　　表 芦笋泥上游原料供应商及联系方式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全球市场芦笋泥主要应用领域消费量统计（2020-2025年）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全球市场芦笋泥主要应用领域消费量预测（2025-2031年）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全球市场芦笋泥主要应用领域消费量市场份额（2020-2031年）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2025年全球市场芦笋泥主要应用领域消费量市场份额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全球市场芦笋泥主要应用领域消费量增长率（2020-2031年）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中国市场芦笋泥主要应用领域消费量统计（2020-2025年）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中国市场芦笋泥主要应用领域消费量预测（2025-2031年）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中国市场芦笋泥主要应用领域消费量市场份额（2020-2031年）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中国市场芦笋泥主要应用领域消费量增长率（2020-2031年）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中国市场芦笋泥产量、消费量、进出口情况分析（2020-2025年）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中国市场芦笋泥产量、消费量、进出口情况预测（2025-2031年）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2020-2031年中国市场芦笋泥进出口量</w:t>
      </w:r>
      <w:r>
        <w:rPr>
          <w:rFonts w:hint="eastAsia"/>
        </w:rPr>
        <w:br/>
      </w:r>
      <w:r>
        <w:rPr>
          <w:rFonts w:hint="eastAsia"/>
        </w:rPr>
        <w:t>　　图 2025年芦笋泥生产地区分布</w:t>
      </w:r>
      <w:r>
        <w:rPr>
          <w:rFonts w:hint="eastAsia"/>
        </w:rPr>
        <w:br/>
      </w:r>
      <w:r>
        <w:rPr>
          <w:rFonts w:hint="eastAsia"/>
        </w:rPr>
        <w:t>　　图 2025年芦笋泥消费地区分布</w:t>
      </w:r>
      <w:r>
        <w:rPr>
          <w:rFonts w:hint="eastAsia"/>
        </w:rPr>
        <w:br/>
      </w:r>
      <w:r>
        <w:rPr>
          <w:rFonts w:hint="eastAsia"/>
        </w:rPr>
        <w:t>　　图 中国芦笋泥进口量及趋势预测（2020-2031年）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中国芦笋泥出口量及趋势预测（2020-2031年）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不同种类芦笋泥产量占比（2025-2031年）</w:t>
      </w:r>
      <w:r>
        <w:rPr>
          <w:rFonts w:hint="eastAsia"/>
        </w:rPr>
        <w:br/>
      </w:r>
      <w:r>
        <w:rPr>
          <w:rFonts w:hint="eastAsia"/>
        </w:rPr>
        <w:t>　　图 芦笋泥价格走势预测（2025-2031年）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国内市场芦笋泥未来销售渠道趋势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666db6d974d8d" w:history="1">
        <w:r>
          <w:rPr>
            <w:rStyle w:val="Hyperlink"/>
          </w:rPr>
          <w:t>2025-2031年全球与中国芦笋泥行业市场调研及发展趋势研究报告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7666db6d974d8d" w:history="1">
        <w:r>
          <w:rPr>
            <w:rStyle w:val="Hyperlink"/>
          </w:rPr>
          <w:t>https://www.20087.com/3/62/LuSunNiDeFaZhanQuShi.html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热点：芦笋怎么看老不老、芦笋泥抗癌具体做法、芦笋泥毒性大吗、芦笋泥几个月可以吃吗、芦笋的做法 家常、芦笋泥空腹吃对胃有刺激吗、芦笋扦插技巧视频、芦笋泥可以保存几天、西葫芦泥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3749e07f94e9f" w:history="1">
      <w:r>
        <w:rPr>
          <w:rStyle w:val="Hyperlink"/>
        </w:rPr>
        <w:t>2025-2031年全球与中国芦笋泥行业市场调研及发展趋势研究报告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LuSunNiDeFaZhanQuShi.html" TargetMode="External" Id="Rc17666db6d97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LuSunNiDeFaZhanQuShi.html" TargetMode="External" Id="Re283749e07f9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2025-03-25T23:00:00Z</dcterms:created>
  <dcterms:modified xsi:type="dcterms:W3CDTF">2025-03-26T00:00:00Z</dcterms:modified>
  <dc:subject>2025-2031年全球与中国芦笋泥行业市场调研及发展趋势研究报告</dc:subject>
  <dc:title>2025-2031年全球与中国芦笋泥行业市场调研及发展趋势研究报告</dc:title>
  <cp:keywords>2025-2031年全球与中国芦笋泥行业市场调研及发展趋势研究报告</cp:keywords>
  <dc:description>2025-2031年全球与中国芦笋泥行业市场调研及发展趋势研究报告</dc:description>
</cp:coreProperties>
</file>