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8230986049e6" w:history="1">
              <w:r>
                <w:rPr>
                  <w:rStyle w:val="Hyperlink"/>
                </w:rPr>
                <w:t>2026-2032年中国花生酱粉市场研究及前景分析报告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8230986049e6" w:history="1">
              <w:r>
                <w:rPr>
                  <w:rStyle w:val="Hyperlink"/>
                </w:rPr>
                <w:t>2026-2032年中国花生酱粉市场研究及前景分析报告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b8230986049e6" w:history="1">
                <w:r>
                  <w:rPr>
                    <w:rStyle w:val="Hyperlink"/>
                  </w:rPr>
                  <w:t>https://www.20087.com/3/72/HuaShengJiangFenHangYeQianJingFenXi.html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粉是以脱脂花生为原料经研磨、干燥制成的粉末状产品，保留花生风味与蛋白质，但脂肪含量显著低于传统花生酱，广泛应用于健身营养、代餐、烘焙及餐饮调味场景。花生酱粉强调无添加糖、无防腐剂及高蛋白（≥50%）特性，部分品牌推出可可、肉桂等风味变体以拓展消费场景。然而，复水后口感偏干、缺乏传统花生酱的顺滑油脂感，影响消费者接受度；部分低价产品使用氢化油或填充剂，违背“清洁标签”初衷。此外，花生过敏原管控要求严格，交叉污染风险制约生产线灵活性。</w:t>
      </w:r>
      <w:r>
        <w:rPr>
          <w:rFonts w:hint="eastAsia"/>
        </w:rPr>
        <w:br/>
      </w:r>
      <w:r>
        <w:rPr>
          <w:rFonts w:hint="eastAsia"/>
        </w:rPr>
        <w:t>　　未来，花生酱粉将聚焦于质构改良、功能强化与可持续生产。市场调研网指出，酶解或微粉化技术可提升溶解性与口感细腻度；与豌豆蛋白、奇亚籽等植物基成分复配，构建完整氨基酸谱。在碳中和目标下，水足迹与土地利用效率将成为原料采购关键指标。应用场景方面，即饮蛋白 shake、能量棒及植物基乳制品将成新增长点。长远看，花生酱粉将从“低脂替代品”升级为“多功能植物蛋白基料”，在健康消费与可持续饮食浪潮中，成为连接传统风味与现代营养需求的创新食品载体。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b8230986049e6" w:history="1">
        <w:r>
          <w:rPr>
            <w:rStyle w:val="Hyperlink"/>
          </w:rPr>
          <w:t>2026-2032年中国花生酱粉市场研究及前景分析报告</w:t>
        </w:r>
      </w:hyperlink>
      <w:r>
        <w:rPr>
          <w:rFonts w:hint="eastAsia"/>
        </w:rPr>
        <w:t>》，2025年花生酱粉行业市场规模达 亿元，预计2032年市场规模将达 亿元，期间年均复合增长率（CAGR）达 %。报告基于国家统计局及花生酱粉行业协会的权威数据，全面调研了花生酱粉行业的市场规模、市场需求、产业链结构及价格变动，并对花生酱粉细分市场进行了深入分析。报告详细剖析了花生酱粉市场竞争格局，重点关注品牌影响力及重点企业的运营表现，同时科学预测了花生酱粉市场前景与发展趋势，识别了行业潜在的风险与机遇。通过专业、科学的研究方法，报告为花生酱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中国不同产品类型花生酱粉增长趋势2021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含添加剂</w:t>
      </w:r>
      <w:r>
        <w:rPr>
          <w:rFonts w:hint="eastAsia"/>
        </w:rPr>
        <w:br/>
      </w:r>
      <w:r>
        <w:rPr>
          <w:rFonts w:hint="eastAsia"/>
        </w:rPr>
        <w:t>　　　　1.2.3 不含添加剂</w:t>
      </w:r>
      <w:r>
        <w:rPr>
          <w:rFonts w:hint="eastAsia"/>
        </w:rPr>
        <w:br/>
      </w:r>
      <w:r>
        <w:rPr>
          <w:rFonts w:hint="eastAsia"/>
        </w:rPr>
        <w:t>　　1.3 从不同应用，花生酱粉主要包括如下几个方面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中国不同应用花生酱粉增长趋势2021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中国花生酱粉发展现状及未来趋势（2021-2032）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中国市场花生酱粉收入及增长率（2021-2032）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中国市场花生酱粉销量及增长率（2021-2032）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中国市场主要花生酱粉厂商分析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中国市场主要厂商花生酱粉销量及市场占有率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中国市场主要厂商花生酱粉销量（2021-2026）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中国市场主要厂商花生酱粉收入及市场占有率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中国市场主要厂商花生酱粉收入（2021-2026）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中国市场主要厂商花生酱粉收入市场份额（2021-2026）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2025年中国市场主要厂商花生酱粉收入排名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中国市场主要厂商花生酱粉价格（2021-2026）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中国市场主要厂商花生酱粉总部及产地分布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中国市场主要厂商成立时间及花生酱粉商业化日期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中国市场主要厂商花生酱粉产品类型及应用</w:t>
      </w:r>
      <w:r>
        <w:rPr>
          <w:rFonts w:hint="eastAsia"/>
        </w:rPr>
        <w:br/>
      </w:r>
      <w:r>
        <w:rPr>
          <w:rFonts w:hint="eastAsia"/>
        </w:rPr>
        <w:t>　　2.7 花生酱粉行业集中度、竞争程度分析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花生酱粉行业集中度分析：2025年中国Top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中国市场花生酱粉第一梯队、第二梯队和第三梯队厂商（品牌）及2025年市场份额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重点企业（14）在中国市场花生酱粉销量、收入、价格及毛利率（2021-2026）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不同产品类型花生酱粉分析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中国市场不同产品类型花生酱粉销量（2021-2032）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中国市场不同产品类型花生酱粉销量预测（2027-2032）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中国市场不同产品类型花生酱粉规模（2021-2032）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中国市场不同产品类型花生酱粉规模及市场份额（2021-2026）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中国市场不同产品类型花生酱粉规模预测（2027-2032）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中国市场不同产品类型花生酱粉价格走势（2021-2032）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不同应用花生酱粉分析</w:t>
      </w:r>
      <w:r>
        <w:rPr>
          <w:rFonts w:hint="eastAsia"/>
        </w:rPr>
        <w:br/>
      </w:r>
      <w:r>
        <w:rPr>
          <w:rFonts w:hint="eastAsia"/>
        </w:rPr>
        <w:t>　　5.1 中国市场不同应用花生酱粉销量（2021-2032）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中国市场不同应用花生酱粉销量及市场份额（2021-2026）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中国市场不同应用花生酱粉销量预测（2027-2032）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中国市场不同应用花生酱粉规模（2021-2032）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中国市场不同应用花生酱粉规模及市场份额（2021-2026）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中国市场不同应用花生酱粉规模预测（2027-2032）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中国市场不同应用花生酱粉价格走势（2021-2032）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花生酱粉行业发展分析---发展趋势</w:t>
      </w:r>
      <w:r>
        <w:rPr>
          <w:rFonts w:hint="eastAsia"/>
        </w:rPr>
        <w:br/>
      </w:r>
      <w:r>
        <w:rPr>
          <w:rFonts w:hint="eastAsia"/>
        </w:rPr>
        <w:t>　　6.2 花生酱粉行业发展分析---厂商壁垒</w:t>
      </w:r>
      <w:r>
        <w:rPr>
          <w:rFonts w:hint="eastAsia"/>
        </w:rPr>
        <w:br/>
      </w:r>
      <w:r>
        <w:rPr>
          <w:rFonts w:hint="eastAsia"/>
        </w:rPr>
        <w:t>　　6.3 花生酱粉行业发展分析---驱动因素</w:t>
      </w:r>
      <w:r>
        <w:rPr>
          <w:rFonts w:hint="eastAsia"/>
        </w:rPr>
        <w:br/>
      </w:r>
      <w:r>
        <w:rPr>
          <w:rFonts w:hint="eastAsia"/>
        </w:rPr>
        <w:t>　　6.4 花生酱粉行业发展分析---制约因素</w:t>
      </w:r>
      <w:r>
        <w:rPr>
          <w:rFonts w:hint="eastAsia"/>
        </w:rPr>
        <w:br/>
      </w:r>
      <w:r>
        <w:rPr>
          <w:rFonts w:hint="eastAsia"/>
        </w:rPr>
        <w:t>　　6.5 花生酱粉中国企业SWOT分析</w:t>
      </w:r>
      <w:r>
        <w:rPr>
          <w:rFonts w:hint="eastAsia"/>
        </w:rPr>
        <w:br/>
      </w:r>
      <w:r>
        <w:rPr>
          <w:rFonts w:hint="eastAsia"/>
        </w:rPr>
        <w:t>　　6.6 花生酱粉行业发展分析---行业政策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花生酱粉行业产业链简介</w:t>
      </w:r>
      <w:r>
        <w:rPr>
          <w:rFonts w:hint="eastAsia"/>
        </w:rPr>
        <w:br/>
      </w:r>
      <w:r>
        <w:rPr>
          <w:rFonts w:hint="eastAsia"/>
        </w:rPr>
        <w:t>　　7.2 花生酱粉产业链分析-上游</w:t>
      </w:r>
      <w:r>
        <w:rPr>
          <w:rFonts w:hint="eastAsia"/>
        </w:rPr>
        <w:br/>
      </w:r>
      <w:r>
        <w:rPr>
          <w:rFonts w:hint="eastAsia"/>
        </w:rPr>
        <w:t>　　7.3 花生酱粉产业链分析-中游</w:t>
      </w:r>
      <w:r>
        <w:rPr>
          <w:rFonts w:hint="eastAsia"/>
        </w:rPr>
        <w:br/>
      </w:r>
      <w:r>
        <w:rPr>
          <w:rFonts w:hint="eastAsia"/>
        </w:rPr>
        <w:t>　　7.4 花生酱粉产业链分析-下游</w:t>
      </w:r>
      <w:r>
        <w:rPr>
          <w:rFonts w:hint="eastAsia"/>
        </w:rPr>
        <w:br/>
      </w:r>
      <w:r>
        <w:rPr>
          <w:rFonts w:hint="eastAsia"/>
        </w:rPr>
        <w:t>　　7.5 花生酱粉行业采购模式</w:t>
      </w:r>
      <w:r>
        <w:rPr>
          <w:rFonts w:hint="eastAsia"/>
        </w:rPr>
        <w:br/>
      </w:r>
      <w:r>
        <w:rPr>
          <w:rFonts w:hint="eastAsia"/>
        </w:rPr>
        <w:t>　　7.6 花生酱粉行业生产模式</w:t>
      </w:r>
      <w:r>
        <w:rPr>
          <w:rFonts w:hint="eastAsia"/>
        </w:rPr>
        <w:br/>
      </w:r>
      <w:r>
        <w:rPr>
          <w:rFonts w:hint="eastAsia"/>
        </w:rPr>
        <w:t>　　7.7 花生酱粉行业销售模式及销售渠道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中国本土花生酱粉产能、产量分析</w:t>
      </w:r>
      <w:r>
        <w:rPr>
          <w:rFonts w:hint="eastAsia"/>
        </w:rPr>
        <w:br/>
      </w:r>
      <w:r>
        <w:rPr>
          <w:rFonts w:hint="eastAsia"/>
        </w:rPr>
        <w:t>　　8.1 中国花生酱粉供需现状及预测（2021-2032）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中国花生酱粉产能、产量、产能利用率及发展趋势（2021-2032）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中国花生酱粉产量、市场需求量及发展趋势（2021-2032）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中国花生酱粉进出口分析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中国市场花生酱粉主要进口来源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中国市场花生酱粉主要出口目的地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不同产品类型花生酱粉市场规模2021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不同应用花生酱粉市场规模2021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中国市场主要厂商花生酱粉收入（2021-2026）&amp;（万元）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中国市场主要厂商花生酱粉收入份额（2021-2026）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2025年中国主要生产商花生酱粉收入排名（万元）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中国市场主要厂商花生酱粉价格（2021-2026）&amp;（US$/Kg）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中国市场主要厂商花生酱粉总部及产地分布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中国市场主要厂商成立时间及花生酱粉商业化日期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中国市场主要厂商花生酱粉产品类型及应用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2025年中国市场花生酱粉主要厂商市场地位（第一梯队、第二梯队和第三梯队）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花生酱粉市场投资、并购等现状分析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花生酱粉生产基地、总部、竞争对手及市场地位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花生酱粉产品规格、参数及市场应用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花生酱粉销量（吨）、收入（万元）、价格（US$/Kg）及毛利率（2021-2026）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中国市场不同产品类型花生酱粉规模（2021-2026）&amp;（万元）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中国市场不同产品类型花生酱粉规模市场份额（2021-2026）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中国市场不同产品类型花生酱粉规模预测（2027-2032）&amp;（万元）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中国市场不同产品类型花生酱粉规模市场份额预测（2027-2032）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中国市场不同应用花生酱粉销量（2021-2026）&amp;（吨）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中国市场不同应用花生酱粉销量市场份额（2021-2026）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中国市场不同应用花生酱粉销量预测（2027-2032）&amp;（吨）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中国市场不同应用花生酱粉销量市场份额预测（2027-2032）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中国市场不同应用花生酱粉规模（2021-2026）&amp;（万元）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中国市场不同应用花生酱粉规模市场份额（2021-2026）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中国市场不同应用花生酱粉规模预测（2027-2032）&amp;（万元）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中国市场不同应用花生酱粉规模市场份额预测（2027-2032）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花生酱粉行业发展分析---发展趋势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花生酱粉行业发展分析---厂商壁垒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花生酱粉行业发展分析---驱动因素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花生酱粉行业发展分析---制约因素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花生酱粉行业相关重点政策一览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花生酱粉行业供应链分析</w:t>
      </w:r>
      <w:r>
        <w:rPr>
          <w:rFonts w:hint="eastAsia"/>
        </w:rPr>
        <w:br/>
      </w:r>
      <w:r>
        <w:rPr>
          <w:rFonts w:hint="eastAsia"/>
        </w:rPr>
        <w:t>　　表 106： 花生酱粉上游原料供应商</w:t>
      </w:r>
      <w:r>
        <w:rPr>
          <w:rFonts w:hint="eastAsia"/>
        </w:rPr>
        <w:br/>
      </w:r>
      <w:r>
        <w:rPr>
          <w:rFonts w:hint="eastAsia"/>
        </w:rPr>
        <w:t>　　表 107： 花生酱粉行业主要下游客户</w:t>
      </w:r>
      <w:r>
        <w:rPr>
          <w:rFonts w:hint="eastAsia"/>
        </w:rPr>
        <w:br/>
      </w:r>
      <w:r>
        <w:rPr>
          <w:rFonts w:hint="eastAsia"/>
        </w:rPr>
        <w:t>　　表 108： 花生酱粉典型经销商</w:t>
      </w:r>
      <w:r>
        <w:rPr>
          <w:rFonts w:hint="eastAsia"/>
        </w:rPr>
        <w:br/>
      </w:r>
      <w:r>
        <w:rPr>
          <w:rFonts w:hint="eastAsia"/>
        </w:rPr>
        <w:t>　　表 109： 中国花生酱粉产量、销量、进口量及出口量（2021-2026）&amp;（吨）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中国花生酱粉产量、销量、进口量及出口量预测（2027-2032）&amp;（吨）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中国市场花生酱粉主要进口来源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中国市场花生酱粉主要出口目的地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花生酱粉产品图片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中国不同产品类型花生酱粉市场规模市场份额2025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含添加剂产品图片</w:t>
      </w:r>
      <w:r>
        <w:rPr>
          <w:rFonts w:hint="eastAsia"/>
        </w:rPr>
        <w:br/>
      </w:r>
      <w:r>
        <w:rPr>
          <w:rFonts w:hint="eastAsia"/>
        </w:rPr>
        <w:t>　　图 4： 不含添加剂产品图片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中国不同应用花生酱粉市场份额2025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中国市场花生酱粉市场规模，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中国市场花生酱粉收入及增长率（2021-2032）&amp;（万元）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中国市场花生酱粉销量及增长率（2021-2032）&amp;（吨）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2025年中国市场主要厂商花生酱粉销量市场份额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2025年中国市场主要厂商花生酱粉收入市场份额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2025年中国市场前五大厂商花生酱粉市场份额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2025年中国市场花生酱粉第一梯队、第二梯队和第三梯队厂商（品牌）及市场份额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中国市场不同产品类型花生酱粉价格走势（2021-2032）&amp;（US$/Kg）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中国市场不同应用花生酱粉价格走势（2021-2032）&amp;（US$/Kg）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花生酱粉中国企业SWOT分析</w:t>
      </w:r>
      <w:r>
        <w:rPr>
          <w:rFonts w:hint="eastAsia"/>
        </w:rPr>
        <w:br/>
      </w:r>
      <w:r>
        <w:rPr>
          <w:rFonts w:hint="eastAsia"/>
        </w:rPr>
        <w:t>　　图 18： 花生酱粉产业链</w:t>
      </w:r>
      <w:r>
        <w:rPr>
          <w:rFonts w:hint="eastAsia"/>
        </w:rPr>
        <w:br/>
      </w:r>
      <w:r>
        <w:rPr>
          <w:rFonts w:hint="eastAsia"/>
        </w:rPr>
        <w:t>　　图 19： 花生酱粉行业采购模式分析</w:t>
      </w:r>
      <w:r>
        <w:rPr>
          <w:rFonts w:hint="eastAsia"/>
        </w:rPr>
        <w:br/>
      </w:r>
      <w:r>
        <w:rPr>
          <w:rFonts w:hint="eastAsia"/>
        </w:rPr>
        <w:t>　　图 20： 花生酱粉行业生产模式分析</w:t>
      </w:r>
      <w:r>
        <w:rPr>
          <w:rFonts w:hint="eastAsia"/>
        </w:rPr>
        <w:br/>
      </w:r>
      <w:r>
        <w:rPr>
          <w:rFonts w:hint="eastAsia"/>
        </w:rPr>
        <w:t>　　图 21： 花生酱粉行业销售模式分析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中国花生酱粉产能、产量、产能利用率及发展趋势（2021-2032）&amp;（吨）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中国花生酱粉产量、市场需求量及发展趋势（2021-2032）&amp;（吨）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8230986049e6" w:history="1">
        <w:r>
          <w:rPr>
            <w:rStyle w:val="Hyperlink"/>
          </w:rPr>
          <w:t>2026-2032年中国花生酱粉市场研究及前景分析报告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b8230986049e6" w:history="1">
        <w:r>
          <w:rPr>
            <w:rStyle w:val="Hyperlink"/>
          </w:rPr>
          <w:t>https://www.20087.com/3/72/HuaShengJiangFenHangYeQianJingFenXi.html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热点：花生酱作用功效、花生酱粉的生产工艺、花生酱的做法和配方、花生酱粉怎么做的、花生酱有酱油吗、花生酱加淀粉好吗、花生酱的营养价值和功效、花生酱配方、纯花生酱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25fc0f20430c" w:history="1">
      <w:r>
        <w:rPr>
          <w:rStyle w:val="Hyperlink"/>
        </w:rPr>
        <w:t>2026-2032年中国花生酱粉市场研究及前景分析报告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uaShengJiangFenHangYeQianJingFenXi.html" TargetMode="External" Id="R55eb8230986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uaShengJiangFenHangYeQianJingFenXi.html" TargetMode="External" Id="R681e25fc0f20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2026-02-05T04:47:29Z</dcterms:created>
  <dcterms:modified xsi:type="dcterms:W3CDTF">2026-02-05T05:47:29Z</dcterms:modified>
  <dc:subject>2026-2032年中国花生酱粉市场研究及前景分析报告</dc:subject>
  <dc:title>2026-2032年中国花生酱粉市场研究及前景分析报告</dc:title>
  <cp:keywords>2026-2032年中国花生酱粉市场研究及前景分析报告</cp:keywords>
  <dc:description>2026-2032年中国花生酱粉市场研究及前景分析报告</dc:description>
</cp:coreProperties>
</file>