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d9fe1c26f4c9e" w:history="1">
              <w:r>
                <w:rPr>
                  <w:rStyle w:val="Hyperlink"/>
                </w:rPr>
                <w:t>中国蜂蜜行业现状分析与发展前景研究报告（2025年版）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d9fe1c26f4c9e" w:history="1">
              <w:r>
                <w:rPr>
                  <w:rStyle w:val="Hyperlink"/>
                </w:rPr>
                <w:t>中国蜂蜜行业现状分析与发展前景研究报告（2025年版）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d9fe1c26f4c9e" w:history="1">
                <w:r>
                  <w:rPr>
                    <w:rStyle w:val="Hyperlink"/>
                  </w:rPr>
                  <w:t>https://www.20087.com/M_ShiPinYinLiao/23/FengMiShiChangQianJingFenXiYuCe.html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营养品，近年来在全球范围内受到越来越多消费者的青睐。随着健康饮食趋势的兴起和对天然食品的追求，蜂蜜市场持续增长，特别是在追求高品质生活和注重养生的消费者中。目前，蜂蜜产业不仅注重产量的提升，更重视品质的保证，通过标准化养蜂、科学采收和严格检测，确保蜂蜜的纯度和营养价值。同时，蜂蜜的种类和功能细分化趋势明显，从常见的百花蜜到具有特定健康益处的如椴树蜜、麦卢卡蜜等，满足了消费者多样化的口味和健康需求。</w:t>
      </w:r>
      <w:r>
        <w:rPr>
          <w:rFonts w:hint="eastAsia"/>
        </w:rPr>
        <w:br/>
      </w:r>
      <w:r>
        <w:rPr>
          <w:rFonts w:hint="eastAsia"/>
        </w:rPr>
        <w:t>　　未来，蜂蜜行业将更加注重品牌化、功能化和可持续化。品牌化方面，随着消费者对品牌故事和产品来源透明度的重视，蜂蜜品牌将更加注重塑造品牌形象和传递品牌价值，通过追溯系统和有机认证等方式提升消费者信任。功能化方面，蜂蜜将与现代健康理念结合，开发具有特定健康功能的产品，如抗氧化、免疫力增强等。可持续化方面，养蜂业将更加注重蜜蜂保护和生态平衡，采用环境友好的养蜂方法，同时探索蜜蜂授粉服务等增值业务，促进农业生态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d9fe1c26f4c9e" w:history="1">
        <w:r>
          <w:rPr>
            <w:rStyle w:val="Hyperlink"/>
          </w:rPr>
          <w:t>中国蜂蜜行业现状分析与发展前景研究报告（2025年版）</w:t>
        </w:r>
      </w:hyperlink>
      <w:r>
        <w:rPr>
          <w:rFonts w:hint="eastAsia"/>
        </w:rPr>
        <w:t>》系统分析了蜂蜜行业的现状，全面梳理了蜂蜜市场需求、市场规模、产业链结构及价格体系，详细解读了蜂蜜细分市场特点。报告结合权威数据，科学预测了蜂蜜市场前景与发展趋势，客观分析了品牌竞争格局、市场集中度及重点企业的运营表现，并指出了蜂蜜行业面临的机遇与风险。为蜂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2025年中国蜂蜜行业市场发展环境分析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2025年世界蜂蜜行业市场运行格局分析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三、世界蜂蜜贸易量的变迁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2025年世界蜂蜜品牌主要国家分析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1、美国蜂蜜产量分析</w:t>
      </w:r>
      <w:r>
        <w:rPr>
          <w:rFonts w:hint="eastAsia"/>
        </w:rPr>
        <w:br/>
      </w:r>
      <w:r>
        <w:rPr>
          <w:rFonts w:hint="eastAsia"/>
        </w:rPr>
        <w:t>　　　　　　2、美国发布蜂蜜包装原产国标签的暂时规则</w:t>
      </w:r>
      <w:r>
        <w:rPr>
          <w:rFonts w:hint="eastAsia"/>
        </w:rPr>
        <w:br/>
      </w:r>
      <w:r>
        <w:rPr>
          <w:rFonts w:hint="eastAsia"/>
        </w:rPr>
        <w:t>　　　　二、新西兰蜂蜜出口情况</w:t>
      </w:r>
      <w:r>
        <w:rPr>
          <w:rFonts w:hint="eastAsia"/>
        </w:rPr>
        <w:br/>
      </w:r>
      <w:r>
        <w:rPr>
          <w:rFonts w:hint="eastAsia"/>
        </w:rPr>
        <w:t>　　　　三、泰国可望跻身世界蜂蜜生产大国之列</w:t>
      </w:r>
      <w:r>
        <w:rPr>
          <w:rFonts w:hint="eastAsia"/>
        </w:rPr>
        <w:br/>
      </w:r>
      <w:r>
        <w:rPr>
          <w:rFonts w:hint="eastAsia"/>
        </w:rPr>
        <w:t>　　　　四、缅甸蜂蜜产量超过原计划指标</w:t>
      </w:r>
      <w:r>
        <w:rPr>
          <w:rFonts w:hint="eastAsia"/>
        </w:rPr>
        <w:br/>
      </w:r>
      <w:r>
        <w:rPr>
          <w:rFonts w:hint="eastAsia"/>
        </w:rPr>
        <w:t>　　　　五、新加坡蜂蜜进出口探析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2020-2025年中国蜂蜜加工制造行业主要数据监测分析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2020-2025年中国蜂蜜加工制造行业总体数据分析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一、2025年中国蜂蜜加工制造行业全部企业数据分析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2020-2025年中国蜂蜜加工制造行业不同规模企业数据分析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一、2025年中国蜂蜜加工制造行业不同规模企业数据分析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2020-2025年中国蜂蜜加工制造行业不同所有制企业数据分析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一、2025年中国蜂蜜加工制造行业不同所有制企业数据分析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二、冠生园蜂制品销量情况分析</w:t>
      </w:r>
      <w:r>
        <w:rPr>
          <w:rFonts w:hint="eastAsia"/>
        </w:rPr>
        <w:br/>
      </w:r>
      <w:r>
        <w:rPr>
          <w:rFonts w:hint="eastAsia"/>
        </w:rPr>
        <w:t>　　　　三、京郊蜂产业年创汇900万美元</w:t>
      </w:r>
      <w:r>
        <w:rPr>
          <w:rFonts w:hint="eastAsia"/>
        </w:rPr>
        <w:br/>
      </w:r>
      <w:r>
        <w:rPr>
          <w:rFonts w:hint="eastAsia"/>
        </w:rPr>
        <w:t>　　　　四、龙门生产的蜂蜜醋销往港澳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五、武汉本地蜂蜜酒抢滩高端市场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二、蜂蜜市场消费现状</w:t>
      </w:r>
      <w:r>
        <w:rPr>
          <w:rFonts w:hint="eastAsia"/>
        </w:rPr>
        <w:br/>
      </w:r>
      <w:r>
        <w:rPr>
          <w:rFonts w:hint="eastAsia"/>
        </w:rPr>
        <w:t>　　　　三、蜂蜜市场价格走势分析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三、全球金融风暴对中国养蜂产业的影响</w:t>
      </w:r>
      <w:r>
        <w:rPr>
          <w:rFonts w:hint="eastAsia"/>
        </w:rPr>
        <w:br/>
      </w:r>
      <w:r>
        <w:rPr>
          <w:rFonts w:hint="eastAsia"/>
        </w:rPr>
        <w:t>　　　　四、蜂类保健食品行业存在问题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2025年中国蜂蜜行业市场消费市场分析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四、受访者对蜂蜜的认知情况调查分析</w:t>
      </w:r>
      <w:r>
        <w:rPr>
          <w:rFonts w:hint="eastAsia"/>
        </w:rPr>
        <w:br/>
      </w:r>
      <w:r>
        <w:rPr>
          <w:rFonts w:hint="eastAsia"/>
        </w:rPr>
        <w:t>　　第二节 2025年中国蜂蜜消费者市场消费情况调查分析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一、消费者食用蜂蜜的的原因调查分析</w:t>
      </w:r>
      <w:r>
        <w:rPr>
          <w:rFonts w:hint="eastAsia"/>
        </w:rPr>
        <w:br/>
      </w:r>
      <w:r>
        <w:rPr>
          <w:rFonts w:hint="eastAsia"/>
        </w:rPr>
        <w:t>　　　　二、蜂蜜市场品牌消费情况调查分析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三、消费者食用蜂蜜的频率调查分析</w:t>
      </w:r>
      <w:r>
        <w:rPr>
          <w:rFonts w:hint="eastAsia"/>
        </w:rPr>
        <w:br/>
      </w:r>
      <w:r>
        <w:rPr>
          <w:rFonts w:hint="eastAsia"/>
        </w:rPr>
        <w:t>　　　　四、蜂蜜消费群体调查分析</w:t>
      </w:r>
      <w:r>
        <w:rPr>
          <w:rFonts w:hint="eastAsia"/>
        </w:rPr>
        <w:br/>
      </w:r>
      <w:r>
        <w:rPr>
          <w:rFonts w:hint="eastAsia"/>
        </w:rPr>
        <w:t>　　　　五、蜂蜜的价格认知情况调查分析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2025年中国蜂蜜行业竞争现状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蜂蜜出口国的竞争力比较就中国采取的措施</w:t>
      </w:r>
      <w:r>
        <w:rPr>
          <w:rFonts w:hint="eastAsia"/>
        </w:rPr>
        <w:br/>
      </w:r>
      <w:r>
        <w:rPr>
          <w:rFonts w:hint="eastAsia"/>
        </w:rPr>
        <w:t>　　第四节 2025-2031年中国蜂蜜行业竞争趋势分析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2025年中国蜂蜜优势生产企业竞争力分析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2025-2031年中国蜂蜜行业发展趋势与前景展望分析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一、中国蜂产业前景展望</w:t>
      </w:r>
      <w:r>
        <w:rPr>
          <w:rFonts w:hint="eastAsia"/>
        </w:rPr>
        <w:br/>
      </w:r>
      <w:r>
        <w:rPr>
          <w:rFonts w:hint="eastAsia"/>
        </w:rPr>
        <w:t>　　　　二、中国系列蜂产品前景探析</w:t>
      </w:r>
      <w:r>
        <w:rPr>
          <w:rFonts w:hint="eastAsia"/>
        </w:rPr>
        <w:br/>
      </w:r>
      <w:r>
        <w:rPr>
          <w:rFonts w:hint="eastAsia"/>
        </w:rPr>
        <w:t>　　　　三、蜂蜜市场前景展望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一、中国蜜蜂生产和贸易发展趋势</w:t>
      </w:r>
      <w:r>
        <w:rPr>
          <w:rFonts w:hint="eastAsia"/>
        </w:rPr>
        <w:br/>
      </w:r>
      <w:r>
        <w:rPr>
          <w:rFonts w:hint="eastAsia"/>
        </w:rPr>
        <w:t>　　　　二、蜂蜜包装新趋势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江西汪氏蜜蜂园有限公司主要经济指标走势图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百春制药有限公司盈利指标走势图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百春制药有限公司负债情况图</w:t>
      </w:r>
      <w:r>
        <w:rPr>
          <w:rFonts w:hint="eastAsia"/>
        </w:rPr>
        <w:br/>
      </w:r>
      <w:r>
        <w:rPr>
          <w:rFonts w:hint="eastAsia"/>
        </w:rPr>
        <w:t>　　图表 百春制药有限公司负债指标走势图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d9fe1c26f4c9e" w:history="1">
        <w:r>
          <w:rPr>
            <w:rStyle w:val="Hyperlink"/>
          </w:rPr>
          <w:t>中国蜂蜜行业现状分析与发展前景研究报告（2025年版）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d9fe1c26f4c9e" w:history="1">
        <w:r>
          <w:rPr>
            <w:rStyle w:val="Hyperlink"/>
          </w:rPr>
          <w:t>https://www.20087.com/M_ShiPinYinLiao/23/FengMiShiChangQianJingFenXiYuCe.html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0b7fc9d284ce8" w:history="1">
      <w:r>
        <w:rPr>
          <w:rStyle w:val="Hyperlink"/>
        </w:rPr>
        <w:t>中国蜂蜜行业现状分析与发展前景研究报告（2025年版）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FengMiShiChangQianJingFenXiYuCe.html" TargetMode="External" Id="Red4d9fe1c26f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FengMiShiChangQianJingFenXiYuCe.html" TargetMode="External" Id="R3c60b7fc9d28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2025-03-07T01:02:00Z</dcterms:created>
  <dcterms:modified xsi:type="dcterms:W3CDTF">2025-03-07T02:02:00Z</dcterms:modified>
  <dc:subject>中国蜂蜜行业现状分析与发展前景研究报告（2025年版）</dc:subject>
  <dc:title>中国蜂蜜行业现状分析与发展前景研究报告（2025年版）</dc:title>
  <cp:keywords>中国蜂蜜行业现状分析与发展前景研究报告（2025年版）</cp:keywords>
  <dc:description>中国蜂蜜行业现状分析与发展前景研究报告（2025年版）</dc:description>
</cp:coreProperties>
</file>