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7aefef811946c0" w:history="1">
              <w:r>
                <w:rPr>
                  <w:rStyle w:val="Hyperlink"/>
                </w:rPr>
                <w:t>中国软糖行业现状全面调研及发展趋势报告（2024-2030年）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7aefef811946c0" w:history="1">
              <w:r>
                <w:rPr>
                  <w:rStyle w:val="Hyperlink"/>
                </w:rPr>
                <w:t>中国软糖行业现状全面调研及发展趋势报告（2024-2030年）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2821923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7aefef811946c0" w:history="1">
                <w:r>
                  <w:rPr>
                    <w:rStyle w:val="Hyperlink"/>
                  </w:rPr>
                  <w:t>https://www.20087.com/3/92/RuanTangFaZhanQuShi.html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糖是一种口感柔软、形状多变、口味丰富的休闲食品，深受儿童和成人喜爱。随着消费者对健康饮食的追求，市场出现了无糖、低糖、含天然成分的软糖产品，满足了特定人群的需求。同时，软糖也成为了传递营养补充剂的新载体，如维生素、胶原蛋白等，拓宽了产品线。然而，市场竞争激烈，品牌需要不断创新，以吸引消费者的目光。</w:t>
      </w:r>
      <w:r>
        <w:rPr>
          <w:rFonts w:hint="eastAsia"/>
        </w:rPr>
        <w:br/>
      </w:r>
      <w:r>
        <w:rPr>
          <w:rFonts w:hint="eastAsia"/>
        </w:rPr>
        <w:t>　　未来，软糖将更加注重功能性和个性化。市场调研网指出，随着功能性食品的流行，软糖将融合更多健康成分，如益生菌、抗氧化剂等，满足消费者对养生和美容的追求。同时，定制化服务将兴起，允许消费者根据个人口味和健康目标选择配料，打造专属的软糖配方。此外，环保包装和可持续生产将成为行业趋势，以减少对环境的影响，响应消费者对绿色消费的期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7aefef811946c0" w:history="1">
        <w:r>
          <w:rPr>
            <w:rStyle w:val="Hyperlink"/>
          </w:rPr>
          <w:t>中国软糖行业现状全面调研及发展趋势报告（2024-2030年）</w:t>
        </w:r>
      </w:hyperlink>
      <w:r>
        <w:rPr>
          <w:rFonts w:hint="eastAsia"/>
        </w:rPr>
        <w:t>》基于国家统计局及相关行业协会的详实数据，结合国内外软糖行业研究资料及深入市场调研，系统分析了软糖行业的市场规模、市场需求及产业链现状。报告重点探讨了软糖行业整体运行情况及细分领域特点，科学预测了软糖市场前景与发展趋势，揭示了软糖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27aefef811946c0" w:history="1">
        <w:r>
          <w:rPr>
            <w:rStyle w:val="Hyperlink"/>
          </w:rPr>
          <w:t>中国软糖行业现状全面调研及发展趋势报告（2024-2030年）</w:t>
        </w:r>
      </w:hyperlink>
      <w:r>
        <w:rPr>
          <w:rFonts w:hint="eastAsia"/>
        </w:rPr>
        <w:t>》，2024年软糖行业市场规模达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软糖市场概述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按照不同产品类型，软糖主要可以分为如下几个类别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不同产品类型软糖增长趋势2023年VS</w:t>
      </w:r>
      <w:r>
        <w:rPr>
          <w:rFonts w:hint="eastAsia"/>
        </w:rPr>
        <w:br/>
      </w:r>
      <w:r>
        <w:rPr>
          <w:rFonts w:hint="eastAsia"/>
        </w:rPr>
        <w:t>　　　　1.2.2 有糖型</w:t>
      </w:r>
      <w:r>
        <w:rPr>
          <w:rFonts w:hint="eastAsia"/>
        </w:rPr>
        <w:br/>
      </w:r>
      <w:r>
        <w:rPr>
          <w:rFonts w:hint="eastAsia"/>
        </w:rPr>
        <w:t>　　　　1.2.3 无糖型</w:t>
      </w:r>
      <w:r>
        <w:rPr>
          <w:rFonts w:hint="eastAsia"/>
        </w:rPr>
        <w:br/>
      </w:r>
      <w:r>
        <w:rPr>
          <w:rFonts w:hint="eastAsia"/>
        </w:rPr>
        <w:t>　　1.3 从不同应用，软糖主要包括如下几个方面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超市和大卖场</w:t>
      </w:r>
      <w:r>
        <w:rPr>
          <w:rFonts w:hint="eastAsia"/>
        </w:rPr>
        <w:br/>
      </w:r>
      <w:r>
        <w:rPr>
          <w:rFonts w:hint="eastAsia"/>
        </w:rPr>
        <w:t>　　　　1.3.2 便利店</w:t>
      </w:r>
      <w:r>
        <w:rPr>
          <w:rFonts w:hint="eastAsia"/>
        </w:rPr>
        <w:br/>
      </w:r>
      <w:r>
        <w:rPr>
          <w:rFonts w:hint="eastAsia"/>
        </w:rPr>
        <w:t>　　　　1.3.3 专卖店</w:t>
      </w:r>
      <w:r>
        <w:rPr>
          <w:rFonts w:hint="eastAsia"/>
        </w:rPr>
        <w:br/>
      </w:r>
      <w:r>
        <w:rPr>
          <w:rFonts w:hint="eastAsia"/>
        </w:rPr>
        <w:t>　　　　1.3.4 在线零售商</w:t>
      </w:r>
      <w:r>
        <w:rPr>
          <w:rFonts w:hint="eastAsia"/>
        </w:rPr>
        <w:br/>
      </w:r>
      <w:r>
        <w:rPr>
          <w:rFonts w:hint="eastAsia"/>
        </w:rPr>
        <w:t>　　1.4 中国软糖发展现状及未来趋势（2018-2030年）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1.4.1 中国市场软糖销量及增长率（2018-2023年）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中国市场软糖销售规模及增长率（2018-2023年）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新型冠状病毒肺炎（COVID-19）对软糖行业影响分析</w:t>
      </w:r>
      <w:r>
        <w:rPr>
          <w:rFonts w:hint="eastAsia"/>
        </w:rPr>
        <w:br/>
      </w:r>
      <w:r>
        <w:rPr>
          <w:rFonts w:hint="eastAsia"/>
        </w:rPr>
        <w:t>　　　　1.5.1 COVID-19对软糖行业主要的影响方面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COVID-19对软糖行业2023年增长评估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COVID-19疫情下，软糖企业应对措施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COVID-19疫情下，软糖潜在市场机会、挑战及风险分析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软糖厂商竞争分析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中国市场主要厂商软糖销量、收入及市场份额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中国市场主要厂商软糖销量（2018-2023年）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中国市场主要厂商软糖收入（2018-2023年）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2023年中国市场主要厂商软糖收入排名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中国市场主要厂商软糖价格（2018-2023年）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中国市场主要厂商软糖产地分布及商业化日期</w:t>
      </w:r>
      <w:r>
        <w:rPr>
          <w:rFonts w:hint="eastAsia"/>
        </w:rPr>
        <w:br/>
      </w:r>
      <w:r>
        <w:rPr>
          <w:rFonts w:hint="eastAsia"/>
        </w:rPr>
        <w:t>　　2.3 软糖行业集中度、竞争程度分析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软糖行业集中度分析：中国Top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中国软糖第一梯队、第二梯队和第三梯队生产商（品牌）及市场份额（2022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主要软糖企业采访及观点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中国主要地区软糖分析</w:t>
      </w:r>
      <w:r>
        <w:rPr>
          <w:rFonts w:hint="eastAsia"/>
        </w:rPr>
        <w:br/>
      </w:r>
      <w:r>
        <w:rPr>
          <w:rFonts w:hint="eastAsia"/>
        </w:rPr>
        <w:t>　　3.1 中国主要地区软糖市场规模分析：2022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中国主要地区软糖销量及市场份额（2018-2023年）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中国主要地区软糖销量及市场份额预测（2024-2030年）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中国主要地区软糖销量及市场份额（2018-2023年）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中国主要地区软糖销量及市场份额预测（2024-2030年）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华东地区软糖销量、销售规模及增长率（2018-2023年）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华南地区软糖销量、销售规模及增长率（2018-2023年）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华中地区软糖销量、销售规模及增长率（2018-2023年）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华北地区软糖销量、销售规模及增长率（2018-2023年）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西南地区软糖销量、销售规模及增长率（2018-2023年）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东北及西北地区软糖销量、销售规模及增长率（2018-2023年）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全球软糖主要生产商概况分析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重点企业（1）软糖销量、收入、价格及毛利率（2018-2023年）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重点企业（2）软糖销量、收入、价格及毛利率（2018-2023年）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重点企业（3）软糖销量、收入、价格及毛利率（2018-2023年）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重点企业（4）软糖销量、收入、价格及毛利率（2018-2023年）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重点企业（5）软糖销量、收入、价格及毛利率（2018-2023年）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重点企业（6）软糖销量、收入、价格及毛利率（2018-2023年）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重点企业（7）软糖销量、收入、价格及毛利率（2018-2023年）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重点企业（8）软糖销量、收入、价格及毛利率（2018-2023年）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重点企业（9）软糖销量、收入、价格及毛利率（2018-2023年）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重点企业（10）软糖销量、收入、价格及毛利率（2018-2023年）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重点企业（11）软糖销量、收入、价格及毛利率（2018-2023年）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重点企业（12）软糖销量、收入、价格及毛利率（2018-2023年）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重点企业（13）软糖销量、收入、价格及毛利率（2018-2023年）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重点企业（14）软糖销量、收入、价格及毛利率（2018-2023年）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重点企业（15）软糖销量、收入、价格及毛利率（2018-2023年）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重点企业（16）软糖销量、收入、价格及毛利率（2018-2023年）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t>　　　　4.17.1 重点企业（17）基本信息、软糖生产基地、总部、竞争对手及市场地位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4.17.2 重点企业（17）软糖产品规格、参数及市场应用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4.17.3 重点企业（17）软糖销量、收入、价格及毛利率（2018-2023年）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4.18 重点企业（18）</w:t>
      </w:r>
      <w:r>
        <w:rPr>
          <w:rFonts w:hint="eastAsia"/>
        </w:rPr>
        <w:br/>
      </w:r>
      <w:r>
        <w:rPr>
          <w:rFonts w:hint="eastAsia"/>
        </w:rPr>
        <w:t>　　　　4.18.1 重点企业（18）基本信息、软糖生产基地、总部、竞争对手及市场地位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4.18.2 重点企业（18）软糖产品规格、参数及市场应用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4.18.3 重点企业（18）软糖销量、收入、价格及毛利率（2018-2023年）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4.19 重点企业（19）</w:t>
      </w:r>
      <w:r>
        <w:rPr>
          <w:rFonts w:hint="eastAsia"/>
        </w:rPr>
        <w:br/>
      </w:r>
      <w:r>
        <w:rPr>
          <w:rFonts w:hint="eastAsia"/>
        </w:rPr>
        <w:t>　　　　4.19.1 重点企业（19）基本信息、软糖生产基地、总部、竞争对手及市场地位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4.19.2 重点企业（19）软糖产品规格、参数及市场应用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4.19.3 重点企业（19）软糖销量、收入、价格及毛利率（2018-2023年）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4.20 重点企业（20）</w:t>
      </w:r>
      <w:r>
        <w:rPr>
          <w:rFonts w:hint="eastAsia"/>
        </w:rPr>
        <w:br/>
      </w:r>
      <w:r>
        <w:rPr>
          <w:rFonts w:hint="eastAsia"/>
        </w:rPr>
        <w:t>　　　　4.20.1 重点企业（20）基本信息、软糖生产基地、总部、竞争对手及市场地位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4.20.2 重点企业（20）软糖产品规格、参数及市场应用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4.20.3 重点企业（20）软糖销量、收入、价格及毛利率（2018-2023年）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4.21 重点企业（21）</w:t>
      </w:r>
      <w:r>
        <w:rPr>
          <w:rFonts w:hint="eastAsia"/>
        </w:rPr>
        <w:br/>
      </w:r>
      <w:r>
        <w:rPr>
          <w:rFonts w:hint="eastAsia"/>
        </w:rPr>
        <w:t>　　4.22 重点企业（22）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不同产品类型软糖分析</w:t>
      </w:r>
      <w:r>
        <w:rPr>
          <w:rFonts w:hint="eastAsia"/>
        </w:rPr>
        <w:br/>
      </w:r>
      <w:r>
        <w:rPr>
          <w:rFonts w:hint="eastAsia"/>
        </w:rPr>
        <w:t>　　5.1 中国市场软糖不同产品类型软糖销量（2018-2023年）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中国市场软糖不同产品类型软糖销量及市场份额（2018-2023年）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中国市场软糖不同产品类型软糖销量预测（2024-2030年）</w:t>
      </w:r>
      <w:r>
        <w:rPr>
          <w:rFonts w:hint="eastAsia"/>
        </w:rPr>
        <w:br/>
      </w:r>
      <w:r>
        <w:rPr>
          <w:rFonts w:hint="eastAsia"/>
        </w:rPr>
        <w:t>　　5.2 中国市场软糖不同产品类型软糖规模（2018-2023年）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中国市场软糖不同产品类型软糖规模及市场份额（2018-2023年）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中国市场软糖不同产品类型软糖规模预测（2024-2030年）</w:t>
      </w:r>
      <w:r>
        <w:rPr>
          <w:rFonts w:hint="eastAsia"/>
        </w:rPr>
        <w:br/>
      </w:r>
      <w:r>
        <w:rPr>
          <w:rFonts w:hint="eastAsia"/>
        </w:rPr>
        <w:t>　　5.3 中国市场不同产品类型软糖价格走势（2018-2023年）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不同价格区间软糖市场份额对比（2018-2023年）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软糖上游原料及下游主要应用分析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软糖产业链分析</w:t>
      </w:r>
      <w:r>
        <w:rPr>
          <w:rFonts w:hint="eastAsia"/>
        </w:rPr>
        <w:br/>
      </w:r>
      <w:r>
        <w:rPr>
          <w:rFonts w:hint="eastAsia"/>
        </w:rPr>
        <w:t>　　6.2 软糖产业上游供应分析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中国不同应用软糖消费量、市场份额及增长率（2018-2023年）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中国不同应用软糖消费量（2018-2023年）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中国不同应用软糖消费量预测（2024-2030年）</w:t>
      </w:r>
      <w:r>
        <w:rPr>
          <w:rFonts w:hint="eastAsia"/>
        </w:rPr>
        <w:br/>
      </w:r>
      <w:r>
        <w:rPr>
          <w:rFonts w:hint="eastAsia"/>
        </w:rPr>
        <w:t>　　6.4 中国不同应用软糖规模、市场份额及增长率（2018-2023年）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中国不同应用软糖规模（2018-2023年）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中国不同应用软糖规模预测（2024-2030年）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中国本土软糖产能、产量分析</w:t>
      </w:r>
      <w:r>
        <w:rPr>
          <w:rFonts w:hint="eastAsia"/>
        </w:rPr>
        <w:br/>
      </w:r>
      <w:r>
        <w:rPr>
          <w:rFonts w:hint="eastAsia"/>
        </w:rPr>
        <w:t>　　7.1 中国软糖供需现状及预测（2018-2030年）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7.1.1 中国软糖产能、产量、产能利用率及发展趋势（2018-2030年）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7.1.2 中国软糖产量、表观消费量、供给现状及发展趋势（2018-2030年）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7.1.3 中国软糖产量、市场需求量及发展趋势（2018-2030年）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7.1.4 中国软糖产值及增长率（2018-2023年）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中国软糖进出口分析（2018-2023年）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中国软糖产量、表观消费量、进口量及出口量（2018-2023年）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中国软糖进口量、进口额（万元）及进口均价（2018-2023年）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中国市场软糖主要进口来源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中国市场软糖主要出口目的地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中国本土生产商软糖产能分析（2018-2023年）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中国本土生产商软糖产量分析（2018-2023年）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中国本土生产商软糖产值分析（2018-2023年）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软糖销售渠道、市场影响因素、机遇及挑战分析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国内市场软糖销售渠道</w:t>
      </w:r>
      <w:r>
        <w:rPr>
          <w:rFonts w:hint="eastAsia"/>
        </w:rPr>
        <w:br/>
      </w:r>
      <w:r>
        <w:rPr>
          <w:rFonts w:hint="eastAsia"/>
        </w:rPr>
        <w:t>　　8.2 软糖销售/营销策略建议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中国本土软糖企业SWOT分析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按照不同产品类型，软糖主要可以分为如下几个类别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不同产品类型软糖增长趋势2022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从不同应用，软糖主要包括如下几个方面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不同应用软糖消费量（吨）增长趋势2023年VS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COVID-19对软糖行业主要的影响方面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两种情景下，COVID-19对软糖行业2023年增速评估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COVID-19疫情下，软糖潜在市场机会、挑战及风险分析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中国市场主要厂商软糖销量（2018-2023年）（吨）</w:t>
      </w:r>
      <w:r>
        <w:rPr>
          <w:rFonts w:hint="eastAsia"/>
        </w:rPr>
        <w:br/>
      </w:r>
      <w:r>
        <w:rPr>
          <w:rFonts w:hint="eastAsia"/>
        </w:rPr>
        <w:t>　　表10 中国市场主要厂商软糖销量市场份额（2018-2023年）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中国市场主要厂商软糖收入（2018-2023年）（万元）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中国市场主要厂商软糖收入份额（万元）</w:t>
      </w:r>
      <w:r>
        <w:rPr>
          <w:rFonts w:hint="eastAsia"/>
        </w:rPr>
        <w:br/>
      </w:r>
      <w:r>
        <w:rPr>
          <w:rFonts w:hint="eastAsia"/>
        </w:rPr>
        <w:t>　　表13 2023年中国主要生产商软糖收入排名（万元）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中国市场主要厂商软糖价格（2018-2023年）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中国市场主要厂商软糖产地分布及商业化日期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主要软糖企业采访及观点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中国主要地区软糖销售规模（万元）：2022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中国主要地区软糖销量（2018-2023年）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中国主要地区软糖2018-2023年销量市场份额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中国主要地区软糖销量（2018-2023年）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中国主要地区软糖销量份额（2018-2023年）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中国主要地区软糖销售规模（万元）（2018-2023年）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中国主要地区软糖销售规模份额（2018-2023年）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中国主要地区软糖销售规模（万元）（2018-2023年）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中国主要地区软糖销售规模份额（2018-2023年）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重点企业（1）软糖销量（吨）、收入（万元）、价格及毛利率（2018-2023年）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重点企业（2）软糖销量（吨）、收入（万元）、价格及毛利率（2018-2023年）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重点企业（3）软糖销量（吨）、收入（万元）、价格及毛利率（2018-2023年）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重点企业（4）软糖销量（吨）、收入（万元）、价格及毛利率（2018-2023年）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重点企业（5）软糖销量（吨）、收入（万元）、价格及毛利率（2018-2023年）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重点企业（6）软糖销量（吨）、收入（万元）、价格及毛利率（2018-2023年）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重点企业（7）软糖销量（吨）、收入（万元）、价格及毛利率（2018-2023年）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重点企业（8）软糖销量（吨）、收入（万元）、价格及毛利率（2018-2023年）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重点企业（9）软糖销量（吨）、收入（万元）、价格及毛利率（2018-2023年）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重点企业（10）软糖销量（吨）、收入（万元）、价格及毛利率（2018-2023年）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重点企业（11）软糖销量（吨）、收入（万元）、价格及毛利率（2018-2023年）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重点企业（12）软糖产品规格、参数及市场应用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重点企业（12）软糖销量（吨）、收入（万元）、价格及毛利率（2018-2023年）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重点企业（12）软糖产品规格、参数及市场应用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重点企业（13）软糖产品规格、参数及市场应用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重点企业（13）软糖销量（吨）、收入（万元）、价格及毛利率（2018-2023年）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重点企业（13）软糖产品规格、参数及市场应用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重点企业（14）软糖产品规格、参数及市场应用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重点企业（14）软糖销量（吨）、收入（万元）、价格及毛利率（2018-2023年）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重点企业（14）软糖产品规格、参数及市场应用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重点企业（15）软糖产品规格、参数及市场应用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重点企业（15）软糖销量（吨）、收入（万元）、价格及毛利率（2018-2023年）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重点企业（15）软糖产品规格、参数及市场应用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重点企业（16）软糖产品规格、参数及市场应用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重点企业（16）软糖销量（吨）、收入（万元）、价格及毛利率（2018-2023年）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重点企业（16）软糖产品规格、参数及市场应用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重点企业（17）软糖产品规格、参数及市场应用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重点企业（17）软糖销量（吨）、收入（万元）、价格及毛利率（2018-2023年）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重点企业（17）软糖产品规格、参数及市场应用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重点企业（18）软糖产品规格、参数及市场应用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重点企业（18）软糖销量（吨）、收入（万元）、价格及毛利率（2018-2023年）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表114 重点企业（18）软糖产品规格、参数及市场应用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重点企业（19）软糖产品规格、参数及市场应用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重点企业（19）软糖销量（吨）、收入（万元）、价格及毛利率（2018-2023年）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表119 重点企业（19）软糖产品规格、参数及市场应用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重点企业（20）生产基地、销售区域、竞争对手及市场地位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重点企业（20）软糖产品规格、参数及市场应用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重点企业（20）软糖销量（吨）、收入（万元）、价格及毛利率（2018-2023年）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表124 重点企业（20）软糖产品规格、参数及市场应用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重点企业（21）生产基地、销售区域、竞争对手及市场地位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重点企业（21）软糖产品规格、参数及市场应用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重点企业（21）软糖销量（吨）、收入（万元）、价格及毛利率（2018-2023年）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表129 重点企业（21）软糖产品规格、参数及市场应用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重点企业（22）生产基地、销售区域、竞争对手及市场地位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重点企业（22）软糖产品规格、参数及市场应用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重点企业（22）软糖销量（吨）、收入（万元）、价格及毛利率（2018-2023年）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表134 重点企业（22）软糖产品规格、参数及市场应用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表136 中国市场不同产品类型软糖销量（2018-2023年）</w:t>
      </w:r>
      <w:r>
        <w:rPr>
          <w:rFonts w:hint="eastAsia"/>
        </w:rPr>
        <w:br/>
      </w:r>
      <w:r>
        <w:rPr>
          <w:rFonts w:hint="eastAsia"/>
        </w:rPr>
        <w:t>　　表137 中国市场不同产品类型软糖销量市场份额（2018-2023年）</w:t>
      </w:r>
      <w:r>
        <w:rPr>
          <w:rFonts w:hint="eastAsia"/>
        </w:rPr>
        <w:br/>
      </w:r>
      <w:r>
        <w:rPr>
          <w:rFonts w:hint="eastAsia"/>
        </w:rPr>
        <w:t>　　表138 中国市场不同产品类型软糖销量预测（2024-2030年）</w:t>
      </w:r>
      <w:r>
        <w:rPr>
          <w:rFonts w:hint="eastAsia"/>
        </w:rPr>
        <w:br/>
      </w:r>
      <w:r>
        <w:rPr>
          <w:rFonts w:hint="eastAsia"/>
        </w:rPr>
        <w:t>　　表139 中国市场不同产品类型软糖销量市场份额预测（2024-2030年）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表140 中国市场不同产品类型软糖规模（2018-2023年）（万元）</w:t>
      </w:r>
      <w:r>
        <w:rPr>
          <w:rFonts w:hint="eastAsia"/>
        </w:rPr>
        <w:br/>
      </w:r>
      <w:r>
        <w:rPr>
          <w:rFonts w:hint="eastAsia"/>
        </w:rPr>
        <w:t>　　表141 中国市场不同产品类型软糖规模市场份额（2018-2023年）</w:t>
      </w:r>
      <w:r>
        <w:rPr>
          <w:rFonts w:hint="eastAsia"/>
        </w:rPr>
        <w:br/>
      </w:r>
      <w:r>
        <w:rPr>
          <w:rFonts w:hint="eastAsia"/>
        </w:rPr>
        <w:t>　　表142 中国市场不同产品类型软糖规模预测（2024-2030年）（万元）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表143 中国市场不同产品类型软糖规模市场份额预测（2024-2030年）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表144 中国市场不同产品类型软糖价格走势（2018-2023年）</w:t>
      </w:r>
      <w:r>
        <w:rPr>
          <w:rFonts w:hint="eastAsia"/>
        </w:rPr>
        <w:br/>
      </w:r>
      <w:r>
        <w:rPr>
          <w:rFonts w:hint="eastAsia"/>
        </w:rPr>
        <w:t>　　表145 中国市场不同价格区间软糖市场份额对比（2018-2023年）</w:t>
      </w:r>
      <w:r>
        <w:rPr>
          <w:rFonts w:hint="eastAsia"/>
        </w:rPr>
        <w:br/>
      </w:r>
      <w:r>
        <w:rPr>
          <w:rFonts w:hint="eastAsia"/>
        </w:rPr>
        <w:t>　　表146 软糖上游原料供应商及联系方式列表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表147 中国市场不同应用软糖销量（2018-2023年）</w:t>
      </w:r>
      <w:r>
        <w:rPr>
          <w:rFonts w:hint="eastAsia"/>
        </w:rPr>
        <w:br/>
      </w:r>
      <w:r>
        <w:rPr>
          <w:rFonts w:hint="eastAsia"/>
        </w:rPr>
        <w:t>　　表148 中国市场不同应用软糖销量份额（2018-2023年）</w:t>
      </w:r>
      <w:r>
        <w:rPr>
          <w:rFonts w:hint="eastAsia"/>
        </w:rPr>
        <w:br/>
      </w:r>
      <w:r>
        <w:rPr>
          <w:rFonts w:hint="eastAsia"/>
        </w:rPr>
        <w:t>　　表149 中国市场不同应用软糖销量预测（2024-2030年）</w:t>
      </w:r>
      <w:r>
        <w:rPr>
          <w:rFonts w:hint="eastAsia"/>
        </w:rPr>
        <w:br/>
      </w:r>
      <w:r>
        <w:rPr>
          <w:rFonts w:hint="eastAsia"/>
        </w:rPr>
        <w:t>　　表150 中国市场不同应用软糖销量市场份额（2018-2023年）</w:t>
      </w:r>
      <w:r>
        <w:rPr>
          <w:rFonts w:hint="eastAsia"/>
        </w:rPr>
        <w:br/>
      </w:r>
      <w:r>
        <w:rPr>
          <w:rFonts w:hint="eastAsia"/>
        </w:rPr>
        <w:t>　　表151 中国市场不同应用软糖规模（2018-2023年）（万元）</w:t>
      </w:r>
      <w:r>
        <w:rPr>
          <w:rFonts w:hint="eastAsia"/>
        </w:rPr>
        <w:br/>
      </w:r>
      <w:r>
        <w:rPr>
          <w:rFonts w:hint="eastAsia"/>
        </w:rPr>
        <w:t>　　表152 中国市场不同应用软糖规模份额（2018-2023年）</w:t>
      </w:r>
      <w:r>
        <w:rPr>
          <w:rFonts w:hint="eastAsia"/>
        </w:rPr>
        <w:br/>
      </w:r>
      <w:r>
        <w:rPr>
          <w:rFonts w:hint="eastAsia"/>
        </w:rPr>
        <w:t>　　表153 中国市场不同应用软糖规模预测（2024-2030年）（万元）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表154 中国市场不同应用软糖规模市场份额（2018-2023年）</w:t>
      </w:r>
      <w:r>
        <w:rPr>
          <w:rFonts w:hint="eastAsia"/>
        </w:rPr>
        <w:br/>
      </w:r>
      <w:r>
        <w:rPr>
          <w:rFonts w:hint="eastAsia"/>
        </w:rPr>
        <w:t>　　表155 中国软糖产量、表观消费量、进口量及出口量（2018-2023年）（吨）</w:t>
      </w:r>
      <w:r>
        <w:rPr>
          <w:rFonts w:hint="eastAsia"/>
        </w:rPr>
        <w:br/>
      </w:r>
      <w:r>
        <w:rPr>
          <w:rFonts w:hint="eastAsia"/>
        </w:rPr>
        <w:t>　　表156 中国软糖产量、表观消费量、进口量及出口量预测（2024-2030年）（吨）</w:t>
      </w:r>
      <w:r>
        <w:rPr>
          <w:rFonts w:hint="eastAsia"/>
        </w:rPr>
        <w:br/>
      </w:r>
      <w:r>
        <w:rPr>
          <w:rFonts w:hint="eastAsia"/>
        </w:rPr>
        <w:t>　　表157 中国软糖进口量（吨）、进口额（万元）及进口均价（2018-2023年）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表158 中国软糖进口量（吨）、进口额（万元）及进口均价（2018-2023年）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表159 中国市场软糖主要进口来源</w:t>
      </w:r>
      <w:r>
        <w:rPr>
          <w:rFonts w:hint="eastAsia"/>
        </w:rPr>
        <w:br/>
      </w:r>
      <w:r>
        <w:rPr>
          <w:rFonts w:hint="eastAsia"/>
        </w:rPr>
        <w:t>　　表160 中国市场软糖主要出口目的地</w:t>
      </w:r>
      <w:r>
        <w:rPr>
          <w:rFonts w:hint="eastAsia"/>
        </w:rPr>
        <w:br/>
      </w:r>
      <w:r>
        <w:rPr>
          <w:rFonts w:hint="eastAsia"/>
        </w:rPr>
        <w:t>　　表161 中国本主要土生产商软糖产能（2018-2023年）（吨）</w:t>
      </w:r>
      <w:r>
        <w:rPr>
          <w:rFonts w:hint="eastAsia"/>
        </w:rPr>
        <w:br/>
      </w:r>
      <w:r>
        <w:rPr>
          <w:rFonts w:hint="eastAsia"/>
        </w:rPr>
        <w:t>　　表162 中国本土主要生产商软糖产能份额（2018-2023年）</w:t>
      </w:r>
      <w:r>
        <w:rPr>
          <w:rFonts w:hint="eastAsia"/>
        </w:rPr>
        <w:br/>
      </w:r>
      <w:r>
        <w:rPr>
          <w:rFonts w:hint="eastAsia"/>
        </w:rPr>
        <w:t>　　表163 中国本土主要生产商软糖产量（2018-2023年）（吨）</w:t>
      </w:r>
      <w:r>
        <w:rPr>
          <w:rFonts w:hint="eastAsia"/>
        </w:rPr>
        <w:br/>
      </w:r>
      <w:r>
        <w:rPr>
          <w:rFonts w:hint="eastAsia"/>
        </w:rPr>
        <w:t>　　表164 中国本土主要生产商软糖产量份额（2018-2023年）</w:t>
      </w:r>
      <w:r>
        <w:rPr>
          <w:rFonts w:hint="eastAsia"/>
        </w:rPr>
        <w:br/>
      </w:r>
      <w:r>
        <w:rPr>
          <w:rFonts w:hint="eastAsia"/>
        </w:rPr>
        <w:t>　　表165 中国本土主要生产商软糖产值（2018-2023年）（万元）</w:t>
      </w:r>
      <w:r>
        <w:rPr>
          <w:rFonts w:hint="eastAsia"/>
        </w:rPr>
        <w:br/>
      </w:r>
      <w:r>
        <w:rPr>
          <w:rFonts w:hint="eastAsia"/>
        </w:rPr>
        <w:t>　　表166 中国本土主要生产商软糖产值份额（2018-2023年）</w:t>
      </w:r>
      <w:r>
        <w:rPr>
          <w:rFonts w:hint="eastAsia"/>
        </w:rPr>
        <w:br/>
      </w:r>
      <w:r>
        <w:rPr>
          <w:rFonts w:hint="eastAsia"/>
        </w:rPr>
        <w:t>　　表167国内当前及未来"&amp;B1&amp;"主要销售模式及销售渠道趋势"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表168&amp;B1&amp;产品市场定位及目标消费者分析"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表169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表170 中国市场发展机遇</w:t>
      </w:r>
      <w:r>
        <w:rPr>
          <w:rFonts w:hint="eastAsia"/>
        </w:rPr>
        <w:br/>
      </w:r>
      <w:r>
        <w:rPr>
          <w:rFonts w:hint="eastAsia"/>
        </w:rPr>
        <w:t>　　表171 中国市场发展挑战</w:t>
      </w:r>
      <w:r>
        <w:rPr>
          <w:rFonts w:hint="eastAsia"/>
        </w:rPr>
        <w:br/>
      </w:r>
      <w:r>
        <w:rPr>
          <w:rFonts w:hint="eastAsia"/>
        </w:rPr>
        <w:t>　　表172 研究范围</w:t>
      </w:r>
      <w:r>
        <w:rPr>
          <w:rFonts w:hint="eastAsia"/>
        </w:rPr>
        <w:br/>
      </w:r>
      <w:r>
        <w:rPr>
          <w:rFonts w:hint="eastAsia"/>
        </w:rPr>
        <w:t>　　表173 分析师列表</w:t>
      </w:r>
      <w:r>
        <w:rPr>
          <w:rFonts w:hint="eastAsia"/>
        </w:rPr>
        <w:br/>
      </w:r>
      <w:r>
        <w:rPr>
          <w:rFonts w:hint="eastAsia"/>
        </w:rPr>
        <w:t>　　图1 软糖产品图片</w:t>
      </w:r>
      <w:r>
        <w:rPr>
          <w:rFonts w:hint="eastAsia"/>
        </w:rPr>
        <w:br/>
      </w:r>
      <w:r>
        <w:rPr>
          <w:rFonts w:hint="eastAsia"/>
        </w:rPr>
        <w:t>　　图2 中国不同产品类型软糖产量市场份额2023年&amp;</w:t>
      </w:r>
      <w:r>
        <w:rPr>
          <w:rFonts w:hint="eastAsia"/>
        </w:rPr>
        <w:br/>
      </w:r>
      <w:r>
        <w:rPr>
          <w:rFonts w:hint="eastAsia"/>
        </w:rPr>
        <w:t>　　图3 有糖型产品图片</w:t>
      </w:r>
      <w:r>
        <w:rPr>
          <w:rFonts w:hint="eastAsia"/>
        </w:rPr>
        <w:br/>
      </w:r>
      <w:r>
        <w:rPr>
          <w:rFonts w:hint="eastAsia"/>
        </w:rPr>
        <w:t>　　图4 无糖型产品图片</w:t>
      </w:r>
      <w:r>
        <w:rPr>
          <w:rFonts w:hint="eastAsia"/>
        </w:rPr>
        <w:br/>
      </w:r>
      <w:r>
        <w:rPr>
          <w:rFonts w:hint="eastAsia"/>
        </w:rPr>
        <w:t>　　图5 中国不同应用软糖消费量市场份额2023年Vs</w:t>
      </w:r>
      <w:r>
        <w:rPr>
          <w:rFonts w:hint="eastAsia"/>
        </w:rPr>
        <w:br/>
      </w:r>
      <w:r>
        <w:rPr>
          <w:rFonts w:hint="eastAsia"/>
        </w:rPr>
        <w:t>　　图6 超市和大卖场产品图片</w:t>
      </w:r>
      <w:r>
        <w:rPr>
          <w:rFonts w:hint="eastAsia"/>
        </w:rPr>
        <w:br/>
      </w:r>
      <w:r>
        <w:rPr>
          <w:rFonts w:hint="eastAsia"/>
        </w:rPr>
        <w:t>　　图7 便利店产品图片</w:t>
      </w:r>
      <w:r>
        <w:rPr>
          <w:rFonts w:hint="eastAsia"/>
        </w:rPr>
        <w:br/>
      </w:r>
      <w:r>
        <w:rPr>
          <w:rFonts w:hint="eastAsia"/>
        </w:rPr>
        <w:t>　　图8 专卖店产品图片</w:t>
      </w:r>
      <w:r>
        <w:rPr>
          <w:rFonts w:hint="eastAsia"/>
        </w:rPr>
        <w:br/>
      </w:r>
      <w:r>
        <w:rPr>
          <w:rFonts w:hint="eastAsia"/>
        </w:rPr>
        <w:t>　　图9 在线零售商产品图片</w:t>
      </w:r>
      <w:r>
        <w:rPr>
          <w:rFonts w:hint="eastAsia"/>
        </w:rPr>
        <w:br/>
      </w:r>
      <w:r>
        <w:rPr>
          <w:rFonts w:hint="eastAsia"/>
        </w:rPr>
        <w:t>　　图10 中国市场软糖销量及增长率（2018-2023年）（吨）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图11 中国市场软糖销售规模及增长率（2018-2023年）（万元）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中国市场主要厂商软糖销量市场份额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中国市场主要厂商2023年软糖收入市场份额</w:t>
      </w:r>
      <w:r>
        <w:rPr>
          <w:rFonts w:hint="eastAsia"/>
        </w:rPr>
        <w:br/>
      </w:r>
      <w:r>
        <w:rPr>
          <w:rFonts w:hint="eastAsia"/>
        </w:rPr>
        <w:t>　　图14 2023年中国市场前五及前十大厂商软糖市场份额</w:t>
      </w:r>
      <w:r>
        <w:rPr>
          <w:rFonts w:hint="eastAsia"/>
        </w:rPr>
        <w:br/>
      </w:r>
      <w:r>
        <w:rPr>
          <w:rFonts w:hint="eastAsia"/>
        </w:rPr>
        <w:t>　　图15 中国市场软糖第一梯队、第二梯队和第三梯队厂商（品牌）及市场份额（2022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中国主要地区软糖销量市场份额（2022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中国主要地区软糖销售规模份额（2022 vs 2023）</w:t>
      </w:r>
      <w:r>
        <w:rPr>
          <w:rFonts w:hint="eastAsia"/>
        </w:rPr>
        <w:br/>
      </w:r>
      <w:r>
        <w:rPr>
          <w:rFonts w:hint="eastAsia"/>
        </w:rPr>
        <w:t>　　图18 华东地区软糖销量及增长率（2018-2023年）</w:t>
      </w:r>
      <w:r>
        <w:rPr>
          <w:rFonts w:hint="eastAsia"/>
        </w:rPr>
        <w:br/>
      </w:r>
      <w:r>
        <w:rPr>
          <w:rFonts w:hint="eastAsia"/>
        </w:rPr>
        <w:t>　　图19 华东地区软糖产值及增长率（2018-2023年）（万元）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华南地区软糖销量及增长率（2018-2023年）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华南地区软糖产值及增长率（2018-2023年）（万元）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华中地区软糖销量及增长率（2018-2023年）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华中地区软糖产值及增长率（2018-2023年）（万元）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华北地区软糖销量及增长率（2018-2023年）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华北地区软糖产值及增长率（2018-2023年）（万元）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西南地区软糖销量及增长率（2018-2023年）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西南地区软糖产值及增长率（2018-2023年）（万元）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东北及西北地区软糖销量及增长率（2018-2023年）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东北及西北地区软糖产值及增长率（2018-2023年）（万元）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软糖产业链图</w:t>
      </w:r>
      <w:r>
        <w:rPr>
          <w:rFonts w:hint="eastAsia"/>
        </w:rPr>
        <w:br/>
      </w:r>
      <w:r>
        <w:rPr>
          <w:rFonts w:hint="eastAsia"/>
        </w:rPr>
        <w:t>　　图31 中国软糖产能、产量、产能利用率及发展趋势（2018-2030年）（吨）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图32 中国软糖产量、表观消费量及发展趋势（2018-2030年）（吨）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图33 中国软糖产量、市场需求量及发展趋势（2018-2030年）（吨）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图34 中国软糖产值及增长率（2018-2023年）（万元）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中国本土软糖企业SWOT分析</w:t>
      </w:r>
      <w:r>
        <w:rPr>
          <w:rFonts w:hint="eastAsia"/>
        </w:rPr>
        <w:br/>
      </w:r>
      <w:r>
        <w:rPr>
          <w:rFonts w:hint="eastAsia"/>
        </w:rPr>
        <w:t>　　图36 关键采访目标</w:t>
      </w:r>
      <w:r>
        <w:rPr>
          <w:rFonts w:hint="eastAsia"/>
        </w:rPr>
        <w:br/>
      </w:r>
      <w:r>
        <w:rPr>
          <w:rFonts w:hint="eastAsia"/>
        </w:rPr>
        <w:t>　　图37 自下而上及自上而下验证</w:t>
      </w:r>
      <w:r>
        <w:rPr>
          <w:rFonts w:hint="eastAsia"/>
        </w:rPr>
        <w:br/>
      </w:r>
      <w:r>
        <w:rPr>
          <w:rFonts w:hint="eastAsia"/>
        </w:rPr>
        <w:t>　　图38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7aefef811946c0" w:history="1">
        <w:r>
          <w:rPr>
            <w:rStyle w:val="Hyperlink"/>
          </w:rPr>
          <w:t>中国软糖行业现状全面调研及发展趋势报告（2024-2030年）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2821923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7aefef811946c0" w:history="1">
        <w:r>
          <w:rPr>
            <w:rStyle w:val="Hyperlink"/>
          </w:rPr>
          <w:t>https://www.20087.com/3/92/RuanTangFaZhanQuShi.html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热点：软糖体、软糖,by关山越、软糖是用什么材料做的、软糖吃多了有什么危害、软糖丸子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c1c576c88d49c0" w:history="1">
      <w:r>
        <w:rPr>
          <w:rStyle w:val="Hyperlink"/>
        </w:rPr>
        <w:t>中国软糖行业现状全面调研及发展趋势报告（2024-2030年）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RuanTangFaZhanQuShi.html" TargetMode="External" Id="R627aefef811946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RuanTangFaZhanQuShi.html" TargetMode="External" Id="Redc1c576c88d49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2023-10-27T03:40:00Z</dcterms:created>
  <dcterms:modified xsi:type="dcterms:W3CDTF">2023-10-27T04:40:00Z</dcterms:modified>
  <dc:subject>中国软糖行业现状全面调研及发展趋势报告（2024-2030年）</dc:subject>
  <dc:title>中国软糖行业现状全面调研及发展趋势报告（2024-2030年）</dc:title>
  <cp:keywords>中国软糖行业现状全面调研及发展趋势报告（2024-2030年）</cp:keywords>
  <dc:description>中国软糖行业现状全面调研及发展趋势报告（2024-2030年）</dc:description>
</cp:coreProperties>
</file>