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5d5a8c8524050" w:history="1">
              <w:r>
                <w:rPr>
                  <w:rStyle w:val="Hyperlink"/>
                </w:rPr>
                <w:t>2025-2031年中国辣椒粉行业发展研究与前景趋势分析报告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5d5a8c8524050" w:history="1">
              <w:r>
                <w:rPr>
                  <w:rStyle w:val="Hyperlink"/>
                </w:rPr>
                <w:t>2025-2031年中国辣椒粉行业发展研究与前景趋势分析报告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5d5a8c8524050" w:history="1">
                <w:r>
                  <w:rPr>
                    <w:rStyle w:val="Hyperlink"/>
                  </w:rPr>
                  <w:t>https://www.20087.com/3/72/LaJiaoFenFaZhanQuShi.html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粉作为全球普遍使用的调味品，其市场细分丰富，涵盖了从日常烹饪到高端餐饮的各种需求。目前，辣椒粉产业正向精细化、标准化方向发展，注重品种改良和产地直供，以保证辣椒的辣度、颜色和香气。有机认证和非转基因产品越来越受到市场青睐，反映了消费者对食品安全和质量的重视。</w:t>
      </w:r>
      <w:r>
        <w:rPr>
          <w:rFonts w:hint="eastAsia"/>
        </w:rPr>
        <w:br/>
      </w:r>
      <w:r>
        <w:rPr>
          <w:rFonts w:hint="eastAsia"/>
        </w:rPr>
        <w:t>　　辣椒粉的未来趋势将侧重于创新与多元化。一方面，通过生物技术培育出具有独特风味的新品种，满足消费者对口感和健康属性的双重追求。另一方面，开发低辣度、功能化辣椒粉产品，如富含抗氧化成分的辣椒粉，以吸引健康意识强的消费群体。同时，结合现代食品加工技术，推出即食调味包、复合调味料等便捷产品，适应快节奏生活需求。此外，强化供应链管理，确保产品全程可追溯，提升品牌形象，将是辣椒粉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5d5a8c8524050" w:history="1">
        <w:r>
          <w:rPr>
            <w:rStyle w:val="Hyperlink"/>
          </w:rPr>
          <w:t>2025-2031年中国辣椒粉行业发展研究与前景趋势分析报告</w:t>
        </w:r>
      </w:hyperlink>
      <w:r>
        <w:rPr>
          <w:rFonts w:hint="eastAsia"/>
        </w:rPr>
        <w:t>》基于多年辣椒粉行业研究积累，结合辣椒粉行业市场现状，通过资深研究团队对辣椒粉市场资讯的系统整理与分析，依托权威数据资源及长期市场监测数据库，对辣椒粉行业进行了全面调研。报告详细分析了辣椒粉市场规模、市场前景、技术现状及未来发展方向，重点评估了辣椒粉行业内企业的竞争格局及经营表现，并通过SWOT分析揭示了辣椒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c5d5a8c8524050" w:history="1">
        <w:r>
          <w:rPr>
            <w:rStyle w:val="Hyperlink"/>
          </w:rPr>
          <w:t>2025-2031年中国辣椒粉行业发展研究与前景趋势分析报告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》为投资者提供了准确的市场现状分析及前景预判，帮助挖掘行业投资价值，并提出投资策略与营销策略建议，是把握辣椒粉行业动态、优化决策的重要工具。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辣椒粉行业界定</w:t>
      </w:r>
      <w:r>
        <w:rPr>
          <w:rFonts w:hint="eastAsia"/>
        </w:rPr>
        <w:br/>
      </w:r>
      <w:r>
        <w:rPr>
          <w:rFonts w:hint="eastAsia"/>
        </w:rPr>
        <w:t>　　第一节 辣椒粉行业定义</w:t>
      </w:r>
      <w:r>
        <w:rPr>
          <w:rFonts w:hint="eastAsia"/>
        </w:rPr>
        <w:br/>
      </w:r>
      <w:r>
        <w:rPr>
          <w:rFonts w:hint="eastAsia"/>
        </w:rPr>
        <w:t>　　第二节 辣椒粉行业特点分析</w:t>
      </w:r>
      <w:r>
        <w:rPr>
          <w:rFonts w:hint="eastAsia"/>
        </w:rPr>
        <w:br/>
      </w:r>
      <w:r>
        <w:rPr>
          <w:rFonts w:hint="eastAsia"/>
        </w:rPr>
        <w:t>　　第三节 辣椒粉行业发展历程</w:t>
      </w:r>
      <w:r>
        <w:rPr>
          <w:rFonts w:hint="eastAsia"/>
        </w:rPr>
        <w:br/>
      </w:r>
      <w:r>
        <w:rPr>
          <w:rFonts w:hint="eastAsia"/>
        </w:rPr>
        <w:t>　　第四节 辣椒粉产业链分析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2024-2025年全球辣椒粉行业发展态势分析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全球辣椒粉行业总体情况</w:t>
      </w:r>
      <w:r>
        <w:rPr>
          <w:rFonts w:hint="eastAsia"/>
        </w:rPr>
        <w:br/>
      </w:r>
      <w:r>
        <w:rPr>
          <w:rFonts w:hint="eastAsia"/>
        </w:rPr>
        <w:t>　　第二节 辣椒粉行业重点国家、地区市场分析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全球辣椒粉行业发展前景预测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2024-2025年中国辣椒粉行业发展环境分析</w:t>
      </w:r>
      <w:r>
        <w:rPr>
          <w:rFonts w:hint="eastAsia"/>
        </w:rPr>
        <w:br/>
      </w:r>
      <w:r>
        <w:rPr>
          <w:rFonts w:hint="eastAsia"/>
        </w:rPr>
        <w:t>　　第一节 辣椒粉行业经济环境分析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辣椒粉行业政策环境分析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一、辣椒粉行业相关政策</w:t>
      </w:r>
      <w:r>
        <w:rPr>
          <w:rFonts w:hint="eastAsia"/>
        </w:rPr>
        <w:br/>
      </w:r>
      <w:r>
        <w:rPr>
          <w:rFonts w:hint="eastAsia"/>
        </w:rPr>
        <w:t>　　　　二、辣椒粉行业相关标准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国内外辣椒粉行业技术差异与原因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中国辣椒粉行业市场规模情况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中国辣椒粉行业市场需求状况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一、2019-2024年辣椒粉行业市场需求情况</w:t>
      </w:r>
      <w:r>
        <w:rPr>
          <w:rFonts w:hint="eastAsia"/>
        </w:rPr>
        <w:br/>
      </w:r>
      <w:r>
        <w:rPr>
          <w:rFonts w:hint="eastAsia"/>
        </w:rPr>
        <w:t>　　　　二、辣椒粉行业市场需求特点分析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三、2025-2031年辣椒粉行业市场需求预测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中国辣椒粉行业产量情况分析与预测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一、2019-2024年辣椒粉行业产量统计分析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二、2024年辣椒粉行业产量特点分析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三、2025-2031年辣椒粉行业产量预测分析</w:t>
      </w:r>
      <w:r>
        <w:rPr>
          <w:rFonts w:hint="eastAsia"/>
        </w:rPr>
        <w:br/>
      </w:r>
      <w:r>
        <w:rPr>
          <w:rFonts w:hint="eastAsia"/>
        </w:rPr>
        <w:t>　　第四节 辣椒粉行业市场供需平衡状况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中国辣椒粉行业进出口情况分析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一、2019-2024年辣椒粉行业出口情况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三、2025-2031年辣椒粉行业出口情况预测</w:t>
      </w:r>
      <w:r>
        <w:rPr>
          <w:rFonts w:hint="eastAsia"/>
        </w:rPr>
        <w:br/>
      </w:r>
      <w:r>
        <w:rPr>
          <w:rFonts w:hint="eastAsia"/>
        </w:rPr>
        <w:t>　　第二节 辣椒粉行业进口情况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一、2019-2024年辣椒粉行业进口情况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三、2025-2031年辣椒粉行业进口情况预测</w:t>
      </w:r>
      <w:r>
        <w:rPr>
          <w:rFonts w:hint="eastAsia"/>
        </w:rPr>
        <w:br/>
      </w:r>
      <w:r>
        <w:rPr>
          <w:rFonts w:hint="eastAsia"/>
        </w:rPr>
        <w:t>　　第三节 辣椒粉行业进出口面临的挑战及对策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2024-2025年中国辣椒粉行业产品价格监测</w:t>
      </w:r>
      <w:r>
        <w:rPr>
          <w:rFonts w:hint="eastAsia"/>
        </w:rPr>
        <w:br/>
      </w:r>
      <w:r>
        <w:rPr>
          <w:rFonts w:hint="eastAsia"/>
        </w:rPr>
        <w:t>　　　　一、辣椒粉市场价格特征</w:t>
      </w:r>
      <w:r>
        <w:rPr>
          <w:rFonts w:hint="eastAsia"/>
        </w:rPr>
        <w:br/>
      </w:r>
      <w:r>
        <w:rPr>
          <w:rFonts w:hint="eastAsia"/>
        </w:rPr>
        <w:t>　　　　二、当前辣椒粉市场价格评述</w:t>
      </w:r>
      <w:r>
        <w:rPr>
          <w:rFonts w:hint="eastAsia"/>
        </w:rPr>
        <w:br/>
      </w:r>
      <w:r>
        <w:rPr>
          <w:rFonts w:hint="eastAsia"/>
        </w:rPr>
        <w:t>　　　　三、影响辣椒粉市场价格因素分析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四、未来辣椒粉市场价格走势预测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辣椒粉行业区域市场分布情况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2024-2025年辣椒粉行业细分市场调研分析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辣椒粉细分产品（一）市场调研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辣椒粉细分产品（二）市场调研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2024-2025年辣椒粉行业上、下游市场分析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辣椒粉重点企业（二）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辣椒粉重点企业（三）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辣椒粉重点企业（四）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辣椒粉重点企业（五）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辣椒粉重点企业（六）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2025-2031年辣椒粉行业发展环境分析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2025-2031年辣椒粉行业投资特性分析</w:t>
      </w:r>
      <w:r>
        <w:rPr>
          <w:rFonts w:hint="eastAsia"/>
        </w:rPr>
        <w:br/>
      </w:r>
      <w:r>
        <w:rPr>
          <w:rFonts w:hint="eastAsia"/>
        </w:rPr>
        <w:t>　　　　一、辣椒粉行业进入壁垒</w:t>
      </w:r>
      <w:r>
        <w:rPr>
          <w:rFonts w:hint="eastAsia"/>
        </w:rPr>
        <w:br/>
      </w:r>
      <w:r>
        <w:rPr>
          <w:rFonts w:hint="eastAsia"/>
        </w:rPr>
        <w:t>　　　　二、辣椒粉行业盈利模式</w:t>
      </w:r>
      <w:r>
        <w:rPr>
          <w:rFonts w:hint="eastAsia"/>
        </w:rPr>
        <w:br/>
      </w:r>
      <w:r>
        <w:rPr>
          <w:rFonts w:hint="eastAsia"/>
        </w:rPr>
        <w:t>　　　　三、辣椒粉行业盈利因素</w:t>
      </w:r>
      <w:r>
        <w:rPr>
          <w:rFonts w:hint="eastAsia"/>
        </w:rPr>
        <w:br/>
      </w:r>
      <w:r>
        <w:rPr>
          <w:rFonts w:hint="eastAsia"/>
        </w:rPr>
        <w:t>　　第三节 辣椒粉行业“波特五力模型”分析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2025-2031年辣椒粉行业风险及对策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辣椒粉企业竞争策略分析</w:t>
      </w:r>
      <w:r>
        <w:rPr>
          <w:rFonts w:hint="eastAsia"/>
        </w:rPr>
        <w:br/>
      </w:r>
      <w:r>
        <w:rPr>
          <w:rFonts w:hint="eastAsia"/>
        </w:rPr>
        <w:t>　　第一节 辣椒粉市场竞争策略分析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三、现有辣椒粉产品竞争策略分析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四、潜力辣椒粉品种竞争策略选择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2025-2031年中国辣椒粉企业竞争策略分析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一、2025-2031年我国辣椒粉市场竞争趋势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二、2025-2031年辣椒粉行业竞争格局展望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三、2025-2031年辣椒粉行业竞争策略分析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四、2025-2031年辣椒粉企业竞争策略分析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2025-2031年中国辣椒粉行业发展趋势分析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一、2025-2031年辣椒粉技术发展趋势分析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二、2025-2031年辣椒粉产品发展趋势分析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三、2025-2031年辣椒粉行业竞争格局展望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2025-2031年中国辣椒粉市场趋势分析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一、2025-2031年辣椒粉发展趋势预测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二、2025-2025年辣椒粉市场前景分析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三、2025-2031年辣椒粉产业政策趋向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2025-2031年辣椒粉行业投资价值评估分析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辣椒粉行业发展建议分析</w:t>
      </w:r>
      <w:r>
        <w:rPr>
          <w:rFonts w:hint="eastAsia"/>
        </w:rPr>
        <w:br/>
      </w:r>
      <w:r>
        <w:rPr>
          <w:rFonts w:hint="eastAsia"/>
        </w:rPr>
        <w:t>　　第一节 辣椒粉行业研究结论及建议</w:t>
      </w:r>
      <w:r>
        <w:rPr>
          <w:rFonts w:hint="eastAsia"/>
        </w:rPr>
        <w:br/>
      </w:r>
      <w:r>
        <w:rPr>
          <w:rFonts w:hint="eastAsia"/>
        </w:rPr>
        <w:t>　　第二节 辣椒粉细分行业研究结论及建议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中智林:－辣椒粉行业竞争策略总结及建议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2019-2024年中国辣椒粉行业产量及增长趋势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2019-2024年中国辣椒粉行业市场需求及增长情况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2025-2031年中国辣椒粉行业市场需求预测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2019-2024年中国辣椒粉行业利润及增长情况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2019-2024年中国辣椒粉行业出口情况分析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2025-2031年中国辣椒粉行业产品市场价格走势预测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辣椒粉重点企业经营情况分析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2025-2031年中国辣椒粉市场规模预测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2025-2031年中国辣椒粉行业利润预测</w:t>
      </w:r>
      <w:r>
        <w:rPr>
          <w:rFonts w:hint="eastAsia"/>
        </w:rPr>
        <w:br/>
      </w:r>
      <w:r>
        <w:rPr>
          <w:rFonts w:hint="eastAsia"/>
        </w:rPr>
        <w:t>　　图表 2025年辣椒粉行业壁垒</w:t>
      </w:r>
      <w:r>
        <w:rPr>
          <w:rFonts w:hint="eastAsia"/>
        </w:rPr>
        <w:br/>
      </w:r>
      <w:r>
        <w:rPr>
          <w:rFonts w:hint="eastAsia"/>
        </w:rPr>
        <w:t>　　图表 2025年辣椒粉市场前景分析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2025-2031年中国辣椒粉市场需求预测</w:t>
      </w:r>
      <w:r>
        <w:rPr>
          <w:rFonts w:hint="eastAsia"/>
        </w:rPr>
        <w:br/>
      </w:r>
      <w:r>
        <w:rPr>
          <w:rFonts w:hint="eastAsia"/>
        </w:rPr>
        <w:t>　　图表 2025年辣椒粉发展趋势预测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5d5a8c8524050" w:history="1">
        <w:r>
          <w:rPr>
            <w:rStyle w:val="Hyperlink"/>
          </w:rPr>
          <w:t>2025-2031年中国辣椒粉行业发展研究与前景趋势分析报告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5d5a8c8524050" w:history="1">
        <w:r>
          <w:rPr>
            <w:rStyle w:val="Hyperlink"/>
          </w:rPr>
          <w:t>https://www.20087.com/3/72/LaJiaoFenFaZhanQuShi.html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热点：辣椒粉是什么、辣椒粉和辣椒面的区别、辣椒面辣椒粉、辣椒粉能带上飞机吗、辣椒粉的用法、辣椒粉怎么做辣椒油、粉辣椒的做法、辣椒粉能保存多久、辣椒粉丝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5be2de5424748" w:history="1">
      <w:r>
        <w:rPr>
          <w:rStyle w:val="Hyperlink"/>
        </w:rPr>
        <w:t>2025-2031年中国辣椒粉行业发展研究与前景趋势分析报告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aJiaoFenFaZhanQuShi.html" TargetMode="External" Id="R2cc5d5a8c852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aJiaoFenFaZhanQuShi.html" TargetMode="External" Id="Rffd5be2de542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2024-12-24T00:16:00Z</dcterms:created>
  <dcterms:modified xsi:type="dcterms:W3CDTF">2024-12-24T01:16:00Z</dcterms:modified>
  <dc:subject>2025-2031年中国辣椒粉行业发展研究与前景趋势分析报告</dc:subject>
  <dc:title>2025-2031年中国辣椒粉行业发展研究与前景趋势分析报告</dc:title>
  <cp:keywords>2025-2031年中国辣椒粉行业发展研究与前景趋势分析报告</cp:keywords>
  <dc:description>2025-2031年中国辣椒粉行业发展研究与前景趋势分析报告</dc:description>
</cp:coreProperties>
</file>