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6baf28a7247d3" w:history="1">
              <w:r>
                <w:rPr>
                  <w:rStyle w:val="Hyperlink"/>
                </w:rPr>
                <w:t>2026-2032年中国防水剂市场现状与行业前景分析报告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6baf28a7247d3" w:history="1">
              <w:r>
                <w:rPr>
                  <w:rStyle w:val="Hyperlink"/>
                </w:rPr>
                <w:t>2026-2032年中国防水剂市场现状与行业前景分析报告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6baf28a7247d3" w:history="1">
                <w:r>
                  <w:rPr>
                    <w:rStyle w:val="Hyperlink"/>
                  </w:rPr>
                  <w:t>https://www.20087.com/3/32/FangShuiJiXianZhuangYuQianJingFenXi.html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剂是一类用于提升建筑材料（如混凝土、砖石、木材）抗渗性与耐久性的功能性化学品，主流类型包括硅烷/硅氧烷渗透型、丙烯酸乳液成膜型及水泥基结晶型，广泛应用于地下工程、桥梁隧道及历史建筑保护。现代防水剂强调深层渗透能力、呼吸性（允许水汽逸出）及抗紫外线老化性能，以避免表面起皮或内部盐析。在基础设施长效服役与城市更新需求推动下，用户对防水剂在潮湿基面上的附着力、环保性（无APEO、低VOC）及施工便捷性（可喷涂、自流平）提出更高要求。然而，行业仍面临部分成膜型产品阻断水汽导致冻融破坏、渗透型防水剂价格高昂限制普及，以及缺乏长期性能验证标准等问题，影响工程防护效果的可靠性。</w:t>
      </w:r>
      <w:r>
        <w:rPr>
          <w:rFonts w:hint="eastAsia"/>
        </w:rPr>
        <w:br/>
      </w:r>
      <w:r>
        <w:rPr>
          <w:rFonts w:hint="eastAsia"/>
        </w:rPr>
        <w:t>　　未来，防水剂将向纳米改性、智能响应与绿色生物基方向演进。二氧化硅纳米粒子增强毛细渗透深度；温敏/湿敏聚合物实现裂缝自封堵。在可持续层面，松香或木质素衍生物开发可再生防水组分；水性体系全面替代溶剂型产品。此外，BIM模型集成防水层寿命预测辅助维护决策。长远看，防水剂将从被动防护涂层升级为融合自修复能力、环境适应性与碳中和建材理念的智能防护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6baf28a7247d3" w:history="1">
        <w:r>
          <w:rPr>
            <w:rStyle w:val="Hyperlink"/>
          </w:rPr>
          <w:t>2026-2032年中国防水剂市场现状与行业前景分析报告</w:t>
        </w:r>
      </w:hyperlink>
      <w:r>
        <w:rPr>
          <w:rFonts w:hint="eastAsia"/>
        </w:rPr>
        <w:t>》全面分析了防水剂行业的市场规模、产业链结构及技术现状，结合防水剂市场需求、价格动态与竞争格局，提供了清晰的数据支持。报告预测了防水剂发展趋势与市场前景，重点解读了防水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含氟防水剂</w:t>
      </w:r>
      <w:r>
        <w:rPr>
          <w:rFonts w:hint="eastAsia"/>
        </w:rPr>
        <w:br/>
      </w:r>
      <w:r>
        <w:rPr>
          <w:rFonts w:hint="eastAsia"/>
        </w:rPr>
        <w:t>　　　　1.2.3 无氟防水剂</w:t>
      </w:r>
      <w:r>
        <w:rPr>
          <w:rFonts w:hint="eastAsia"/>
        </w:rPr>
        <w:br/>
      </w:r>
      <w:r>
        <w:rPr>
          <w:rFonts w:hint="eastAsia"/>
        </w:rPr>
        <w:t>　　1.3 从不同应用，防水剂主要包括如下几个方面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　　1.3.4 纸张和包装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中国防水剂发展现状及未来趋势（2021-2032）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中国市场主要厂商防水剂产品类型及应用</w:t>
      </w:r>
      <w:r>
        <w:rPr>
          <w:rFonts w:hint="eastAsia"/>
        </w:rPr>
        <w:br/>
      </w:r>
      <w:r>
        <w:rPr>
          <w:rFonts w:hint="eastAsia"/>
        </w:rPr>
        <w:t>　　2.7 防水剂行业集中度、竞争程度分析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重点企业（24）在中国市场防水剂销量、收入、价格及毛利率（2021-2026）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不同应用防水剂分析</w:t>
      </w:r>
      <w:r>
        <w:rPr>
          <w:rFonts w:hint="eastAsia"/>
        </w:rPr>
        <w:br/>
      </w:r>
      <w:r>
        <w:rPr>
          <w:rFonts w:hint="eastAsia"/>
        </w:rPr>
        <w:t>　　5.1 中国市场不同应用防水剂销量（2021-2032）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防水剂中国企业SWOT分析</w:t>
      </w:r>
      <w:r>
        <w:rPr>
          <w:rFonts w:hint="eastAsia"/>
        </w:rPr>
        <w:br/>
      </w:r>
      <w:r>
        <w:rPr>
          <w:rFonts w:hint="eastAsia"/>
        </w:rPr>
        <w:t>　　6.6 防水剂行业发展分析---行业政策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防水剂行业产业链简介</w:t>
      </w:r>
      <w:r>
        <w:rPr>
          <w:rFonts w:hint="eastAsia"/>
        </w:rPr>
        <w:br/>
      </w:r>
      <w:r>
        <w:rPr>
          <w:rFonts w:hint="eastAsia"/>
        </w:rPr>
        <w:t>　　7.2 防水剂产业链分析-上游</w:t>
      </w:r>
      <w:r>
        <w:rPr>
          <w:rFonts w:hint="eastAsia"/>
        </w:rPr>
        <w:br/>
      </w:r>
      <w:r>
        <w:rPr>
          <w:rFonts w:hint="eastAsia"/>
        </w:rPr>
        <w:t>　　7.3 防水剂产业链分析-中游</w:t>
      </w:r>
      <w:r>
        <w:rPr>
          <w:rFonts w:hint="eastAsia"/>
        </w:rPr>
        <w:br/>
      </w:r>
      <w:r>
        <w:rPr>
          <w:rFonts w:hint="eastAsia"/>
        </w:rPr>
        <w:t>　　7.4 防水剂产业链分析-下游</w:t>
      </w:r>
      <w:r>
        <w:rPr>
          <w:rFonts w:hint="eastAsia"/>
        </w:rPr>
        <w:br/>
      </w:r>
      <w:r>
        <w:rPr>
          <w:rFonts w:hint="eastAsia"/>
        </w:rPr>
        <w:t>　　7.5 防水剂行业采购模式</w:t>
      </w:r>
      <w:r>
        <w:rPr>
          <w:rFonts w:hint="eastAsia"/>
        </w:rPr>
        <w:br/>
      </w:r>
      <w:r>
        <w:rPr>
          <w:rFonts w:hint="eastAsia"/>
        </w:rPr>
        <w:t>　　7.6 防水剂行业生产模式</w:t>
      </w:r>
      <w:r>
        <w:rPr>
          <w:rFonts w:hint="eastAsia"/>
        </w:rPr>
        <w:br/>
      </w:r>
      <w:r>
        <w:rPr>
          <w:rFonts w:hint="eastAsia"/>
        </w:rPr>
        <w:t>　　7.7 防水剂行业销售模式及销售渠道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中国本土防水剂产能、产量分析</w:t>
      </w:r>
      <w:r>
        <w:rPr>
          <w:rFonts w:hint="eastAsia"/>
        </w:rPr>
        <w:br/>
      </w:r>
      <w:r>
        <w:rPr>
          <w:rFonts w:hint="eastAsia"/>
        </w:rPr>
        <w:t>　　8.1 中国防水剂供需现状及预测（2021-2032）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防水剂生产基地、总部、竞争对手及市场地位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防水剂产品规格、参数及市场应用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防水剂销量（吨）、收入（万元）、价格（元/吨）及毛利率（2021-2026）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中国市场不同产品类型防水剂销量预测（2027-2032）&amp;（吨）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中国市场不同产品类型防水剂规模（2021-2026）&amp;（万元）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中国市场不同产品类型防水剂规模市场份额（2021-2026）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中国市场不同产品类型防水剂规模预测（2027-2032）&amp;（万元）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中国市场不同产品类型防水剂规模市场份额预测（2027-2032）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中国市场不同应用防水剂销量（2021-2026）&amp;（吨）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中国市场不同应用防水剂销量市场份额（2021-2026）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中国市场不同应用防水剂销量预测（2027-2032）&amp;（吨）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中国市场不同应用防水剂规模（2021-2026）&amp;（万元）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中国市场不同应用防水剂规模市场份额（2021-2026）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中国市场不同应用防水剂规模预测（2027-2032）&amp;（万元）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中国市场不同应用防水剂规模市场份额预测（2027-2032）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防水剂行业发展分析---发展趋势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防水剂行业发展分析---厂商壁垒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防水剂行业发展分析---驱动因素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防水剂行业发展分析---制约因素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防水剂行业相关重点政策一览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防水剂行业供应链分析</w:t>
      </w:r>
      <w:r>
        <w:rPr>
          <w:rFonts w:hint="eastAsia"/>
        </w:rPr>
        <w:br/>
      </w:r>
      <w:r>
        <w:rPr>
          <w:rFonts w:hint="eastAsia"/>
        </w:rPr>
        <w:t>　　表 156： 防水剂上游原料供应商</w:t>
      </w:r>
      <w:r>
        <w:rPr>
          <w:rFonts w:hint="eastAsia"/>
        </w:rPr>
        <w:br/>
      </w:r>
      <w:r>
        <w:rPr>
          <w:rFonts w:hint="eastAsia"/>
        </w:rPr>
        <w:t>　　表 157： 防水剂行业主要下游客户</w:t>
      </w:r>
      <w:r>
        <w:rPr>
          <w:rFonts w:hint="eastAsia"/>
        </w:rPr>
        <w:br/>
      </w:r>
      <w:r>
        <w:rPr>
          <w:rFonts w:hint="eastAsia"/>
        </w:rPr>
        <w:t>　　表 158： 防水剂典型经销商</w:t>
      </w:r>
      <w:r>
        <w:rPr>
          <w:rFonts w:hint="eastAsia"/>
        </w:rPr>
        <w:br/>
      </w:r>
      <w:r>
        <w:rPr>
          <w:rFonts w:hint="eastAsia"/>
        </w:rPr>
        <w:t>　　表 159： 中国防水剂产量、销量、进口量及出口量（2021-2026）&amp;（吨）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中国防水剂产量、销量、进口量及出口量预测（2027-2032）&amp;（吨）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中国市场防水剂主要进口来源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中国市场防水剂主要出口目的地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含氟防水剂产品图片</w:t>
      </w:r>
      <w:r>
        <w:rPr>
          <w:rFonts w:hint="eastAsia"/>
        </w:rPr>
        <w:br/>
      </w:r>
      <w:r>
        <w:rPr>
          <w:rFonts w:hint="eastAsia"/>
        </w:rPr>
        <w:t>　　图 4： 无氟防水剂产品图片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中国不同应用防水剂市场份额2025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</w:t>
      </w:r>
      <w:r>
        <w:rPr>
          <w:rFonts w:hint="eastAsia"/>
        </w:rPr>
        <w:br/>
      </w:r>
      <w:r>
        <w:rPr>
          <w:rFonts w:hint="eastAsia"/>
        </w:rPr>
        <w:t>　　图 7： 无纺布</w:t>
      </w:r>
      <w:r>
        <w:rPr>
          <w:rFonts w:hint="eastAsia"/>
        </w:rPr>
        <w:br/>
      </w:r>
      <w:r>
        <w:rPr>
          <w:rFonts w:hint="eastAsia"/>
        </w:rPr>
        <w:t>　　图 8： 纸张和包装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中国市场防水剂市场规模，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中国市场防水剂收入及增长率（2021-2032）&amp;（万元）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中国市场防水剂销量及增长率（2021-2032）&amp;（吨）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2025年中国市场主要厂商防水剂销量市场份额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2025年中国市场主要厂商防水剂收入市场份额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2025年中国市场前五大厂商防水剂市场份额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2025年中国市场防水剂第一梯队、第二梯队和第三梯队厂商（品牌）及市场份额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中国市场不同应用防水剂价格走势（2021-2032）&amp;（元/吨）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防水剂中国企业SWOT分析</w:t>
      </w:r>
      <w:r>
        <w:rPr>
          <w:rFonts w:hint="eastAsia"/>
        </w:rPr>
        <w:br/>
      </w:r>
      <w:r>
        <w:rPr>
          <w:rFonts w:hint="eastAsia"/>
        </w:rPr>
        <w:t>　　图 20： 防水剂产业链</w:t>
      </w:r>
      <w:r>
        <w:rPr>
          <w:rFonts w:hint="eastAsia"/>
        </w:rPr>
        <w:br/>
      </w:r>
      <w:r>
        <w:rPr>
          <w:rFonts w:hint="eastAsia"/>
        </w:rPr>
        <w:t>　　图 21： 防水剂行业采购模式分析</w:t>
      </w:r>
      <w:r>
        <w:rPr>
          <w:rFonts w:hint="eastAsia"/>
        </w:rPr>
        <w:br/>
      </w:r>
      <w:r>
        <w:rPr>
          <w:rFonts w:hint="eastAsia"/>
        </w:rPr>
        <w:t>　　图 22： 防水剂行业生产模式分析</w:t>
      </w:r>
      <w:r>
        <w:rPr>
          <w:rFonts w:hint="eastAsia"/>
        </w:rPr>
        <w:br/>
      </w:r>
      <w:r>
        <w:rPr>
          <w:rFonts w:hint="eastAsia"/>
        </w:rPr>
        <w:t>　　图 23： 防水剂行业销售模式分析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中国防水剂产能、产量、产能利用率及发展趋势（2021-2032）&amp;（吨）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中国防水剂产量、市场需求量及发展趋势（2021-2032）&amp;（吨）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6baf28a7247d3" w:history="1">
        <w:r>
          <w:rPr>
            <w:rStyle w:val="Hyperlink"/>
          </w:rPr>
          <w:t>2026-2032年中国防水剂市场现状与行业前景分析报告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6baf28a7247d3" w:history="1">
        <w:r>
          <w:rPr>
            <w:rStyle w:val="Hyperlink"/>
          </w:rPr>
          <w:t>https://www.20087.com/3/32/FangShuiJiXianZhuangYuQianJingFenXi.html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热点：卫生间透明防水胶哪个品牌好、防水剂是什么材料、渗透防水剂、防水剂多少钱一公斤、防水胶补漏卫生间、防水剂的主要成分、防水剂十大品牌、防水剂5%什么意思、水泥基渗透结晶型防水剂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af8bef9bd47e8" w:history="1">
      <w:r>
        <w:rPr>
          <w:rStyle w:val="Hyperlink"/>
        </w:rPr>
        <w:t>2026-2032年中国防水剂市场现状与行业前景分析报告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FangShuiJiXianZhuangYuQianJingFenXi.html" TargetMode="External" Id="R1b16baf28a72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FangShuiJiXianZhuangYuQianJingFenXi.html" TargetMode="External" Id="R7acaf8bef9bd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2025-11-28T03:51:44Z</dcterms:created>
  <dcterms:modified xsi:type="dcterms:W3CDTF">2025-11-28T04:51:44Z</dcterms:modified>
  <dc:subject>2026-2032年中国防水剂市场现状与行业前景分析报告</dc:subject>
  <dc:title>2026-2032年中国防水剂市场现状与行业前景分析报告</dc:title>
  <cp:keywords>2026-2032年中国防水剂市场现状与行业前景分析报告</cp:keywords>
  <dc:description>2026-2032年中国防水剂市场现状与行业前景分析报告</dc:description>
</cp:coreProperties>
</file>