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a55c4c3d24e1c" w:history="1">
              <w:r>
                <w:rPr>
                  <w:rStyle w:val="Hyperlink"/>
                </w:rPr>
                <w:t>2026-2032年全球与中国青芥末行业发展研究及前景趋势预测报告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a55c4c3d24e1c" w:history="1">
              <w:r>
                <w:rPr>
                  <w:rStyle w:val="Hyperlink"/>
                </w:rPr>
                <w:t>2026-2032年全球与中国青芥末行业发展研究及前景趋势预测报告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a55c4c3d24e1c" w:history="1">
                <w:r>
                  <w:rPr>
                    <w:rStyle w:val="Hyperlink"/>
                  </w:rPr>
                  <w:t>https://www.20087.com/3/32/QingJieMoXianZhuangYuQianJingFenXi.html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芥末是一种高附加值调味品，在日料餐饮、高端预制菜及即食海鲜蘸料市场中占据独特地位。天然山葵因种植条件苛刻（需冷凉洁净山涧水）、生长周期长（18–24个月），产量稀少且价格昂贵，主要供应高端寿司店；市面主流产品多为以辣根、芥末籽配合食用香精和色素制成的仿青芥末，通过控制异硫氰酸烯丙酯释放速率模拟辛辣感。现代生产工艺强调色泽稳定性、辛辣持久性及低微生物风险，部分品牌推出无添加防腐剂的冷藏型产品以迎合清洁标签趋势。然而，消费者对“真山葵”与“仿制品”认知模糊，市场存在标签误导；且辛辣风味易挥发，货架期管理难度大。</w:t>
      </w:r>
      <w:r>
        <w:rPr>
          <w:rFonts w:hint="eastAsia"/>
        </w:rPr>
        <w:br/>
      </w:r>
      <w:r>
        <w:rPr>
          <w:rFonts w:hint="eastAsia"/>
        </w:rPr>
        <w:t>　　未来，青芥末将聚焦于真实原料替代、风味稳定技术与功能性拓展。一方面，组织培养与水培技术正尝试实现山葵的规模化可控种植，降低对野生资源依赖；另一方面，微胶囊包埋或脂质体缓释技术可延长辛辣成分活性，提升常温产品体验。在健康层面，研究发现山葵中的6-甲基硫代己基异硫氰酸酯具有抗菌与潜在抗癌活性，推动其向功能性食品配料延伸。此外，面向全球融合料理，低辣度、果味复合型青芥末酱正开发中。长远看，青芥末不仅作为传统调味品，更将成为高端餐饮差异化与天然植物活性成分应用的交汇点，在风味科学与健康消费双重驱动下持续升级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a55c4c3d24e1c" w:history="1">
        <w:r>
          <w:rPr>
            <w:rStyle w:val="Hyperlink"/>
          </w:rPr>
          <w:t>2026-2032年全球与中国青芥末行业发展研究及前景趋势预测报告</w:t>
        </w:r>
      </w:hyperlink>
      <w:r>
        <w:rPr>
          <w:rFonts w:hint="eastAsia"/>
        </w:rPr>
        <w:t>》系统梳理了青芥末行业的产业链结构，详细解读了青芥末市场规模、需求变化及价格动态，并对青芥末行业现状进行了全面分析。报告基于详实数据，科学预测了青芥末市场前景与发展趋势，同时聚焦青芥末重点企业的经营表现，剖析了行业竞争格局、市场集中度及品牌影响力。通过对青芥末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按产品类型细分，全球青芥末市场规模2021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青芥末酱（膏）</w:t>
      </w:r>
      <w:r>
        <w:rPr>
          <w:rFonts w:hint="eastAsia"/>
        </w:rPr>
        <w:br/>
      </w:r>
      <w:r>
        <w:rPr>
          <w:rFonts w:hint="eastAsia"/>
        </w:rPr>
        <w:t>　　　　1.3.3 青芥末粉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按销售渠道细分，全球青芥末市场规模2021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</w:t>
      </w:r>
      <w:r>
        <w:rPr>
          <w:rFonts w:hint="eastAsia"/>
        </w:rPr>
        <w:br/>
      </w:r>
      <w:r>
        <w:rPr>
          <w:rFonts w:hint="eastAsia"/>
        </w:rPr>
        <w:t>　　　　1.4.3 线上零售</w:t>
      </w:r>
      <w:r>
        <w:rPr>
          <w:rFonts w:hint="eastAsia"/>
        </w:rPr>
        <w:br/>
      </w:r>
      <w:r>
        <w:rPr>
          <w:rFonts w:hint="eastAsia"/>
        </w:rPr>
        <w:t>　　　　1.4.4 线下零售</w:t>
      </w:r>
      <w:r>
        <w:rPr>
          <w:rFonts w:hint="eastAsia"/>
        </w:rPr>
        <w:br/>
      </w:r>
      <w:r>
        <w:rPr>
          <w:rFonts w:hint="eastAsia"/>
        </w:rPr>
        <w:t>　　　　1.4.5 工业加工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青芥末行业发展总体概况</w:t>
      </w:r>
      <w:r>
        <w:rPr>
          <w:rFonts w:hint="eastAsia"/>
        </w:rPr>
        <w:br/>
      </w:r>
      <w:r>
        <w:rPr>
          <w:rFonts w:hint="eastAsia"/>
        </w:rPr>
        <w:t>　　　　1.5.2 青芥末行业发展主要特点</w:t>
      </w:r>
      <w:r>
        <w:rPr>
          <w:rFonts w:hint="eastAsia"/>
        </w:rPr>
        <w:br/>
      </w:r>
      <w:r>
        <w:rPr>
          <w:rFonts w:hint="eastAsia"/>
        </w:rPr>
        <w:t>　　　　1.5.3 青芥末行业发展影响因素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青芥末有利因素</w:t>
      </w:r>
      <w:r>
        <w:rPr>
          <w:rFonts w:hint="eastAsia"/>
        </w:rPr>
        <w:br/>
      </w:r>
      <w:r>
        <w:rPr>
          <w:rFonts w:hint="eastAsia"/>
        </w:rPr>
        <w:t>　　　　1.5.3 .2 青芥末不利因素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全球市场，近三年青芥末主要企业占有率及排名（按销量）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青芥末主要企业在国际市场占有率（按销量，2023-2026）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2025年青芥末主要企业在国际市场排名（按销量）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全球市场主要企业青芥末销量（2023-2026）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全球市场，近三年青芥末主要企业占有率及排名（按收入）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青芥末主要企业在国际市场占有率（按收入，2023-2026）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2025年青芥末主要企业在国际市场排名（按收入）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全球市场主要企业青芥末销售收入（2023-2026）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全球市场主要企业青芥末销售价格（2023-2026）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中国市场，近三年青芥末主要企业占有率及排名（按销量）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青芥末主要企业在中国市场占有率（按销量，2023-2026）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2025年青芥末主要企业在中国市场排名（按销量）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中国市场主要企业青芥末销量（2023-2026）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中国市场，近三年青芥末主要企业占有率及排名（按收入）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青芥末主要企业在中国市场占有率（按收入，2023-2026）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2025年青芥末主要企业在中国市场排名（按收入）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中国市场主要企业青芥末销售收入（2023-2026）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全球主要厂商青芥末总部及产地分布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全球主要厂商成立时间及青芥末商业化日期</w:t>
      </w:r>
      <w:r>
        <w:rPr>
          <w:rFonts w:hint="eastAsia"/>
        </w:rPr>
        <w:br/>
      </w:r>
      <w:r>
        <w:rPr>
          <w:rFonts w:hint="eastAsia"/>
        </w:rPr>
        <w:t>　　2.8 全球主要厂商青芥末产品类型及应用</w:t>
      </w:r>
      <w:r>
        <w:rPr>
          <w:rFonts w:hint="eastAsia"/>
        </w:rPr>
        <w:br/>
      </w:r>
      <w:r>
        <w:rPr>
          <w:rFonts w:hint="eastAsia"/>
        </w:rPr>
        <w:t>　　2.9 青芥末行业集中度、竞争程度分析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青芥末行业集中度分析：2025年全球Top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全球青芥末第一梯队、第二梯队和第三梯队生产商（品牌）及市场份额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全球青芥末总体规模分析</w:t>
      </w:r>
      <w:r>
        <w:rPr>
          <w:rFonts w:hint="eastAsia"/>
        </w:rPr>
        <w:br/>
      </w:r>
      <w:r>
        <w:rPr>
          <w:rFonts w:hint="eastAsia"/>
        </w:rPr>
        <w:t>　　3.1 全球青芥末供需现状及预测（2021-2032）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全球青芥末产能、产量、产能利用率及发展趋势（2021-2032）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全球青芥末产量、需求量及发展趋势（2021-2032）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全球主要地区青芥末产量及发展趋势（2021-2032）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全球主要地区青芥末产量（2021-2026）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全球主要地区青芥末产量（2027-2032）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全球主要地区青芥末产量市场份额（2021-2032）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中国青芥末供需现状及预测（2021-2032）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中国青芥末产能、产量、产能利用率及发展趋势（2021-2032）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中国青芥末产量、市场需求量及发展趋势（2021-2032）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中国市场青芥末进出口（2021-2032）</w:t>
      </w:r>
      <w:r>
        <w:rPr>
          <w:rFonts w:hint="eastAsia"/>
        </w:rPr>
        <w:br/>
      </w:r>
      <w:r>
        <w:rPr>
          <w:rFonts w:hint="eastAsia"/>
        </w:rPr>
        <w:t>　　3.4 全球青芥末销量及销售额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全球市场青芥末销售额（2021-2032）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全球市场青芥末销量（2021-2032）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全球市场青芥末价格趋势（2021-2032）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全球青芥末主要地区分析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全球主要地区青芥末市场规模分析：2021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全球主要地区青芥末销售收入及市场份额（2021-2026）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全球主要地区青芥末销售收入预测（2027-2032）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全球主要地区青芥末销量分析：2021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全球主要地区青芥末销量及市场份额（2021-2026）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全球主要地区青芥末销量及市场份额预测（2027-2032）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北美市场青芥末销量、收入及增长率（2021-2032）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欧洲市场青芥末销量、收入及增长率（2021-2032）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中国市场青芥末销量、收入及增长率（2021-2032）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日本市场青芥末销量、收入及增长率（2021-2032）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东南亚市场青芥末销量、收入及增长率（2021-2032）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印度市场青芥末销量、收入及增长率（2021-2032）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南美市场青芥末销量、收入及增长率（2021-2032）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中东市场青芥末销量、收入及增长率（2021-2032）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青芥末销量、收入、价格及毛利率（2021-2026）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青芥末销量、收入、价格及毛利率（2021-2026）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青芥末销量、收入、价格及毛利率（2021-2026）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青芥末销量、收入、价格及毛利率（2021-2026）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青芥末销量、收入、价格及毛利率（2021-2026）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青芥末销量、收入、价格及毛利率（2021-2026）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青芥末销量、收入、价格及毛利率（2021-2026）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青芥末销量、收入、价格及毛利率（2021-2026）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青芥末销量、收入、价格及毛利率（2021-2026）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青芥末销量、收入、价格及毛利率（2021-2026）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青芥末销量、收入、价格及毛利率（2021-2026）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青芥末销量、收入、价格及毛利率（2021-2026）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青芥末销量、收入、价格及毛利率（2021-2026）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青芥末销量、收入、价格及毛利率（2021-2026）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青芥末销量、收入、价格及毛利率（2021-2026）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青芥末销量、收入、价格及毛利率（2021-2026）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青芥末销量、收入、价格及毛利率（2021-2026）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青芥末销量、收入、价格及毛利率（2021-2026）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不同产品类型青芥末分析</w:t>
      </w:r>
      <w:r>
        <w:rPr>
          <w:rFonts w:hint="eastAsia"/>
        </w:rPr>
        <w:br/>
      </w:r>
      <w:r>
        <w:rPr>
          <w:rFonts w:hint="eastAsia"/>
        </w:rPr>
        <w:t>　　6.1 全球不同产品类型青芥末销量（2021-2032）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全球不同产品类型青芥末销量及市场份额（2021-2026）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全球不同产品类型青芥末销量预测（2027-2032）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全球不同产品类型青芥末收入（2021-2032）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全球不同产品类型青芥末收入及市场份额（2021-2026）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全球不同产品类型青芥末收入预测（2027-2032）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全球不同产品类型青芥末价格走势（2021-2032）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中国不同产品类型青芥末销量（2021-2032）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中国不同产品类型青芥末销量及市场份额（2021-2026）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中国不同产品类型青芥末销量预测（2027-2032）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中国不同产品类型青芥末收入（2021-2032）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中国不同产品类型青芥末收入及市场份额（2021-2026）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中国不同产品类型青芥末收入预测（2027-2032）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不同销售渠道青芥末分析</w:t>
      </w:r>
      <w:r>
        <w:rPr>
          <w:rFonts w:hint="eastAsia"/>
        </w:rPr>
        <w:br/>
      </w:r>
      <w:r>
        <w:rPr>
          <w:rFonts w:hint="eastAsia"/>
        </w:rPr>
        <w:t>　　7.1 全球不同销售渠道青芥末销量（2021-2032）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全球不同销售渠道青芥末销量及市场份额（2021-2026）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全球不同销售渠道青芥末销量预测（2027-2032）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全球不同销售渠道青芥末收入（2021-2032）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全球不同销售渠道青芥末收入及市场份额（2021-2026）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全球不同销售渠道青芥末收入预测（2027-2032）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全球不同销售渠道青芥末价格走势（2021-2032）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中国不同销售渠道青芥末销量（2021-2032）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中国不同销售渠道青芥末销量及市场份额（2021-2026）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中国不同销售渠道青芥末销量预测（2027-2032）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中国不同销售渠道青芥末收入（2021-2032）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中国不同销售渠道青芥末收入及市场份额（2021-2026）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中国不同销售渠道青芥末收入预测（2027-2032）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青芥末行业发展趋势</w:t>
      </w:r>
      <w:r>
        <w:rPr>
          <w:rFonts w:hint="eastAsia"/>
        </w:rPr>
        <w:br/>
      </w:r>
      <w:r>
        <w:rPr>
          <w:rFonts w:hint="eastAsia"/>
        </w:rPr>
        <w:t>　　8.2 青芥末行业主要驱动因素</w:t>
      </w:r>
      <w:r>
        <w:rPr>
          <w:rFonts w:hint="eastAsia"/>
        </w:rPr>
        <w:br/>
      </w:r>
      <w:r>
        <w:rPr>
          <w:rFonts w:hint="eastAsia"/>
        </w:rPr>
        <w:t>　　8.3 青芥末中国企业SWOT分析</w:t>
      </w:r>
      <w:r>
        <w:rPr>
          <w:rFonts w:hint="eastAsia"/>
        </w:rPr>
        <w:br/>
      </w:r>
      <w:r>
        <w:rPr>
          <w:rFonts w:hint="eastAsia"/>
        </w:rPr>
        <w:t>　　8.4 中国青芥末行业政策环境分析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青芥末行业产业链简介</w:t>
      </w:r>
      <w:r>
        <w:rPr>
          <w:rFonts w:hint="eastAsia"/>
        </w:rPr>
        <w:br/>
      </w:r>
      <w:r>
        <w:rPr>
          <w:rFonts w:hint="eastAsia"/>
        </w:rPr>
        <w:t>　　　　9.1.1 青芥末行业供应链分析</w:t>
      </w:r>
      <w:r>
        <w:rPr>
          <w:rFonts w:hint="eastAsia"/>
        </w:rPr>
        <w:br/>
      </w:r>
      <w:r>
        <w:rPr>
          <w:rFonts w:hint="eastAsia"/>
        </w:rPr>
        <w:t>　　　　9.1.2 青芥末主要原料及供应情况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青芥末行业采购模式</w:t>
      </w:r>
      <w:r>
        <w:rPr>
          <w:rFonts w:hint="eastAsia"/>
        </w:rPr>
        <w:br/>
      </w:r>
      <w:r>
        <w:rPr>
          <w:rFonts w:hint="eastAsia"/>
        </w:rPr>
        <w:t>　　9.3 青芥末行业生产模式</w:t>
      </w:r>
      <w:r>
        <w:rPr>
          <w:rFonts w:hint="eastAsia"/>
        </w:rPr>
        <w:br/>
      </w:r>
      <w:r>
        <w:rPr>
          <w:rFonts w:hint="eastAsia"/>
        </w:rPr>
        <w:t>　　9.4 青芥末行业销售模式及销售渠道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按产品类型细分，全球青芥末市场规模2021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按销售渠道细分，全球青芥末市场规模（CAGR）2021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青芥末行业发展主要特点</w:t>
      </w:r>
      <w:r>
        <w:rPr>
          <w:rFonts w:hint="eastAsia"/>
        </w:rPr>
        <w:br/>
      </w:r>
      <w:r>
        <w:rPr>
          <w:rFonts w:hint="eastAsia"/>
        </w:rPr>
        <w:t>　　表 4： 青芥末行业发展有利因素分析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青芥末行业发展不利因素分析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进入青芥末行业壁垒</w:t>
      </w:r>
      <w:r>
        <w:rPr>
          <w:rFonts w:hint="eastAsia"/>
        </w:rPr>
        <w:br/>
      </w:r>
      <w:r>
        <w:rPr>
          <w:rFonts w:hint="eastAsia"/>
        </w:rPr>
        <w:t>　　表 7： 青芥末主要企业在国际市场占有率（按销量，2023-2026）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2025年青芥末主要企业在国际市场排名（按销量）&amp;（吨）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全球市场主要企业青芥末销量（2023-2026）&amp;（吨）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青芥末主要企业在国际市场占有率（按收入，2023-2026）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2025年青芥末主要企业在国际市场排名（按收入）&amp;（万元）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全球市场主要企业青芥末销售收入（2023-2026）&amp;（万元）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全球市场主要企业青芥末销售价格（2023-2026）&amp;（US$/Kg）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青芥末主要企业在中国市场占有率（按销量，2023-2026）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2025年青芥末主要企业在中国市场排名（按销量）&amp;（吨）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中国市场主要企业青芥末销量（2023-2026）&amp;（吨）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青芥末主要企业在中国市场占有率（按收入，2023-2026）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2025年青芥末主要企业在中国市场排名（按收入）&amp;（万元）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中国市场主要企业青芥末销售收入（2023-2026）&amp;（万元）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全球主要厂商青芥末总部及产地分布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全球主要厂商成立时间及青芥末商业化日期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全球主要厂商青芥末产品类型及应用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2025年全球青芥末主要厂商市场地位（第一梯队、第二梯队和第三梯队）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全球青芥末市场投资、并购等现状分析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全球主要地区青芥末产量增速（CAGR）：（2021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全球主要地区青芥末产量（2021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全球主要地区青芥末产量（2021-2026）&amp;（吨）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全球主要地区青芥末产量（2027-2032）&amp;（吨）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全球主要地区青芥末产量市场份额（2021-2026）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全球主要地区青芥末产量市场份额（2027-2032）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中国市场青芥末产量、销量、进出口（2021-2026）&amp;（吨）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中国市场青芥末产量、销量、进出口预测（2027-2032）&amp;（吨）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全球主要地区青芥末销售收入增速：（2021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全球主要地区青芥末销售收入（2021-2026）&amp;（万元）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全球主要地区青芥末销售收入市场份额（2021-2026）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全球主要地区青芥末收入（2027-2032）&amp;（万元）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全球主要地区青芥末收入市场份额（2027-2032）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全球主要地区青芥末销量（吨）：2021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全球主要地区青芥末销量（2021-2026）&amp;（吨）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全球主要地区青芥末销量市场份额（2021-2026）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全球主要地区青芥末销量（2027-2032）&amp;（吨）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全球主要地区青芥末销量份额（2027-2032）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青芥末销量（吨）、收入（万元）、价格（US$/Kg）及毛利率（2021-2026）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青芥末销量（吨）、收入（万元）、价格（US$/Kg）及毛利率（2021-2026）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青芥末销量（吨）、收入（万元）、价格（US$/Kg）及毛利率（2021-2026）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青芥末销量（吨）、收入（万元）、价格（US$/Kg）及毛利率（2021-2026）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青芥末销量（吨）、收入（万元）、价格（US$/Kg）及毛利率（2021-2026）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青芥末销量（吨）、收入（万元）、价格（US$/Kg）及毛利率（2021-2026）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青芥末销量（吨）、收入（万元）、价格（US$/Kg）及毛利率（2021-2026）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青芥末销量（吨）、收入（万元）、价格（US$/Kg）及毛利率（2021-2026）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青芥末销量（吨）、收入（万元）、价格（US$/Kg）及毛利率（2021-2026）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青芥末销量（吨）、收入（万元）、价格（US$/Kg）及毛利率（2021-2026）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青芥末销量（吨）、收入（万元）、价格（US$/Kg）及毛利率（2021-2026）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青芥末销量（吨）、收入（万元）、价格（US$/Kg）及毛利率（2021-2026）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青芥末销量（吨）、收入（万元）、价格（US$/Kg）及毛利率（2021-2026）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青芥末销量（吨）、收入（万元）、价格（US$/Kg）及毛利率（2021-2026）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青芥末销量（吨）、收入（万元）、价格（US$/Kg）及毛利率（2021-2026）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青芥末销量（吨）、收入（万元）、价格（US$/Kg）及毛利率（2021-2026）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青芥末销量（吨）、收入（万元）、价格（US$/Kg）及毛利率（2021-2026）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青芥末生产基地、销售区域、竞争对手及市场地位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青芥末产品规格、参数及市场应用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青芥末销量（吨）、收入（万元）、价格（US$/Kg）及毛利率（2021-2026）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全球不同产品类型青芥末销量（2021-2026）&amp;（吨）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全球不同产品类型青芥末销量市场份额（2021-2026）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全球不同产品类型青芥末销量预测（2027-2032）&amp;（吨）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全球市场不同产品类型青芥末销量市场份额预测（2027-2032）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全球不同产品类型青芥末收入（2021-2026）&amp;（万元）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全球不同产品类型青芥末收入市场份额（2021-2026）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全球不同产品类型青芥末收入预测（2027-2032）&amp;（万元）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全球不同产品类型青芥末收入市场份额预测（2027-2032）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中国不同产品类型青芥末销量（2021-2026）&amp;（吨）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中国不同产品类型青芥末销量市场份额（2021-2026）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中国不同产品类型青芥末销量预测（2027-2032）&amp;（吨）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全球市场不同产品类型青芥末销量市场份额预测（2027-2032）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中国不同产品类型青芥末收入（2021-2026）&amp;（万元）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中国不同产品类型青芥末收入市场份额（2021-2026）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中国不同产品类型青芥末收入预测（2027-2032）&amp;（万元）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中国不同产品类型青芥末收入市场份额预测（2027-2032）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全球不同销售渠道青芥末销量（2021-2026）&amp;（吨）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全球不同销售渠道青芥末销量市场份额（2021-2026）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全球不同销售渠道青芥末销量预测（2027-2032）&amp;（吨）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全球市场不同销售渠道青芥末销量市场份额预测（2027-2032）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全球不同销售渠道青芥末收入（2021-2026）&amp;（万元）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全球不同销售渠道青芥末收入市场份额（2021-2026）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全球不同销售渠道青芥末收入预测（2027-2032）&amp;（万元）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全球不同销售渠道青芥末收入市场份额预测（2027-2032）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中国不同销售渠道青芥末销量（2021-2026）&amp;（吨）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中国不同销售渠道青芥末销量市场份额（2021-2026）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中国不同销售渠道青芥末销量预测（2027-2032）&amp;（吨）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中国市场不同销售渠道青芥末销量市场份额预测（2027-2032）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中国不同销售渠道青芥末收入（2021-2026）&amp;（万元）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中国不同销售渠道青芥末收入市场份额（2021-2026）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中国不同销售渠道青芥末收入预测（2027-2032）&amp;（万元）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中国不同销售渠道青芥末收入市场份额预测（2027-2032）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青芥末行业发展趋势</w:t>
      </w:r>
      <w:r>
        <w:rPr>
          <w:rFonts w:hint="eastAsia"/>
        </w:rPr>
        <w:br/>
      </w:r>
      <w:r>
        <w:rPr>
          <w:rFonts w:hint="eastAsia"/>
        </w:rPr>
        <w:t>　　表 166： 青芥末行业主要驱动因素</w:t>
      </w:r>
      <w:r>
        <w:rPr>
          <w:rFonts w:hint="eastAsia"/>
        </w:rPr>
        <w:br/>
      </w:r>
      <w:r>
        <w:rPr>
          <w:rFonts w:hint="eastAsia"/>
        </w:rPr>
        <w:t>　　表 167： 青芥末行业供应链分析</w:t>
      </w:r>
      <w:r>
        <w:rPr>
          <w:rFonts w:hint="eastAsia"/>
        </w:rPr>
        <w:br/>
      </w:r>
      <w:r>
        <w:rPr>
          <w:rFonts w:hint="eastAsia"/>
        </w:rPr>
        <w:t>　　表 168： 青芥末上游原料供应商</w:t>
      </w:r>
      <w:r>
        <w:rPr>
          <w:rFonts w:hint="eastAsia"/>
        </w:rPr>
        <w:br/>
      </w:r>
      <w:r>
        <w:rPr>
          <w:rFonts w:hint="eastAsia"/>
        </w:rPr>
        <w:t>　　表 169： 青芥末主要地区不同销售渠道客户分析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170： 青芥末典型经销商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青芥末产品图片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全球不同产品类型青芥末销售额2021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全球不同产品类型青芥末市场份额2025 &amp; 2032</w:t>
      </w:r>
      <w:r>
        <w:rPr>
          <w:rFonts w:hint="eastAsia"/>
        </w:rPr>
        <w:br/>
      </w:r>
      <w:r>
        <w:rPr>
          <w:rFonts w:hint="eastAsia"/>
        </w:rPr>
        <w:t>　　图 4： 青芥末酱（膏）产品图片</w:t>
      </w:r>
      <w:r>
        <w:rPr>
          <w:rFonts w:hint="eastAsia"/>
        </w:rPr>
        <w:br/>
      </w:r>
      <w:r>
        <w:rPr>
          <w:rFonts w:hint="eastAsia"/>
        </w:rPr>
        <w:t>　　图 5： 青芥末粉产品图片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全球不同销售渠道青芥末市场份额2025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</w:t>
      </w:r>
      <w:r>
        <w:rPr>
          <w:rFonts w:hint="eastAsia"/>
        </w:rPr>
        <w:br/>
      </w:r>
      <w:r>
        <w:rPr>
          <w:rFonts w:hint="eastAsia"/>
        </w:rPr>
        <w:t>　　图 9： 线上零售</w:t>
      </w:r>
      <w:r>
        <w:rPr>
          <w:rFonts w:hint="eastAsia"/>
        </w:rPr>
        <w:br/>
      </w:r>
      <w:r>
        <w:rPr>
          <w:rFonts w:hint="eastAsia"/>
        </w:rPr>
        <w:t>　　图 10： 线下零售</w:t>
      </w:r>
      <w:r>
        <w:rPr>
          <w:rFonts w:hint="eastAsia"/>
        </w:rPr>
        <w:br/>
      </w:r>
      <w:r>
        <w:rPr>
          <w:rFonts w:hint="eastAsia"/>
        </w:rPr>
        <w:t>　　图 11： 工业加工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2025年全球前五大生产商青芥末市场份额</w:t>
      </w:r>
      <w:r>
        <w:rPr>
          <w:rFonts w:hint="eastAsia"/>
        </w:rPr>
        <w:br/>
      </w:r>
      <w:r>
        <w:rPr>
          <w:rFonts w:hint="eastAsia"/>
        </w:rPr>
        <w:t>　　图 13： 2025年全球青芥末第一梯队、第二梯队和第三梯队厂商及市场份额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全球青芥末产能、产量、产能利用率及发展趋势（2021-2032）&amp;（吨）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全球青芥末产量、需求量及发展趋势（2021-2032）&amp;（吨）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全球主要地区青芥末产量市场份额（2021-2032）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中国青芥末产能、产量、产能利用率及发展趋势（2021-2032）&amp;（吨）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中国青芥末产量、市场需求量及发展趋势（2021-2032）&amp;（吨）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全球青芥末市场销售额及增长率：（2021-2032）&amp;（万元）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全球市场青芥末市场规模：2021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全球市场青芥末销量及增长率（2021-2032）&amp;（吨）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全球市场青芥末价格趋势（2021-2032）&amp;（US$/Kg）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23： 全球主要地区青芥末销售收入（2021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全球主要地区青芥末销售收入市场份额（2021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北美市场青芥末销量及增长率（2021-2032）&amp;（吨）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北美市场青芥末收入及增长率（2021-2032）&amp;（万元）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欧洲市场青芥末销量及增长率（2021-2032）&amp;（吨）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欧洲市场青芥末收入及增长率（2021-2032）&amp;（万元）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中国市场青芥末销量及增长率（2021-2032）&amp;（吨）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中国市场青芥末收入及增长率（2021-2032）&amp;（万元）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日本市场青芥末销量及增长率（2021-2032）&amp;（吨）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日本市场青芥末收入及增长率（2021-2032）&amp;（万元）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东南亚市场青芥末销量及增长率（2021-2032）&amp;（吨）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东南亚市场青芥末收入及增长率（2021-2032）&amp;（万元）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印度市场青芥末销量及增长率（2021-2032）&amp;（吨）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印度市场青芥末收入及增长率（2021-2032）&amp;（万元）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南美市场青芥末销量及增长率（2021-2032）&amp;（吨）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南美市场青芥末收入及增长率（2021-2032）&amp;（万元）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中东市场青芥末销量及增长率（2021-2032）&amp;（吨）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中东市场青芥末收入及增长率（2021-2032）&amp;（万元）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全球不同产品类型青芥末价格走势（2021-2032）&amp;（US$/Kg）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全球不同销售渠道青芥末价格走势（2021-2032）&amp;（US$/Kg）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43： 青芥末中国企业SWOT分析</w:t>
      </w:r>
      <w:r>
        <w:rPr>
          <w:rFonts w:hint="eastAsia"/>
        </w:rPr>
        <w:br/>
      </w:r>
      <w:r>
        <w:rPr>
          <w:rFonts w:hint="eastAsia"/>
        </w:rPr>
        <w:t>　　图 44： 青芥末产业链</w:t>
      </w:r>
      <w:r>
        <w:rPr>
          <w:rFonts w:hint="eastAsia"/>
        </w:rPr>
        <w:br/>
      </w:r>
      <w:r>
        <w:rPr>
          <w:rFonts w:hint="eastAsia"/>
        </w:rPr>
        <w:t>　　图 45： 青芥末行业采购模式分析</w:t>
      </w:r>
      <w:r>
        <w:rPr>
          <w:rFonts w:hint="eastAsia"/>
        </w:rPr>
        <w:br/>
      </w:r>
      <w:r>
        <w:rPr>
          <w:rFonts w:hint="eastAsia"/>
        </w:rPr>
        <w:t>　　图 46： 青芥末行业生产模式</w:t>
      </w:r>
      <w:r>
        <w:rPr>
          <w:rFonts w:hint="eastAsia"/>
        </w:rPr>
        <w:br/>
      </w:r>
      <w:r>
        <w:rPr>
          <w:rFonts w:hint="eastAsia"/>
        </w:rPr>
        <w:t>　　图 47： 青芥末行业销售模式分析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a55c4c3d24e1c" w:history="1">
        <w:r>
          <w:rPr>
            <w:rStyle w:val="Hyperlink"/>
          </w:rPr>
          <w:t>2026-2032年全球与中国青芥末行业发展研究及前景趋势预测报告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a55c4c3d24e1c" w:history="1">
        <w:r>
          <w:rPr>
            <w:rStyle w:val="Hyperlink"/>
          </w:rPr>
          <w:t>https://www.20087.com/3/32/QingJieMoXianZhuangYuQianJingFenXi.html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热点：青芥末的功效与作用、青芥末和黄芥末的区别、芥末对性功能有影响吗、青芥末哪个牌子好吃、青芥末怎么吃啊、青芥末变黄了还能吃吗、日本人吃的是山葵还是芥末、青芥末酱吃法、芥菜疙瘩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0f18f1738408d" w:history="1">
      <w:r>
        <w:rPr>
          <w:rStyle w:val="Hyperlink"/>
        </w:rPr>
        <w:t>2026-2032年全球与中国青芥末行业发展研究及前景趋势预测报告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QingJieMoXianZhuangYuQianJingFenXi.html" TargetMode="External" Id="Re6ba55c4c3d2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QingJieMoXianZhuangYuQianJingFenXi.html" TargetMode="External" Id="R8a90f18f1738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2025-12-30T02:14:48Z</dcterms:created>
  <dcterms:modified xsi:type="dcterms:W3CDTF">2025-12-30T03:14:48Z</dcterms:modified>
  <dc:subject>2026-2032年全球与中国青芥末行业发展研究及前景趋势预测报告</dc:subject>
  <dc:title>2026-2032年全球与中国青芥末行业发展研究及前景趋势预测报告</dc:title>
  <cp:keywords>2026-2032年全球与中国青芥末行业发展研究及前景趋势预测报告</cp:keywords>
  <dc:description>2026-2032年全球与中国青芥末行业发展研究及前景趋势预测报告</dc:description>
</cp:coreProperties>
</file>