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49530caf548eb" w:history="1">
              <w:r>
                <w:rPr>
                  <w:rStyle w:val="Hyperlink"/>
                </w:rPr>
                <w:t>2025-2031年中国食品冷链仓储服务行业市场调研与前景趋势预测报告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49530caf548eb" w:history="1">
              <w:r>
                <w:rPr>
                  <w:rStyle w:val="Hyperlink"/>
                </w:rPr>
                <w:t>2025-2031年中国食品冷链仓储服务行业市场调研与前景趋势预测报告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49530caf548eb" w:history="1">
                <w:r>
                  <w:rPr>
                    <w:rStyle w:val="Hyperlink"/>
                  </w:rPr>
                  <w:t>https://www.20087.com/3/12/ShiPinLengLianCangChuFuWuShiChangQianJingYuCe.html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链仓储服务是保障易腐食品在生产、运输、储存和销售各环节中维持适宜温度环境的重要物流支撑体系，涵盖冷冻、冷藏、恒温等多种温控模式。随着消费者对食品安全和品质要求的提升，冷链仓储在生鲜农产品、乳制品、水产品、速冻食品等领域的应用日益广泛。行业在温控技术、信息化管理、仓储自动化等方面持续升级，部分企业已实现温湿度实时监测、远程调控和数据追溯功能，提升冷链服务的精准性和透明度。然而，冷链仓储体系建设仍存在区域发展不平衡、基础设施薄弱、标准化程度低等问题，尤其在中小城市和农村地区冷链覆盖率不高，影响食品流通效率和安全保障能力。</w:t>
      </w:r>
      <w:r>
        <w:rPr>
          <w:rFonts w:hint="eastAsia"/>
        </w:rPr>
        <w:br/>
      </w:r>
      <w:r>
        <w:rPr>
          <w:rFonts w:hint="eastAsia"/>
        </w:rPr>
        <w:t>　　未来，食品冷链仓储服务将朝着智能化、标准化、绿色化方向发展，以构建高效、安全、可持续的食品流通体系。随着物联网、大数据等技术的融合应用，冷链仓储将实现全流程数字化管理，提升温度监控、预警响应和资源调度能力。同时，标准化建设将加快推进，统一冷链设备、操作流程和数据接口标准，提升行业整体服务水平。此外，绿色节能理念将推动环保制冷剂、节能型冷库和可再生能源供能系统的应用，降低冷链仓储的碳排放和运营成本，助力食品供应链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49530caf548eb" w:history="1">
        <w:r>
          <w:rPr>
            <w:rStyle w:val="Hyperlink"/>
          </w:rPr>
          <w:t>2025-2031年中国食品冷链仓储服务行业市场调研与前景趋势预测报告</w:t>
        </w:r>
      </w:hyperlink>
      <w:r>
        <w:rPr>
          <w:rFonts w:hint="eastAsia"/>
        </w:rPr>
        <w:t>》对食品冷链仓储服务产业进行了全面深入的分析。报告详细解读了食品冷链仓储服务行业的经济指标、市场规模、财务状况及竞争格局，并针对细分市场和重点区域进行了深入的市场调研与机会挖掘。同时，探讨了食品冷链仓储服务行业发展策略、营销渠道以及重点企业的运营状况。在全面分析食品冷链仓储服务行业发展环境的基础上，科学预测了食品冷链仓储服务市场的未来趋势。此外，报告还特别关注了食品冷链仓储服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食品冷链仓储服务产业概述</w:t>
      </w:r>
      <w:r>
        <w:rPr>
          <w:rFonts w:hint="eastAsia"/>
        </w:rPr>
        <w:br/>
      </w:r>
      <w:r>
        <w:rPr>
          <w:rFonts w:hint="eastAsia"/>
        </w:rPr>
        <w:t>　　第一节 食品冷链仓储服务定义</w:t>
      </w:r>
      <w:r>
        <w:rPr>
          <w:rFonts w:hint="eastAsia"/>
        </w:rPr>
        <w:br/>
      </w:r>
      <w:r>
        <w:rPr>
          <w:rFonts w:hint="eastAsia"/>
        </w:rPr>
        <w:t>　　第二节 食品冷链仓储服务行业特点</w:t>
      </w:r>
      <w:r>
        <w:rPr>
          <w:rFonts w:hint="eastAsia"/>
        </w:rPr>
        <w:br/>
      </w:r>
      <w:r>
        <w:rPr>
          <w:rFonts w:hint="eastAsia"/>
        </w:rPr>
        <w:t>　　第三节 食品冷链仓储服务产业链分析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中国食品冷链仓储服务行业运行环境分析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中国食品冷链仓储服务运行经济环境分析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中国食品冷链仓储服务产业政策环境分析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一、食品冷链仓储服务行业监管体制</w:t>
      </w:r>
      <w:r>
        <w:rPr>
          <w:rFonts w:hint="eastAsia"/>
        </w:rPr>
        <w:br/>
      </w:r>
      <w:r>
        <w:rPr>
          <w:rFonts w:hint="eastAsia"/>
        </w:rPr>
        <w:t>　　　　二、食品冷链仓储服务行业主要法规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三、主要食品冷链仓储服务产业政策</w:t>
      </w:r>
      <w:r>
        <w:rPr>
          <w:rFonts w:hint="eastAsia"/>
        </w:rPr>
        <w:br/>
      </w:r>
      <w:r>
        <w:rPr>
          <w:rFonts w:hint="eastAsia"/>
        </w:rPr>
        <w:t>　　第三节 中国食品冷链仓储服务产业社会环境分析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全球食品冷链仓储服务行业发展态势分析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全球食品冷链仓储服务市场发展现状分析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国外主要国家食品冷链仓储服务市场现状</w:t>
      </w:r>
      <w:r>
        <w:rPr>
          <w:rFonts w:hint="eastAsia"/>
        </w:rPr>
        <w:br/>
      </w:r>
      <w:r>
        <w:rPr>
          <w:rFonts w:hint="eastAsia"/>
        </w:rPr>
        <w:t>　　第三节 全球食品冷链仓储服务行业发展趋势预测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中国食品冷链仓储服务行业市场分析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2019-2024年中国食品冷链仓储服务行业规模情况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2019-2024年中国食品冷链仓储服务市场规模情况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2019-2024年中国食品冷链仓储服务行业盈利情况分析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2019-2024年中国食品冷链仓储服务市场需求状况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2019-2024年中国食品冷链仓储服务行业市场供给状况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2019-2024年食品冷链仓储服务行业市场供需平衡状况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2024-2025年食品冷链仓储服务行业技术发展现状及趋势分析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食品冷链仓储服务行业技术发展现状分析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国内外食品冷链仓储服务行业技术差距分析及差距形成的主要原因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食品冷链仓储服务行业技术发展方向、趋势预测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提升食品冷链仓储服务行业技术能力策略建议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中国重点地区食品冷链仓储服务行业市场调研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重点地区（一）食品冷链仓储服务市场调研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重点地区（二）食品冷链仓储服务市场调研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重点地区（三）食品冷链仓储服务市场调研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重点地区（四）食品冷链仓储服务市场调研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重点地区（五）食品冷链仓储服务市场调研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中国食品冷链仓储服务行业价格走势及影响因素分析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国内食品冷链仓储服务行业价格回顾</w:t>
      </w:r>
      <w:r>
        <w:rPr>
          <w:rFonts w:hint="eastAsia"/>
        </w:rPr>
        <w:br/>
      </w:r>
      <w:r>
        <w:rPr>
          <w:rFonts w:hint="eastAsia"/>
        </w:rPr>
        <w:t>　　第二节 国内食品冷链仓储服务行业价格走势预测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国内食品冷链仓储服务行业价格影响因素分析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中国食品冷链仓储服务行业客户调研</w:t>
      </w:r>
      <w:r>
        <w:rPr>
          <w:rFonts w:hint="eastAsia"/>
        </w:rPr>
        <w:br/>
      </w:r>
      <w:r>
        <w:rPr>
          <w:rFonts w:hint="eastAsia"/>
        </w:rPr>
        <w:t>　　　　一、食品冷链仓储服务行业客户偏好调查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二、客户对食品冷链仓储服务品牌的首要认知渠道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三、食品冷链仓储服务品牌忠诚度调查</w:t>
      </w:r>
      <w:r>
        <w:rPr>
          <w:rFonts w:hint="eastAsia"/>
        </w:rPr>
        <w:br/>
      </w:r>
      <w:r>
        <w:rPr>
          <w:rFonts w:hint="eastAsia"/>
        </w:rPr>
        <w:t>　　　　四、食品冷链仓储服务行业客户消费理念调研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中国食品冷链仓储服务行业竞争格局分析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2024年食品冷链仓储服务行业集中度分析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一、食品冷链仓储服务市场集中度分析</w:t>
      </w:r>
      <w:r>
        <w:rPr>
          <w:rFonts w:hint="eastAsia"/>
        </w:rPr>
        <w:br/>
      </w:r>
      <w:r>
        <w:rPr>
          <w:rFonts w:hint="eastAsia"/>
        </w:rPr>
        <w:t>　　　　二、食品冷链仓储服务企业集中度分析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2024-2025年食品冷链仓储服务行业竞争格局分析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二、食品冷链仓储服务行业竞争格局展望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三、我国食品冷链仓储服务市场竞争趋势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食品冷链仓储服务行业重点企业发展调研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食品冷链仓储服务行业企业经营策略研究分析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食品冷链仓储服务企业多样化经营策略分析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二、现行食品冷链仓储服务行业多样化经营的方向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大型食品冷链仓储服务企业集团未来发展策略分析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对中小食品冷链仓储服务企业生产经营的建议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食品冷链仓储服务行业投资风险与控制策略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食品冷链仓储服务行业SWOT模型分析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一、食品冷链仓储服务行业优势分析</w:t>
      </w:r>
      <w:r>
        <w:rPr>
          <w:rFonts w:hint="eastAsia"/>
        </w:rPr>
        <w:br/>
      </w:r>
      <w:r>
        <w:rPr>
          <w:rFonts w:hint="eastAsia"/>
        </w:rPr>
        <w:t>　　　　二、食品冷链仓储服务行业劣势分析</w:t>
      </w:r>
      <w:r>
        <w:rPr>
          <w:rFonts w:hint="eastAsia"/>
        </w:rPr>
        <w:br/>
      </w:r>
      <w:r>
        <w:rPr>
          <w:rFonts w:hint="eastAsia"/>
        </w:rPr>
        <w:t>　　　　三、食品冷链仓储服务行业机会分析</w:t>
      </w:r>
      <w:r>
        <w:rPr>
          <w:rFonts w:hint="eastAsia"/>
        </w:rPr>
        <w:br/>
      </w:r>
      <w:r>
        <w:rPr>
          <w:rFonts w:hint="eastAsia"/>
        </w:rPr>
        <w:t>　　　　四、食品冷链仓储服务行业风险分析</w:t>
      </w:r>
      <w:r>
        <w:rPr>
          <w:rFonts w:hint="eastAsia"/>
        </w:rPr>
        <w:br/>
      </w:r>
      <w:r>
        <w:rPr>
          <w:rFonts w:hint="eastAsia"/>
        </w:rPr>
        <w:t>　　第二节 食品冷链仓储服务行业投资风险及控制策略分析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二、食品冷链仓储服务行业政策风险及控制策略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三、食品冷链仓储服务行业经营风险及控制策略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四、食品冷链仓储服务同业竞争风险及控制策略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五、食品冷链仓储服务行业其他风险及控制策略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2025-2031年中国食品冷链仓储服务行业投资潜力及发展趋势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2025-2031年食品冷链仓储服务行业投资潜力分析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一、食品冷链仓储服务行业重点可投资领域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二、食品冷链仓储服务行业目标市场需求潜力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三、食品冷链仓储服务行业投资潜力综合评判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中.智.林－2025-2031年中国食品冷链仓储服务行业发展趋势分析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一、2025年食品冷链仓储服务市场前景分析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二、2025年食品冷链仓储服务发展趋势预测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三、2025-2031年我国食品冷链仓储服务行业发展剖析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五、未来食品冷链仓储服务行业发展变局剖析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食品冷链仓储服务介绍</w:t>
      </w:r>
      <w:r>
        <w:rPr>
          <w:rFonts w:hint="eastAsia"/>
        </w:rPr>
        <w:br/>
      </w:r>
      <w:r>
        <w:rPr>
          <w:rFonts w:hint="eastAsia"/>
        </w:rPr>
        <w:t>　　图表 食品冷链仓储服务图片</w:t>
      </w:r>
      <w:r>
        <w:rPr>
          <w:rFonts w:hint="eastAsia"/>
        </w:rPr>
        <w:br/>
      </w:r>
      <w:r>
        <w:rPr>
          <w:rFonts w:hint="eastAsia"/>
        </w:rPr>
        <w:t>　　图表 食品冷链仓储服务产业链分析</w:t>
      </w:r>
      <w:r>
        <w:rPr>
          <w:rFonts w:hint="eastAsia"/>
        </w:rPr>
        <w:br/>
      </w:r>
      <w:r>
        <w:rPr>
          <w:rFonts w:hint="eastAsia"/>
        </w:rPr>
        <w:t>　　图表 食品冷链仓储服务主要特点</w:t>
      </w:r>
      <w:r>
        <w:rPr>
          <w:rFonts w:hint="eastAsia"/>
        </w:rPr>
        <w:br/>
      </w:r>
      <w:r>
        <w:rPr>
          <w:rFonts w:hint="eastAsia"/>
        </w:rPr>
        <w:t>　　图表 食品冷链仓储服务政策分析</w:t>
      </w:r>
      <w:r>
        <w:rPr>
          <w:rFonts w:hint="eastAsia"/>
        </w:rPr>
        <w:br/>
      </w:r>
      <w:r>
        <w:rPr>
          <w:rFonts w:hint="eastAsia"/>
        </w:rPr>
        <w:t>　　图表 食品冷链仓储服务标准 技术</w:t>
      </w:r>
      <w:r>
        <w:rPr>
          <w:rFonts w:hint="eastAsia"/>
        </w:rPr>
        <w:br/>
      </w:r>
      <w:r>
        <w:rPr>
          <w:rFonts w:hint="eastAsia"/>
        </w:rPr>
        <w:t>　　图表 食品冷链仓储服务最新消息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2019-2024年食品冷链仓储服务行业市场容量统计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食品冷链仓储服务价格走势</w:t>
      </w:r>
      <w:r>
        <w:rPr>
          <w:rFonts w:hint="eastAsia"/>
        </w:rPr>
        <w:br/>
      </w:r>
      <w:r>
        <w:rPr>
          <w:rFonts w:hint="eastAsia"/>
        </w:rPr>
        <w:t>　　图表 2024年食品冷链仓储服务成本和利润分析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2024年中国食品冷链仓储服务行业竞争力分析</w:t>
      </w:r>
      <w:r>
        <w:rPr>
          <w:rFonts w:hint="eastAsia"/>
        </w:rPr>
        <w:br/>
      </w:r>
      <w:r>
        <w:rPr>
          <w:rFonts w:hint="eastAsia"/>
        </w:rPr>
        <w:t>　　图表 食品冷链仓储服务优势</w:t>
      </w:r>
      <w:r>
        <w:rPr>
          <w:rFonts w:hint="eastAsia"/>
        </w:rPr>
        <w:br/>
      </w:r>
      <w:r>
        <w:rPr>
          <w:rFonts w:hint="eastAsia"/>
        </w:rPr>
        <w:t>　　图表 食品冷链仓储服务劣势</w:t>
      </w:r>
      <w:r>
        <w:rPr>
          <w:rFonts w:hint="eastAsia"/>
        </w:rPr>
        <w:br/>
      </w:r>
      <w:r>
        <w:rPr>
          <w:rFonts w:hint="eastAsia"/>
        </w:rPr>
        <w:t>　　图表 食品冷链仓储服务机会</w:t>
      </w:r>
      <w:r>
        <w:rPr>
          <w:rFonts w:hint="eastAsia"/>
        </w:rPr>
        <w:br/>
      </w:r>
      <w:r>
        <w:rPr>
          <w:rFonts w:hint="eastAsia"/>
        </w:rPr>
        <w:t>　　图表 食品冷链仓储服务威胁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2019-2024年中国食品冷链仓储服务行业经营效益分析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**地区食品冷链仓储服务市场规模及增长情况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**地区食品冷链仓储服务行业市场需求情况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**地区食品冷链仓储服务市场规模及增长情况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**地区食品冷链仓储服务行业市场需求情况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**地区食品冷链仓储服务市场规模及增长情况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**地区食品冷链仓储服务行业市场需求情况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食品冷链仓储服务品牌分析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食品冷链仓储服务企业（一）概述</w:t>
      </w:r>
      <w:r>
        <w:rPr>
          <w:rFonts w:hint="eastAsia"/>
        </w:rPr>
        <w:br/>
      </w:r>
      <w:r>
        <w:rPr>
          <w:rFonts w:hint="eastAsia"/>
        </w:rPr>
        <w:t>　　图表 企业食品冷链仓储服务业务分析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食品冷链仓储服务企业（二）简介</w:t>
      </w:r>
      <w:r>
        <w:rPr>
          <w:rFonts w:hint="eastAsia"/>
        </w:rPr>
        <w:br/>
      </w:r>
      <w:r>
        <w:rPr>
          <w:rFonts w:hint="eastAsia"/>
        </w:rPr>
        <w:t>　　图表 企业食品冷链仓储服务业务</w:t>
      </w:r>
      <w:r>
        <w:rPr>
          <w:rFonts w:hint="eastAsia"/>
        </w:rPr>
        <w:br/>
      </w:r>
      <w:r>
        <w:rPr>
          <w:rFonts w:hint="eastAsia"/>
        </w:rPr>
        <w:t>　　图表 食品冷链仓储服务企业（二）经营情况分析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食品冷链仓储服务企业（二）盈利能力情况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食品冷链仓储服务企业（三）概况</w:t>
      </w:r>
      <w:r>
        <w:rPr>
          <w:rFonts w:hint="eastAsia"/>
        </w:rPr>
        <w:br/>
      </w:r>
      <w:r>
        <w:rPr>
          <w:rFonts w:hint="eastAsia"/>
        </w:rPr>
        <w:t>　　图表 企业食品冷链仓储服务业务情况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食品冷链仓储服务企业（三）成长能力情况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食品冷链仓储服务发展有利因素分析</w:t>
      </w:r>
      <w:r>
        <w:rPr>
          <w:rFonts w:hint="eastAsia"/>
        </w:rPr>
        <w:br/>
      </w:r>
      <w:r>
        <w:rPr>
          <w:rFonts w:hint="eastAsia"/>
        </w:rPr>
        <w:t>　　图表 食品冷链仓储服务发展不利因素分析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进入食品冷链仓储服务行业壁垒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2025-2031年中国食品冷链仓储服务行业市场容量预测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2025-2031年中国食品冷链仓储服务行业市场规模预测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2025-2031年中国食品冷链仓储服务市场前景分析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2025-2031年中国食品冷链仓储服务行业风险研究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2025-2031年中国食品冷链仓储服务行业发展趋势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49530caf548eb" w:history="1">
        <w:r>
          <w:rPr>
            <w:rStyle w:val="Hyperlink"/>
          </w:rPr>
          <w:t>2025-2031年中国食品冷链仓储服务行业市场调研与前景趋势预测报告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49530caf548eb" w:history="1">
        <w:r>
          <w:rPr>
            <w:rStyle w:val="Hyperlink"/>
          </w:rPr>
          <w:t>https://www.20087.com/3/12/ShiPinLengLianCangChuFuWuShiChangQianJingYuCe.html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热点：冷冻食品供应链、食品冷链仓储服务有哪些、冷链配送、冷链食品对仓储的要求、生鲜冷链配送、冷链食品业仓储与配送案例分析、中通冷链、冷链食品总仓管理办法、冷链仓储方案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755adb1d4978" w:history="1">
      <w:r>
        <w:rPr>
          <w:rStyle w:val="Hyperlink"/>
        </w:rPr>
        <w:t>2025-2031年中国食品冷链仓储服务行业市场调研与前景趋势预测报告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iPinLengLianCangChuFuWuShiChangQianJingYuCe.html" TargetMode="External" Id="Rcbe49530caf5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iPinLengLianCangChuFuWuShiChangQianJingYuCe.html" TargetMode="External" Id="R559f755adb1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2025-09-30T05:06:22Z</dcterms:created>
  <dcterms:modified xsi:type="dcterms:W3CDTF">2025-09-30T06:06:22Z</dcterms:modified>
  <dc:subject>2025-2031年中国食品冷链仓储服务行业市场调研与前景趋势预测报告</dc:subject>
  <dc:title>2025-2031年中国食品冷链仓储服务行业市场调研与前景趋势预测报告</dc:title>
  <cp:keywords>2025-2031年中国食品冷链仓储服务行业市场调研与前景趋势预测报告</cp:keywords>
  <dc:description>2025-2031年中国食品冷链仓储服务行业市场调研与前景趋势预测报告</dc:description>
</cp:coreProperties>
</file>