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18f7b5207411a" w:history="1">
              <w:r>
                <w:rPr>
                  <w:rStyle w:val="Hyperlink"/>
                </w:rPr>
                <w:t>中国食用菌加工机械市场现状与发展前景报告（2025-2031年）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18f7b5207411a" w:history="1">
              <w:r>
                <w:rPr>
                  <w:rStyle w:val="Hyperlink"/>
                </w:rPr>
                <w:t>中国食用菌加工机械市场现状与发展前景报告（2025-2031年）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18f7b5207411a" w:history="1">
                <w:r>
                  <w:rPr>
                    <w:rStyle w:val="Hyperlink"/>
                  </w:rPr>
                  <w:t>https://www.20087.com/3/12/ShiYongJunJiaGongJiXieHangYeFaZhanQianJing.html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加工机械是用于食用菌采摘、清洗、切割、干燥和包装等加工环节的设备。近年来，随着食用菌产业的规模化和标准化，食用菌加工机械的性能和自动化水平不断提高，采用食品级材料和卫生设计，确保了食用菌的品质和食品安全。同时，智能控制和节能技术的应用，降低了加工成本和环境影响。</w:t>
      </w:r>
      <w:r>
        <w:rPr>
          <w:rFonts w:hint="eastAsia"/>
        </w:rPr>
        <w:br/>
      </w:r>
      <w:r>
        <w:rPr>
          <w:rFonts w:hint="eastAsia"/>
        </w:rPr>
        <w:t>　　未来，食用菌加工机械将更加注重智能化和多功能性。一方面，通过集成机器视觉和机器人技术，食用菌加工机械将实现精准采摘和分级，提高加工效率和产品一致性。另一方面，结合物联网和远程监控，食用菌加工机械将提供实时状态监测和预测性维护，减少设备故障和维修时间，同时，多功能加工线的开发将满足不同食用菌品种和加工需求，提高生产线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18f7b5207411a" w:history="1">
        <w:r>
          <w:rPr>
            <w:rStyle w:val="Hyperlink"/>
          </w:rPr>
          <w:t>中国食用菌加工机械市场现状与发展前景报告（2025-2031年）</w:t>
        </w:r>
      </w:hyperlink>
      <w:r>
        <w:rPr>
          <w:rFonts w:hint="eastAsia"/>
        </w:rPr>
        <w:t>》依托行业权威数据及长期市场监测信息，系统分析了食用菌加工机械行业的市场规模、供需关系、竞争格局及重点企业经营状况，并结合食用菌加工机械行业发展现状，科学预测了食用菌加工机械市场前景与技术发展方向。报告通过SWOT分析，揭示了食用菌加工机械行业机遇与潜在风险，为投资者提供了全面的现状分析与前景评估，助力挖掘投资价值并优化决策。同时，报告从投资、生产及营销等角度提出可行性建议，为食用菌加工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食用菌加工机械行业界定</w:t>
      </w:r>
      <w:r>
        <w:rPr>
          <w:rFonts w:hint="eastAsia"/>
        </w:rPr>
        <w:br/>
      </w:r>
      <w:r>
        <w:rPr>
          <w:rFonts w:hint="eastAsia"/>
        </w:rPr>
        <w:t>　　第一节 食用菌加工机械行业定义</w:t>
      </w:r>
      <w:r>
        <w:rPr>
          <w:rFonts w:hint="eastAsia"/>
        </w:rPr>
        <w:br/>
      </w:r>
      <w:r>
        <w:rPr>
          <w:rFonts w:hint="eastAsia"/>
        </w:rPr>
        <w:t>　　第二节 食用菌加工机械行业特点分析</w:t>
      </w:r>
      <w:r>
        <w:rPr>
          <w:rFonts w:hint="eastAsia"/>
        </w:rPr>
        <w:br/>
      </w:r>
      <w:r>
        <w:rPr>
          <w:rFonts w:hint="eastAsia"/>
        </w:rPr>
        <w:t>　　第三节 食用菌加工机械行业发展历程</w:t>
      </w:r>
      <w:r>
        <w:rPr>
          <w:rFonts w:hint="eastAsia"/>
        </w:rPr>
        <w:br/>
      </w:r>
      <w:r>
        <w:rPr>
          <w:rFonts w:hint="eastAsia"/>
        </w:rPr>
        <w:t>　　第四节 食用菌加工机械产业链分析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2024-2025年全球食用菌加工机械行业发展态势分析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全球食用菌加工机械行业总体情况</w:t>
      </w:r>
      <w:r>
        <w:rPr>
          <w:rFonts w:hint="eastAsia"/>
        </w:rPr>
        <w:br/>
      </w:r>
      <w:r>
        <w:rPr>
          <w:rFonts w:hint="eastAsia"/>
        </w:rPr>
        <w:t>　　第二节 食用菌加工机械行业重点国家、地区市场分析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全球食用菌加工机械行业发展前景预测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2024-2025年中国食用菌加工机械行业发展环境分析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食用菌加工机械行业政策环境分析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一、食用菌加工机械行业相关政策</w:t>
      </w:r>
      <w:r>
        <w:rPr>
          <w:rFonts w:hint="eastAsia"/>
        </w:rPr>
        <w:br/>
      </w:r>
      <w:r>
        <w:rPr>
          <w:rFonts w:hint="eastAsia"/>
        </w:rPr>
        <w:t>　　　　二、食用菌加工机械行业相关标准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2024-2025年食用菌加工机械行业技术发展现状及趋势分析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食用菌加工机械行业技术发展方向、趋势预测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中国食用菌加工机械行业市场规模情况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中国食用菌加工机械行业市场需求状况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二、食用菌加工机械行业市场需求特点分析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三、2025-2031年食用菌加工机械行业市场需求预测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中国食用菌加工机械行业产量情况分析与预测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一、2019-2024年食用菌加工机械行业产量统计分析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二、2024年食用菌加工机械行业产量特点分析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三、2025-2031年食用菌加工机械行业产量预测分析</w:t>
      </w:r>
      <w:r>
        <w:rPr>
          <w:rFonts w:hint="eastAsia"/>
        </w:rPr>
        <w:br/>
      </w:r>
      <w:r>
        <w:rPr>
          <w:rFonts w:hint="eastAsia"/>
        </w:rPr>
        <w:t>　　第四节 食用菌加工机械行业市场供需平衡状况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三、2025-2031年食用菌加工机械行业出口情况预测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食用菌加工机械行业进口情况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三、2025-2031年食用菌加工机械行业进口情况预测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食用菌加工机械行业进出口面临的挑战及对策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2024-2025年中国食用菌加工机械行业产品价格监测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一、食用菌加工机械市场价格特征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二、当前食用菌加工机械市场价格评述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三、影响食用菌加工机械市场价格因素分析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四、未来食用菌加工机械市场价格走势预测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中国食用菌加工机械行业重点区域市场分析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2024-2025年食用菌加工机械行业细分市场调研分析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食用菌加工机械细分产品（一）市场调研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食用菌加工机械细分产品（二）市场调研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2024-2025年食用菌加工机械行业上、下游市场分析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食用菌加工机械重点企业（二）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食用菌加工机械重点企业（三）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食用菌加工机械重点企业（四）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食用菌加工机械重点企业（五）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食用菌加工机械重点企业（六）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食用菌加工机械行业风险及对策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2025-2031年食用菌加工机械行业发展环境分析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2025-2031年食用菌加工机械行业投资特性分析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一、食用菌加工机械行业进入壁垒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二、食用菌加工机械行业盈利模式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三、食用菌加工机械行业盈利因素</w:t>
      </w:r>
      <w:r>
        <w:rPr>
          <w:rFonts w:hint="eastAsia"/>
        </w:rPr>
        <w:br/>
      </w:r>
      <w:r>
        <w:rPr>
          <w:rFonts w:hint="eastAsia"/>
        </w:rPr>
        <w:t>　　第三节 食用菌加工机械行业“波特五力模型”分析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2025-2031年食用菌加工机械行业风险及对策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食用菌加工机械企业竞争策略分析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食用菌加工机械市场竞争策略分析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三、现有食用菌加工机械产品竞争策略分析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四、潜力食用菌加工机械品种竞争策略选择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一、2025-2031年我国食用菌加工机械市场竞争趋势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二、2025-2031年食用菌加工机械行业竞争格局展望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三、2025-2031年食用菌加工机械行业竞争策略分析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四、2025-2031年食用菌加工机械企业竞争策略分析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一、2025-2031年食用菌加工机械技术发展趋势分析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二、2025-2031年食用菌加工机械产品发展趋势分析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三、2025-2031年食用菌加工机械行业竞争格局展望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2025-2031年中国食用菌加工机械市场趋势分析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一、2025-2031年食用菌加工机械发展趋势预测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二、2025-2025年食用菌加工机械市场前景分析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三、2025-2031年食用菌加工机械产业政策趋向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2025-2031年食用菌加工机械行业投资价值评估分析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食用菌加工机械行业发展建议分析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食用菌加工机械细分行业研究结论及建议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(中^智^林)食用菌加工机械行业竞争策略总结及建议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食用菌加工机械行业类别</w:t>
      </w:r>
      <w:r>
        <w:rPr>
          <w:rFonts w:hint="eastAsia"/>
        </w:rPr>
        <w:br/>
      </w:r>
      <w:r>
        <w:rPr>
          <w:rFonts w:hint="eastAsia"/>
        </w:rPr>
        <w:t>　　图表 食用菌加工机械行业产业链调研</w:t>
      </w:r>
      <w:r>
        <w:rPr>
          <w:rFonts w:hint="eastAsia"/>
        </w:rPr>
        <w:br/>
      </w:r>
      <w:r>
        <w:rPr>
          <w:rFonts w:hint="eastAsia"/>
        </w:rPr>
        <w:t>　　图表 食用菌加工机械行业现状</w:t>
      </w:r>
      <w:r>
        <w:rPr>
          <w:rFonts w:hint="eastAsia"/>
        </w:rPr>
        <w:br/>
      </w:r>
      <w:r>
        <w:rPr>
          <w:rFonts w:hint="eastAsia"/>
        </w:rPr>
        <w:t>　　图表 食用菌加工机械行业标准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2019-2024年中国食用菌加工机械市场规模</w:t>
      </w:r>
      <w:r>
        <w:rPr>
          <w:rFonts w:hint="eastAsia"/>
        </w:rPr>
        <w:br/>
      </w:r>
      <w:r>
        <w:rPr>
          <w:rFonts w:hint="eastAsia"/>
        </w:rPr>
        <w:t>　　图表 2025年中国食用菌加工机械行业产能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2019-2024年中国食用菌加工机械产量</w:t>
      </w:r>
      <w:r>
        <w:rPr>
          <w:rFonts w:hint="eastAsia"/>
        </w:rPr>
        <w:br/>
      </w:r>
      <w:r>
        <w:rPr>
          <w:rFonts w:hint="eastAsia"/>
        </w:rPr>
        <w:t>　　图表 食用菌加工机械行业动态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2025年中国食用菌加工机械行业需求区域调研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2025-2031年中国食用菌加工机械市场规模预测</w:t>
      </w:r>
      <w:r>
        <w:rPr>
          <w:rFonts w:hint="eastAsia"/>
        </w:rPr>
        <w:br/>
      </w:r>
      <w:r>
        <w:rPr>
          <w:rFonts w:hint="eastAsia"/>
        </w:rPr>
        <w:t>　　图表 食用菌加工机械行业准入条件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2025-2031年中国食用菌加工机械行业信息化</w:t>
      </w:r>
      <w:r>
        <w:rPr>
          <w:rFonts w:hint="eastAsia"/>
        </w:rPr>
        <w:br/>
      </w:r>
      <w:r>
        <w:rPr>
          <w:rFonts w:hint="eastAsia"/>
        </w:rPr>
        <w:t>　　图表 2025年中国食用菌加工机械市场前景分析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18f7b5207411a" w:history="1">
        <w:r>
          <w:rPr>
            <w:rStyle w:val="Hyperlink"/>
          </w:rPr>
          <w:t>中国食用菌加工机械市场现状与发展前景报告（2025-2031年）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18f7b5207411a" w:history="1">
        <w:r>
          <w:rPr>
            <w:rStyle w:val="Hyperlink"/>
          </w:rPr>
          <w:t>https://www.20087.com/3/12/ShiYongJunJiaGongJiXieHangYeFaZhanQianJing.html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热点：食用菌生产线、食用菌加工机械有哪些、食用菌深加工产品有哪些、食用菌加工机械图片、食用菌接种打孔机图片、食用菌机械厂、食用菌搔菌机、食用菌加工生产线、最新食用菌设备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c0507f2b54b32" w:history="1">
      <w:r>
        <w:rPr>
          <w:rStyle w:val="Hyperlink"/>
        </w:rPr>
        <w:t>中国食用菌加工机械市场现状与发展前景报告（2025-2031年）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iYongJunJiaGongJiXieHangYeFaZhanQianJing.html" TargetMode="External" Id="Rc8c18f7b5207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iYongJunJiaGongJiXieHangYeFaZhanQianJing.html" TargetMode="External" Id="R4e1c0507f2b5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2024-10-26T04:24:00Z</dcterms:created>
  <dcterms:modified xsi:type="dcterms:W3CDTF">2024-10-26T05:24:00Z</dcterms:modified>
  <dc:subject>中国食用菌加工机械市场现状与发展前景报告（2025-2031年）</dc:subject>
  <dc:title>中国食用菌加工机械市场现状与发展前景报告（2025-2031年）</dc:title>
  <cp:keywords>中国食用菌加工机械市场现状与发展前景报告（2025-2031年）</cp:keywords>
  <dc:description>中国食用菌加工机械市场现状与发展前景报告（2025-2031年）</dc:description>
</cp:coreProperties>
</file>