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d14ce67ae4d89" w:history="1">
              <w:r>
                <w:rPr>
                  <w:rStyle w:val="Hyperlink"/>
                </w:rPr>
                <w:t>2025-2031年全球与中国黑啤酒市场研究及发展前景分析报告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d14ce67ae4d89" w:history="1">
              <w:r>
                <w:rPr>
                  <w:rStyle w:val="Hyperlink"/>
                </w:rPr>
                <w:t>2025-2031年全球与中国黑啤酒市场研究及发展前景分析报告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d14ce67ae4d89" w:history="1">
                <w:r>
                  <w:rPr>
                    <w:rStyle w:val="Hyperlink"/>
                  </w:rPr>
                  <w:t>https://www.20087.com/3/12/HeiPiJiuFaZhanQianJing.html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啤酒是一种具有深厚文化底蕴的饮品，近年来在全球范围内受到越来越多消费者的喜爱。与普通啤酒相比，黑啤酒因采用烘焙程度更深的麦芽，拥有更为浓郁的口感和香气，适合搭配各种美食，尤其在年轻消费者中流行。目前，黑啤酒市场正面临产品同质化、市场渗透率低、消费者认知度不足等挑战。</w:t>
      </w:r>
      <w:r>
        <w:rPr>
          <w:rFonts w:hint="eastAsia"/>
        </w:rPr>
        <w:br/>
      </w:r>
      <w:r>
        <w:rPr>
          <w:rFonts w:hint="eastAsia"/>
        </w:rPr>
        <w:t>　　未来，黑啤酒市场的发展趋势将更加注重品质提升、个性化营销和健康饮酒理念的传播。品质提升方面，将通过精选原料、优化酿造工艺，提升黑啤酒的口感和品质，满足消费者对高端、特色啤酒的需求。个性化营销，通过打造品牌故事、举办啤酒节等活动，增强消费者的品牌认同感和忠诚度。健康饮酒理念的传播，倡导适量饮酒、享受生活的态度，提高消费者对黑啤酒文化的认知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d14ce67ae4d89" w:history="1">
        <w:r>
          <w:rPr>
            <w:rStyle w:val="Hyperlink"/>
          </w:rPr>
          <w:t>2025-2031年全球与中国黑啤酒市场研究及发展前景分析报告</w:t>
        </w:r>
      </w:hyperlink>
      <w:r>
        <w:rPr>
          <w:rFonts w:hint="eastAsia"/>
        </w:rPr>
        <w:t>》基于多年黑啤酒行业研究积累，结合黑啤酒行业市场现状，通过资深研究团队对黑啤酒市场资讯的系统整理与分析，依托权威数据资源及长期市场监测数据库，对黑啤酒行业进行了全面调研。报告详细分析了黑啤酒市场规模、市场前景、技术现状及未来发展方向，重点评估了黑啤酒行业内企业的竞争格局及经营表现，并通过SWOT分析揭示了黑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d14ce67ae4d89" w:history="1">
        <w:r>
          <w:rPr>
            <w:rStyle w:val="Hyperlink"/>
          </w:rPr>
          <w:t>2025-2031年全球与中国黑啤酒市场研究及发展前景分析报告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按产品类型细分，全球黑啤酒市场规模2020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甜式</w:t>
      </w:r>
      <w:r>
        <w:rPr>
          <w:rFonts w:hint="eastAsia"/>
        </w:rPr>
        <w:br/>
      </w:r>
      <w:r>
        <w:rPr>
          <w:rFonts w:hint="eastAsia"/>
        </w:rPr>
        <w:t>　　　　1.3.3 干式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按应用细分，全球黑啤酒市场规模2020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黑啤酒行业发展总体概况</w:t>
      </w:r>
      <w:r>
        <w:rPr>
          <w:rFonts w:hint="eastAsia"/>
        </w:rPr>
        <w:br/>
      </w:r>
      <w:r>
        <w:rPr>
          <w:rFonts w:hint="eastAsia"/>
        </w:rPr>
        <w:t>　　　　1.5.2 黑啤酒行业发展主要特点</w:t>
      </w:r>
      <w:r>
        <w:rPr>
          <w:rFonts w:hint="eastAsia"/>
        </w:rPr>
        <w:br/>
      </w:r>
      <w:r>
        <w:rPr>
          <w:rFonts w:hint="eastAsia"/>
        </w:rPr>
        <w:t>　　　　1.5.3 黑啤酒行业发展影响因素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全球市场，近三年黑啤酒主要企业占有率及排名（按销量）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黑啤酒主要企业在国际市场占有率（按销量，2020-2025）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2025年黑啤酒主要企业在国际市场排名（按销量）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全球市场主要企业黑啤酒销量（2020-2025）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全球市场，近三年黑啤酒主要企业占有率及排名（按收入）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黑啤酒主要企业在国际市场占有率（按收入，2020-2025）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2025年黑啤酒主要企业在国际市场排名（按收入）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全球市场主要企业黑啤酒销售收入（2020-2025）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全球市场主要企业黑啤酒销售价格（2020-2025）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中国市场，近三年黑啤酒主要企业占有率及排名（按销量）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黑啤酒主要企业在中国市场占有率（按销量，2020-2025）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2025年黑啤酒主要企业在中国市场排名（按销量）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中国市场主要企业黑啤酒销量（2020-2025）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中国市场，近三年黑啤酒主要企业占有率及排名（按收入）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黑啤酒主要企业在中国市场占有率（按收入，2020-2025）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2025年黑啤酒主要企业在中国市场排名（按收入）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中国市场主要企业黑啤酒销售收入（2020-2025）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全球主要厂商黑啤酒总部及产地分布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全球主要厂商成立时间及黑啤酒商业化日期</w:t>
      </w:r>
      <w:r>
        <w:rPr>
          <w:rFonts w:hint="eastAsia"/>
        </w:rPr>
        <w:br/>
      </w:r>
      <w:r>
        <w:rPr>
          <w:rFonts w:hint="eastAsia"/>
        </w:rPr>
        <w:t>　　2.8 全球主要厂商黑啤酒产品类型及应用</w:t>
      </w:r>
      <w:r>
        <w:rPr>
          <w:rFonts w:hint="eastAsia"/>
        </w:rPr>
        <w:br/>
      </w:r>
      <w:r>
        <w:rPr>
          <w:rFonts w:hint="eastAsia"/>
        </w:rPr>
        <w:t>　　2.9 黑啤酒行业集中度、竞争程度分析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黑啤酒行业集中度分析：2025年全球Top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全球黑啤酒第一梯队、第二梯队和第三梯队生产商（品牌）及市场份额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全球黑啤酒总体规模分析</w:t>
      </w:r>
      <w:r>
        <w:rPr>
          <w:rFonts w:hint="eastAsia"/>
        </w:rPr>
        <w:br/>
      </w:r>
      <w:r>
        <w:rPr>
          <w:rFonts w:hint="eastAsia"/>
        </w:rPr>
        <w:t>　　3.1 全球黑啤酒供需现状及预测（2020-2031）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全球黑啤酒产能、产量、产能利用率及发展趋势（2020-2031）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全球黑啤酒产量、需求量及发展趋势（2020-2031）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全球主要地区黑啤酒产量及发展趋势（2020-2031）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全球主要地区黑啤酒产量（2020-2025）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全球主要地区黑啤酒产量（2025-2031）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全球主要地区黑啤酒产量市场份额（2020-2031）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中国黑啤酒供需现状及预测（2020-2031）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中国黑啤酒产能、产量、产能利用率及发展趋势（2020-2031）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中国黑啤酒产量、市场需求量及发展趋势（2020-2031）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全球黑啤酒销量及销售额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全球市场黑啤酒销售额（2020-2031）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全球市场黑啤酒销量（2020-2031）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全球市场黑啤酒价格趋势（2020-2031）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全球主要地区黑啤酒销售收入预测（2025-2031年）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全球主要地区黑啤酒销量分析：2020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全球主要地区黑啤酒销量及市场份额预测（2025-2031年）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印度市场黑啤酒销量、收入及增长率（2020-2031）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黑啤酒销量、收入、价格及毛利率（2020-2025）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不同产品类型黑啤酒分析</w:t>
      </w:r>
      <w:r>
        <w:rPr>
          <w:rFonts w:hint="eastAsia"/>
        </w:rPr>
        <w:br/>
      </w:r>
      <w:r>
        <w:rPr>
          <w:rFonts w:hint="eastAsia"/>
        </w:rPr>
        <w:t>　　6.1 全球不同产品类型黑啤酒销量（2020-2031）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全球不同产品类型黑啤酒销量预测（2025-2031）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全球不同产品类型黑啤酒收入（2020-2031）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全球不同产品类型黑啤酒收入预测（2025-2031）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不同应用黑啤酒分析</w:t>
      </w:r>
      <w:r>
        <w:rPr>
          <w:rFonts w:hint="eastAsia"/>
        </w:rPr>
        <w:br/>
      </w:r>
      <w:r>
        <w:rPr>
          <w:rFonts w:hint="eastAsia"/>
        </w:rPr>
        <w:t>　　7.1 全球不同应用黑啤酒销量（2020-2031）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全球不同应用黑啤酒销量预测（2025-2031）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全球不同应用黑啤酒收入（2020-2031）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全球不同应用黑啤酒收入预测（2025-2031）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黑啤酒行业发展趋势</w:t>
      </w:r>
      <w:r>
        <w:rPr>
          <w:rFonts w:hint="eastAsia"/>
        </w:rPr>
        <w:br/>
      </w:r>
      <w:r>
        <w:rPr>
          <w:rFonts w:hint="eastAsia"/>
        </w:rPr>
        <w:t>　　8.2 黑啤酒行业主要驱动因素</w:t>
      </w:r>
      <w:r>
        <w:rPr>
          <w:rFonts w:hint="eastAsia"/>
        </w:rPr>
        <w:br/>
      </w:r>
      <w:r>
        <w:rPr>
          <w:rFonts w:hint="eastAsia"/>
        </w:rPr>
        <w:t>　　8.3 黑啤酒中国企业SWOT分析</w:t>
      </w:r>
      <w:r>
        <w:rPr>
          <w:rFonts w:hint="eastAsia"/>
        </w:rPr>
        <w:br/>
      </w:r>
      <w:r>
        <w:rPr>
          <w:rFonts w:hint="eastAsia"/>
        </w:rPr>
        <w:t>　　8.4 中国黑啤酒行业政策环境分析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黑啤酒行业产业链简介</w:t>
      </w:r>
      <w:r>
        <w:rPr>
          <w:rFonts w:hint="eastAsia"/>
        </w:rPr>
        <w:br/>
      </w:r>
      <w:r>
        <w:rPr>
          <w:rFonts w:hint="eastAsia"/>
        </w:rPr>
        <w:t>　　　　9.1.1 黑啤酒行业供应链分析</w:t>
      </w:r>
      <w:r>
        <w:rPr>
          <w:rFonts w:hint="eastAsia"/>
        </w:rPr>
        <w:br/>
      </w:r>
      <w:r>
        <w:rPr>
          <w:rFonts w:hint="eastAsia"/>
        </w:rPr>
        <w:t>　　　　9.1.2 黑啤酒主要原料及供应情况</w:t>
      </w:r>
      <w:r>
        <w:rPr>
          <w:rFonts w:hint="eastAsia"/>
        </w:rPr>
        <w:br/>
      </w:r>
      <w:r>
        <w:rPr>
          <w:rFonts w:hint="eastAsia"/>
        </w:rPr>
        <w:t>　　　　9.1.3 黑啤酒行业主要下游客户</w:t>
      </w:r>
      <w:r>
        <w:rPr>
          <w:rFonts w:hint="eastAsia"/>
        </w:rPr>
        <w:br/>
      </w:r>
      <w:r>
        <w:rPr>
          <w:rFonts w:hint="eastAsia"/>
        </w:rPr>
        <w:t>　　9.2 黑啤酒行业采购模式</w:t>
      </w:r>
      <w:r>
        <w:rPr>
          <w:rFonts w:hint="eastAsia"/>
        </w:rPr>
        <w:br/>
      </w:r>
      <w:r>
        <w:rPr>
          <w:rFonts w:hint="eastAsia"/>
        </w:rPr>
        <w:t>　　9.3 黑啤酒行业生产模式</w:t>
      </w:r>
      <w:r>
        <w:rPr>
          <w:rFonts w:hint="eastAsia"/>
        </w:rPr>
        <w:br/>
      </w:r>
      <w:r>
        <w:rPr>
          <w:rFonts w:hint="eastAsia"/>
        </w:rPr>
        <w:t>　　9.4 黑啤酒行业销售模式及销售渠道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按产品类型细分，全球黑啤酒市场规模2020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按应用细分，全球黑啤酒市场规模2020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黑啤酒行业发展主要特点</w:t>
      </w:r>
      <w:r>
        <w:rPr>
          <w:rFonts w:hint="eastAsia"/>
        </w:rPr>
        <w:br/>
      </w:r>
      <w:r>
        <w:rPr>
          <w:rFonts w:hint="eastAsia"/>
        </w:rPr>
        <w:t>　　表4 黑啤酒行业发展有利因素分析</w:t>
      </w:r>
      <w:r>
        <w:rPr>
          <w:rFonts w:hint="eastAsia"/>
        </w:rPr>
        <w:br/>
      </w:r>
      <w:r>
        <w:rPr>
          <w:rFonts w:hint="eastAsia"/>
        </w:rPr>
        <w:t>　　表5 黑啤酒行业发展不利因素分析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进入黑啤酒行业壁垒</w:t>
      </w:r>
      <w:r>
        <w:rPr>
          <w:rFonts w:hint="eastAsia"/>
        </w:rPr>
        <w:br/>
      </w:r>
      <w:r>
        <w:rPr>
          <w:rFonts w:hint="eastAsia"/>
        </w:rPr>
        <w:t>　　表7 黑啤酒主要企业在国际市场占有率（按销量，2020-2025）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2025年黑啤酒主要企业在国际市场排名（按销量）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全球市场主要企业黑啤酒销量（2020-2025）&amp;（万吨）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黑啤酒主要企业在国际市场占有率（按收入，2020-2025）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2025年黑啤酒主要企业在国际市场排名（按收入）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全球市场主要企业黑啤酒销售收入（2020-2025）&amp;（万元）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全球市场主要企业黑啤酒销售价格（2020-2025）&amp;（元/吨）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黑啤酒主要企业在中国市场占有率（按销量，2020-2025）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2025年黑啤酒主要企业在中国市场排名（按销量）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中国市场主要企业黑啤酒销量（2020-2025）&amp;（万吨）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黑啤酒主要企业在中国市场占有率（按收入，2020-2025）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2025年黑啤酒主要企业在中国市场排名（按收入）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中国市场主要企业黑啤酒销售收入（2020-2025）&amp;（万元）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全球主要厂商黑啤酒总部及产地分布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全球主要厂商成立时间及黑啤酒商业化日期</w:t>
      </w:r>
      <w:r>
        <w:rPr>
          <w:rFonts w:hint="eastAsia"/>
        </w:rPr>
        <w:br/>
      </w:r>
      <w:r>
        <w:rPr>
          <w:rFonts w:hint="eastAsia"/>
        </w:rPr>
        <w:t>　　表22 全球主要厂商黑啤酒产品类型及应用</w:t>
      </w:r>
      <w:r>
        <w:rPr>
          <w:rFonts w:hint="eastAsia"/>
        </w:rPr>
        <w:br/>
      </w:r>
      <w:r>
        <w:rPr>
          <w:rFonts w:hint="eastAsia"/>
        </w:rPr>
        <w:t>　　表23 2025年全球黑啤酒主要厂商市场地位（第一梯队、第二梯队和第三梯队）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全球黑啤酒市场投资、并购等现状分析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全球主要地区黑啤酒产量增速（CAGR）：（2020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全球主要地区黑啤酒产量（2020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全球主要地区黑啤酒产量（2020-2025）&amp;（万吨）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全球主要地区黑啤酒产量（2025-2031）&amp;（万吨）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全球主要地区黑啤酒产量市场份额（2020-2025）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全球主要地区黑啤酒产量（2025-2031）&amp;（万吨）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全球主要地区黑啤酒销售收入增速：（2020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全球主要地区黑啤酒销售收入（2020-2025）&amp;（万元）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全球主要地区黑啤酒销售收入市场份额（2020-2025）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全球主要地区黑啤酒收入（2025-2031）&amp;（万元）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全球主要地区黑啤酒收入市场份额（2025-2031）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全球主要地区黑啤酒销量（万吨）：2020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全球主要地区黑啤酒销量（2020-2025）&amp;（万吨）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全球主要地区黑啤酒销量市场份额（2020-2025）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全球主要地区黑啤酒销量（2025-2031）&amp;（万吨）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全球主要地区黑啤酒销量份额（2025-2031）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黑啤酒销量（万吨）、收入（万元）、价格（元/吨）及毛利率（2020-2025）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全球不同产品类型黑啤酒销量（2020-2025年）&amp;（万吨）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表142 全球不同产品类型黑啤酒销量市场份额（2020-2025）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全球不同产品类型黑啤酒销量预测（2025-2031）&amp;（万吨）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全球市场不同产品类型黑啤酒销量市场份额预测（2025-2031）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全球不同产品类型黑啤酒收入（2020-2025年）&amp;（万元）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全球不同产品类型黑啤酒收入市场份额（2020-2025）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全球不同产品类型黑啤酒收入预测（2025-2031）&amp;（万元）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全球不同产品类型黑啤酒收入市场份额预测（2025-2031）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全球不同应用黑啤酒销量（2020-2025年）&amp;（万吨）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表150 全球不同应用黑啤酒销量市场份额（2020-2025）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全球不同应用黑啤酒销量预测（2025-2031）&amp;（万吨）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表152 全球市场不同应用黑啤酒销量市场份额预测（2025-2031）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全球不同应用黑啤酒收入（2020-2025年）&amp;（万元）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全球不同应用黑啤酒收入市场份额（2020-2025）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全球不同应用黑啤酒收入预测（2025-2031）&amp;（万元）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全球不同应用黑啤酒收入市场份额预测（2025-2031）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黑啤酒行业发展趋势</w:t>
      </w:r>
      <w:r>
        <w:rPr>
          <w:rFonts w:hint="eastAsia"/>
        </w:rPr>
        <w:br/>
      </w:r>
      <w:r>
        <w:rPr>
          <w:rFonts w:hint="eastAsia"/>
        </w:rPr>
        <w:t>　　表158 黑啤酒行业主要驱动因素</w:t>
      </w:r>
      <w:r>
        <w:rPr>
          <w:rFonts w:hint="eastAsia"/>
        </w:rPr>
        <w:br/>
      </w:r>
      <w:r>
        <w:rPr>
          <w:rFonts w:hint="eastAsia"/>
        </w:rPr>
        <w:t>　　表159 黑啤酒行业供应链分析</w:t>
      </w:r>
      <w:r>
        <w:rPr>
          <w:rFonts w:hint="eastAsia"/>
        </w:rPr>
        <w:br/>
      </w:r>
      <w:r>
        <w:rPr>
          <w:rFonts w:hint="eastAsia"/>
        </w:rPr>
        <w:t>　　表160 黑啤酒上游原料供应商</w:t>
      </w:r>
      <w:r>
        <w:rPr>
          <w:rFonts w:hint="eastAsia"/>
        </w:rPr>
        <w:br/>
      </w:r>
      <w:r>
        <w:rPr>
          <w:rFonts w:hint="eastAsia"/>
        </w:rPr>
        <w:t>　　表161 黑啤酒行业主要下游客户</w:t>
      </w:r>
      <w:r>
        <w:rPr>
          <w:rFonts w:hint="eastAsia"/>
        </w:rPr>
        <w:br/>
      </w:r>
      <w:r>
        <w:rPr>
          <w:rFonts w:hint="eastAsia"/>
        </w:rPr>
        <w:t>　　表162 黑啤酒行业典型经销商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全球不同产品类型黑啤酒销售额2020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全球不同产品类型黑啤酒市场份额2024 VS 2025</w:t>
      </w:r>
      <w:r>
        <w:rPr>
          <w:rFonts w:hint="eastAsia"/>
        </w:rPr>
        <w:br/>
      </w:r>
      <w:r>
        <w:rPr>
          <w:rFonts w:hint="eastAsia"/>
        </w:rPr>
        <w:t>　　图4 甜式产品图片</w:t>
      </w:r>
      <w:r>
        <w:rPr>
          <w:rFonts w:hint="eastAsia"/>
        </w:rPr>
        <w:br/>
      </w:r>
      <w:r>
        <w:rPr>
          <w:rFonts w:hint="eastAsia"/>
        </w:rPr>
        <w:t>　　图5 干式产品图片</w:t>
      </w:r>
      <w:r>
        <w:rPr>
          <w:rFonts w:hint="eastAsia"/>
        </w:rPr>
        <w:br/>
      </w:r>
      <w:r>
        <w:rPr>
          <w:rFonts w:hint="eastAsia"/>
        </w:rPr>
        <w:t>　　图6 全球不同应用黑啤酒销售额2020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全球不同应用黑啤酒市场份额2024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2025年全球前五大生产商黑啤酒市场份额</w:t>
      </w:r>
      <w:r>
        <w:rPr>
          <w:rFonts w:hint="eastAsia"/>
        </w:rPr>
        <w:br/>
      </w:r>
      <w:r>
        <w:rPr>
          <w:rFonts w:hint="eastAsia"/>
        </w:rPr>
        <w:t>　　图11 2025年全球黑啤酒第一梯队、第二梯队和第三梯队厂商及市场份额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全球黑啤酒产能、产量、产能利用率及发展趋势（2020-2031）&amp;（万吨）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全球黑啤酒产量、需求量及发展趋势（2020-2031）&amp;（万吨）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全球主要地区黑啤酒产量市场份额（2020-2031）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中国黑啤酒产能、产量、产能利用率及发展趋势（2020-2031）&amp;（万吨）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中国黑啤酒产量、市场需求量及发展趋势（2020-2031）&amp;（万吨）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全球黑啤酒市场销售额及增长率：（2020-2031）&amp;（万元）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全球市场黑啤酒市场规模：2020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图20 全球市场黑啤酒价格趋势（2020-2031）&amp;（元/吨）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全球主要地区黑啤酒销售收入（2020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全球主要地区黑啤酒销售收入市场份额（2024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北美市场黑啤酒收入及增长率（2020-2031）&amp;（万元）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欧洲市场黑啤酒收入及增长率（2020-2031）&amp;（万元）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中国市场黑啤酒收入及增长率（2020-2031）&amp;（万元）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日本市场黑啤酒收入及增长率（2020-2031）&amp;（万元）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东南亚市场黑啤酒收入及增长率（2020-2031）&amp;（万元）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印度市场黑啤酒销量及增长率（2020-2031）&amp;（万吨）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印度市场黑啤酒收入及增长率（2020-2031）&amp;（万元）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全球不同产品类型黑啤酒价格走势（2020-2031）&amp;（元/吨）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全球不同应用黑啤酒价格走势（2020-2031）&amp;（元/吨）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黑啤酒中国企业SWOT分析</w:t>
      </w:r>
      <w:r>
        <w:rPr>
          <w:rFonts w:hint="eastAsia"/>
        </w:rPr>
        <w:br/>
      </w:r>
      <w:r>
        <w:rPr>
          <w:rFonts w:hint="eastAsia"/>
        </w:rPr>
        <w:t>　　图38 黑啤酒产业链</w:t>
      </w:r>
      <w:r>
        <w:rPr>
          <w:rFonts w:hint="eastAsia"/>
        </w:rPr>
        <w:br/>
      </w:r>
      <w:r>
        <w:rPr>
          <w:rFonts w:hint="eastAsia"/>
        </w:rPr>
        <w:t>　　图39 黑啤酒行业采购模式分析</w:t>
      </w:r>
      <w:r>
        <w:rPr>
          <w:rFonts w:hint="eastAsia"/>
        </w:rPr>
        <w:br/>
      </w:r>
      <w:r>
        <w:rPr>
          <w:rFonts w:hint="eastAsia"/>
        </w:rPr>
        <w:t>　　图40 黑啤酒行业生产模式分析</w:t>
      </w:r>
      <w:r>
        <w:rPr>
          <w:rFonts w:hint="eastAsia"/>
        </w:rPr>
        <w:br/>
      </w:r>
      <w:r>
        <w:rPr>
          <w:rFonts w:hint="eastAsia"/>
        </w:rPr>
        <w:t>　　图41 黑啤酒行业销售模式分析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d14ce67ae4d89" w:history="1">
        <w:r>
          <w:rPr>
            <w:rStyle w:val="Hyperlink"/>
          </w:rPr>
          <w:t>2025-2031年全球与中国黑啤酒市场研究及发展前景分析报告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d14ce67ae4d89" w:history="1">
        <w:r>
          <w:rPr>
            <w:rStyle w:val="Hyperlink"/>
          </w:rPr>
          <w:t>https://www.20087.com/3/12/HeiPiJiuFaZhanQianJing.html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热点：德国黑啤、黑啤酒和普通啤酒有什么区别?、白啤黑啤、黑啤酒哪个牌子好、黑啤酒图片、黑啤酒和白啤酒有啥区别、黑啤酒品牌、黑啤酒可以用来做菜吗、黑啤酒价格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038f6c754464" w:history="1">
      <w:r>
        <w:rPr>
          <w:rStyle w:val="Hyperlink"/>
        </w:rPr>
        <w:t>2025-2031年全球与中国黑啤酒市场研究及发展前景分析报告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iPiJiuFaZhanQianJing.html" TargetMode="External" Id="Rc73d14ce67ae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iPiJiuFaZhanQianJing.html" TargetMode="External" Id="R92f6038f6c7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2025-05-04T07:16:00Z</dcterms:created>
  <dcterms:modified xsi:type="dcterms:W3CDTF">2025-05-04T08:16:00Z</dcterms:modified>
  <dc:subject>2025-2031年全球与中国黑啤酒市场研究及发展前景分析报告</dc:subject>
  <dc:title>2025-2031年全球与中国黑啤酒市场研究及发展前景分析报告</dc:title>
  <cp:keywords>2025-2031年全球与中国黑啤酒市场研究及发展前景分析报告</cp:keywords>
  <dc:description>2025-2031年全球与中国黑啤酒市场研究及发展前景分析报告</dc:description>
</cp:coreProperties>
</file>