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71d5329e4315" w:history="1">
              <w:r>
                <w:rPr>
                  <w:rStyle w:val="Hyperlink"/>
                </w:rPr>
                <w:t>2026-2032年中国鼻烟发展现状及市场前景报告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71d5329e4315" w:history="1">
              <w:r>
                <w:rPr>
                  <w:rStyle w:val="Hyperlink"/>
                </w:rPr>
                <w:t>2026-2032年中国鼻烟发展现状及市场前景报告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71d5329e4315" w:history="1">
                <w:r>
                  <w:rPr>
                    <w:rStyle w:val="Hyperlink"/>
                  </w:rPr>
                  <w:t>https://www.20087.com/3/72/BiYanShiChangXianZhuangHeQianJing.html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烟是一种传统烟草制品，通过鼻腔吸入使用，曾在部分地区流行，但近年来由于健康意识的提高和社会风气的变化，其市场逐渐萎缩。尽管如此，在一些文化背景深厚的地区，鼻烟仍保留着一定的消费群体，并且有转向高端、手工制作的趋势。然而，严格的法律法规限制了其推广和发展空间。</w:t>
      </w:r>
      <w:r>
        <w:rPr>
          <w:rFonts w:hint="eastAsia"/>
        </w:rPr>
        <w:br/>
      </w:r>
      <w:r>
        <w:rPr>
          <w:rFonts w:hint="eastAsia"/>
        </w:rPr>
        <w:t>　　未来，鼻烟的发展将是小众精品化与健康考量。一方面，针对特定文化和收藏爱好者推出限量版、手工定制产品，强调品质和独特性；另一方面，探索降低危害的技术手段，如减少有害物质含量或开发替代品，以适应现代消费者对健康的关注。不过，长期来看，鼻烟可能更多地作为一种文化遗产而非主流消费品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071d5329e4315" w:history="1">
        <w:r>
          <w:rPr>
            <w:rStyle w:val="Hyperlink"/>
          </w:rPr>
          <w:t>2026-2032年中国鼻烟发展现状及市场前景报告</w:t>
        </w:r>
      </w:hyperlink>
      <w:r>
        <w:rPr>
          <w:rFonts w:hint="eastAsia"/>
        </w:rPr>
        <w:t>》系统梳理了鼻烟行业的市场规模、技术现状及产业链结构，结合详实数据分析了鼻烟行业需求、价格动态与竞争格局，科学预测了鼻烟发展趋势与市场前景，重点解读了行业内重点企业的战略布局与品牌影响力，同时对市场竞争与集中度进行了评估。此外，报告还细分了市场领域，揭示了鼻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中国不同产品类型鼻烟增长趋势2021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宽松鼻烟</w:t>
      </w:r>
      <w:r>
        <w:rPr>
          <w:rFonts w:hint="eastAsia"/>
        </w:rPr>
        <w:br/>
      </w:r>
      <w:r>
        <w:rPr>
          <w:rFonts w:hint="eastAsia"/>
        </w:rPr>
        <w:t>　　　　1.2.3 部分鼻烟</w:t>
      </w:r>
      <w:r>
        <w:rPr>
          <w:rFonts w:hint="eastAsia"/>
        </w:rPr>
        <w:br/>
      </w:r>
      <w:r>
        <w:rPr>
          <w:rFonts w:hint="eastAsia"/>
        </w:rPr>
        <w:t>　　1.3 从不同销售渠道，鼻烟主要包括如下几个方面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中国不同销售渠道鼻烟增长趋势2021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烟草店</w:t>
      </w:r>
      <w:r>
        <w:rPr>
          <w:rFonts w:hint="eastAsia"/>
        </w:rPr>
        <w:br/>
      </w:r>
      <w:r>
        <w:rPr>
          <w:rFonts w:hint="eastAsia"/>
        </w:rPr>
        <w:t>　　　　1.3.4 在线</w:t>
      </w:r>
      <w:r>
        <w:rPr>
          <w:rFonts w:hint="eastAsia"/>
        </w:rPr>
        <w:br/>
      </w:r>
      <w:r>
        <w:rPr>
          <w:rFonts w:hint="eastAsia"/>
        </w:rPr>
        <w:t>　　1.4 中国鼻烟发展现状及未来趋势（2021-2032）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中国市场鼻烟收入及增长率（2021-2032）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中国市场鼻烟销量及增长率（2021-2032）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中国市场主要厂商鼻烟销量（2021-2026）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中国市场主要厂商鼻烟收入及市场占有率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中国市场主要厂商鼻烟收入（2021-2026）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中国市场主要厂商鼻烟收入市场份额（2021-2026）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2025年中国市场主要厂商鼻烟收入排名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中国市场主要厂商鼻烟价格（2021-2026）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中国市场主要厂商鼻烟总部及产地分布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中国市场主要厂商成立时间及鼻烟商业化日期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中国市场主要厂商鼻烟产品类型及应用</w:t>
      </w:r>
      <w:r>
        <w:rPr>
          <w:rFonts w:hint="eastAsia"/>
        </w:rPr>
        <w:br/>
      </w:r>
      <w:r>
        <w:rPr>
          <w:rFonts w:hint="eastAsia"/>
        </w:rPr>
        <w:t>　　2.7 鼻烟行业集中度、竞争程度分析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鼻烟行业集中度分析：2025年中国Top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中国市场鼻烟第一梯队、第二梯队和第三梯队厂商（品牌）及2025年市场份额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不同产品类型鼻烟分析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中国市场不同产品类型鼻烟销量（2021-2032）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中国市场不同产品类型鼻烟销量及市场份额（2021-2026）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中国市场不同产品类型鼻烟销量预测（2027-2032）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中国市场不同产品类型鼻烟规模（2021-2032）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中国市场不同产品类型鼻烟规模及市场份额（2021-2026）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中国市场不同产品类型鼻烟规模预测（2027-2032）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中国市场不同产品类型鼻烟价格走势（2021-2032）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不同销售渠道鼻烟分析</w:t>
      </w:r>
      <w:r>
        <w:rPr>
          <w:rFonts w:hint="eastAsia"/>
        </w:rPr>
        <w:br/>
      </w:r>
      <w:r>
        <w:rPr>
          <w:rFonts w:hint="eastAsia"/>
        </w:rPr>
        <w:t>　　5.1 中国市场不同销售渠道鼻烟销量（2021-2032）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中国市场不同销售渠道鼻烟销量及市场份额（2021-2026）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中国市场不同销售渠道鼻烟销量预测（2027-2032）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中国市场不同销售渠道鼻烟规模（2021-2032）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中国市场不同销售渠道鼻烟规模及市场份额（2021-2026）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中国市场不同销售渠道鼻烟规模预测（2027-2032）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中国市场不同销售渠道鼻烟价格走势（2021-2032）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鼻烟行业发展分析---发展趋势</w:t>
      </w:r>
      <w:r>
        <w:rPr>
          <w:rFonts w:hint="eastAsia"/>
        </w:rPr>
        <w:br/>
      </w:r>
      <w:r>
        <w:rPr>
          <w:rFonts w:hint="eastAsia"/>
        </w:rPr>
        <w:t>　　6.2 鼻烟行业发展分析---厂商壁垒</w:t>
      </w:r>
      <w:r>
        <w:rPr>
          <w:rFonts w:hint="eastAsia"/>
        </w:rPr>
        <w:br/>
      </w:r>
      <w:r>
        <w:rPr>
          <w:rFonts w:hint="eastAsia"/>
        </w:rPr>
        <w:t>　　6.3 鼻烟行业发展分析---驱动因素</w:t>
      </w:r>
      <w:r>
        <w:rPr>
          <w:rFonts w:hint="eastAsia"/>
        </w:rPr>
        <w:br/>
      </w:r>
      <w:r>
        <w:rPr>
          <w:rFonts w:hint="eastAsia"/>
        </w:rPr>
        <w:t>　　6.4 鼻烟行业发展分析---制约因素</w:t>
      </w:r>
      <w:r>
        <w:rPr>
          <w:rFonts w:hint="eastAsia"/>
        </w:rPr>
        <w:br/>
      </w:r>
      <w:r>
        <w:rPr>
          <w:rFonts w:hint="eastAsia"/>
        </w:rPr>
        <w:t>　　6.5 鼻烟中国企业SWOT分析</w:t>
      </w:r>
      <w:r>
        <w:rPr>
          <w:rFonts w:hint="eastAsia"/>
        </w:rPr>
        <w:br/>
      </w:r>
      <w:r>
        <w:rPr>
          <w:rFonts w:hint="eastAsia"/>
        </w:rPr>
        <w:t>　　6.6 鼻烟行业发展分析---行业政策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鼻烟行业产业链简介</w:t>
      </w:r>
      <w:r>
        <w:rPr>
          <w:rFonts w:hint="eastAsia"/>
        </w:rPr>
        <w:br/>
      </w:r>
      <w:r>
        <w:rPr>
          <w:rFonts w:hint="eastAsia"/>
        </w:rPr>
        <w:t>　　7.2 鼻烟产业链分析-上游</w:t>
      </w:r>
      <w:r>
        <w:rPr>
          <w:rFonts w:hint="eastAsia"/>
        </w:rPr>
        <w:br/>
      </w:r>
      <w:r>
        <w:rPr>
          <w:rFonts w:hint="eastAsia"/>
        </w:rPr>
        <w:t>　　7.3 鼻烟产业链分析-中游</w:t>
      </w:r>
      <w:r>
        <w:rPr>
          <w:rFonts w:hint="eastAsia"/>
        </w:rPr>
        <w:br/>
      </w:r>
      <w:r>
        <w:rPr>
          <w:rFonts w:hint="eastAsia"/>
        </w:rPr>
        <w:t>　　7.4 鼻烟产业链分析-下游</w:t>
      </w:r>
      <w:r>
        <w:rPr>
          <w:rFonts w:hint="eastAsia"/>
        </w:rPr>
        <w:br/>
      </w:r>
      <w:r>
        <w:rPr>
          <w:rFonts w:hint="eastAsia"/>
        </w:rPr>
        <w:t>　　7.5 鼻烟行业采购模式</w:t>
      </w:r>
      <w:r>
        <w:rPr>
          <w:rFonts w:hint="eastAsia"/>
        </w:rPr>
        <w:br/>
      </w:r>
      <w:r>
        <w:rPr>
          <w:rFonts w:hint="eastAsia"/>
        </w:rPr>
        <w:t>　　7.6 鼻烟行业生产模式</w:t>
      </w:r>
      <w:r>
        <w:rPr>
          <w:rFonts w:hint="eastAsia"/>
        </w:rPr>
        <w:br/>
      </w:r>
      <w:r>
        <w:rPr>
          <w:rFonts w:hint="eastAsia"/>
        </w:rPr>
        <w:t>　　7.7 鼻烟行业销售模式及销售渠道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中国本土鼻烟产能、产量分析</w:t>
      </w:r>
      <w:r>
        <w:rPr>
          <w:rFonts w:hint="eastAsia"/>
        </w:rPr>
        <w:br/>
      </w:r>
      <w:r>
        <w:rPr>
          <w:rFonts w:hint="eastAsia"/>
        </w:rPr>
        <w:t>　　8.1 中国鼻烟供需现状及预测（2021-2032）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中国鼻烟产能、产量、产能利用率及发展趋势（2021-2032）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中国鼻烟产量、市场需求量及发展趋势（2021-2032）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中国鼻烟进出口分析</w:t>
      </w:r>
      <w:r>
        <w:rPr>
          <w:rFonts w:hint="eastAsia"/>
        </w:rPr>
        <w:br/>
      </w:r>
      <w:r>
        <w:rPr>
          <w:rFonts w:hint="eastAsia"/>
        </w:rPr>
        <w:t>　　　　8.2.1 中国市场鼻烟主要进口来源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中国市场鼻烟主要出口目的地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不同产品类型鼻烟市场规模2021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不同销售渠道鼻烟市场规模2021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中国市场主要厂商鼻烟收入（2021-2026）&amp;（万元）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中国市场主要厂商鼻烟收入份额（2021-2026）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2025年中国主要生产商鼻烟收入排名（万元）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中国市场主要厂商鼻烟价格（2021-2026）&amp;（元/件）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中国市场主要厂商鼻烟总部及产地分布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中国市场主要厂商成立时间及鼻烟商业化日期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中国市场主要厂商鼻烟产品类型及应用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2025年中国市场鼻烟主要厂商市场地位（第一梯队、第二梯队和第三梯队）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鼻烟市场投资、并购等现状分析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鼻烟生产基地、总部、竞争对手及市场地位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中国市场不同产品类型鼻烟销量预测（2027-2032）&amp;（千件）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中国市场不同产品类型鼻烟销量市场份额预测（2027-2032）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中国市场不同产品类型鼻烟规模（2021-2026）&amp;（万元）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中国市场不同产品类型鼻烟规模市场份额（2021-2026）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中国市场不同产品类型鼻烟规模预测（2027-2032）&amp;（万元）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中国市场不同产品类型鼻烟规模市场份额预测（2027-2032）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中国市场不同销售渠道鼻烟销量（2021-2026）&amp;（千件）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中国市场不同销售渠道鼻烟销量市场份额（2021-2026）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中国市场不同销售渠道鼻烟销量预测（2027-2032）&amp;（千件）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中国市场不同销售渠道鼻烟销量市场份额预测（2027-2032）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中国市场不同销售渠道鼻烟规模（2021-2026）&amp;（万元）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中国市场不同销售渠道鼻烟规模市场份额（2021-2026）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中国市场不同销售渠道鼻烟规模预测（2027-2032）&amp;（万元）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中国市场不同销售渠道鼻烟规模市场份额预测（2027-2032）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鼻烟行业发展分析---发展趋势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鼻烟行业发展分析---厂商壁垒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鼻烟行业发展分析---驱动因素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鼻烟行业发展分析---制约因素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鼻烟行业相关重点政策一览</w:t>
      </w:r>
      <w:r>
        <w:rPr>
          <w:rFonts w:hint="eastAsia"/>
        </w:rPr>
        <w:br/>
      </w:r>
      <w:r>
        <w:rPr>
          <w:rFonts w:hint="eastAsia"/>
        </w:rPr>
        <w:t>　　表 65： 鼻烟行业供应链分析</w:t>
      </w:r>
      <w:r>
        <w:rPr>
          <w:rFonts w:hint="eastAsia"/>
        </w:rPr>
        <w:br/>
      </w:r>
      <w:r>
        <w:rPr>
          <w:rFonts w:hint="eastAsia"/>
        </w:rPr>
        <w:t>　　表 66： 鼻烟上游原料供应商</w:t>
      </w:r>
      <w:r>
        <w:rPr>
          <w:rFonts w:hint="eastAsia"/>
        </w:rPr>
        <w:br/>
      </w:r>
      <w:r>
        <w:rPr>
          <w:rFonts w:hint="eastAsia"/>
        </w:rPr>
        <w:t>　　表 67： 鼻烟行业主要下游客户</w:t>
      </w:r>
      <w:r>
        <w:rPr>
          <w:rFonts w:hint="eastAsia"/>
        </w:rPr>
        <w:br/>
      </w:r>
      <w:r>
        <w:rPr>
          <w:rFonts w:hint="eastAsia"/>
        </w:rPr>
        <w:t>　　表 68： 鼻烟典型经销商</w:t>
      </w:r>
      <w:r>
        <w:rPr>
          <w:rFonts w:hint="eastAsia"/>
        </w:rPr>
        <w:br/>
      </w:r>
      <w:r>
        <w:rPr>
          <w:rFonts w:hint="eastAsia"/>
        </w:rPr>
        <w:t>　　表 69： 中国鼻烟产量、销量、进口量及出口量（2021-2026）&amp;（千件）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中国鼻烟产量、销量、进口量及出口量预测（2027-2032）&amp;（千件）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中国市场鼻烟主要进口来源</w:t>
      </w:r>
      <w:r>
        <w:rPr>
          <w:rFonts w:hint="eastAsia"/>
        </w:rPr>
        <w:br/>
      </w:r>
      <w:r>
        <w:rPr>
          <w:rFonts w:hint="eastAsia"/>
        </w:rPr>
        <w:t>　　表 72： 中国市场鼻烟主要出口目的地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中国不同产品类型鼻烟市场规模市场份额2025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宽松鼻烟产品图片</w:t>
      </w:r>
      <w:r>
        <w:rPr>
          <w:rFonts w:hint="eastAsia"/>
        </w:rPr>
        <w:br/>
      </w:r>
      <w:r>
        <w:rPr>
          <w:rFonts w:hint="eastAsia"/>
        </w:rPr>
        <w:t>　　图 4： 部分鼻烟产品图片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中国不同销售渠道鼻烟市场份额2025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烟草店</w:t>
      </w:r>
      <w:r>
        <w:rPr>
          <w:rFonts w:hint="eastAsia"/>
        </w:rPr>
        <w:br/>
      </w:r>
      <w:r>
        <w:rPr>
          <w:rFonts w:hint="eastAsia"/>
        </w:rPr>
        <w:t>　　图 8： 在线</w:t>
      </w:r>
      <w:r>
        <w:rPr>
          <w:rFonts w:hint="eastAsia"/>
        </w:rPr>
        <w:br/>
      </w:r>
      <w:r>
        <w:rPr>
          <w:rFonts w:hint="eastAsia"/>
        </w:rPr>
        <w:t>　　图 9： 中国市场鼻烟市场规模，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2025年中国市场主要厂商鼻烟销量市场份额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2025年中国市场主要厂商鼻烟收入市场份额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2025年中国市场前五大厂商鼻烟市场份额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2025年中国市场鼻烟第一梯队、第二梯队和第三梯队厂商（品牌）及市场份额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中国市场不同产品类型鼻烟价格走势（2021-2032）&amp;（元/件）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中国市场不同销售渠道鼻烟价格走势（2021-2032）&amp;（元/件）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鼻烟中国企业SWOT分析</w:t>
      </w:r>
      <w:r>
        <w:rPr>
          <w:rFonts w:hint="eastAsia"/>
        </w:rPr>
        <w:br/>
      </w:r>
      <w:r>
        <w:rPr>
          <w:rFonts w:hint="eastAsia"/>
        </w:rPr>
        <w:t>　　图 19： 鼻烟产业链</w:t>
      </w:r>
      <w:r>
        <w:rPr>
          <w:rFonts w:hint="eastAsia"/>
        </w:rPr>
        <w:br/>
      </w:r>
      <w:r>
        <w:rPr>
          <w:rFonts w:hint="eastAsia"/>
        </w:rPr>
        <w:t>　　图 20： 鼻烟行业采购模式分析</w:t>
      </w:r>
      <w:r>
        <w:rPr>
          <w:rFonts w:hint="eastAsia"/>
        </w:rPr>
        <w:br/>
      </w:r>
      <w:r>
        <w:rPr>
          <w:rFonts w:hint="eastAsia"/>
        </w:rPr>
        <w:t>　　图 21： 鼻烟行业生产模式分析</w:t>
      </w:r>
      <w:r>
        <w:rPr>
          <w:rFonts w:hint="eastAsia"/>
        </w:rPr>
        <w:br/>
      </w:r>
      <w:r>
        <w:rPr>
          <w:rFonts w:hint="eastAsia"/>
        </w:rPr>
        <w:t>　　图 22： 鼻烟行业销售模式分析</w:t>
      </w:r>
      <w:r>
        <w:rPr>
          <w:rFonts w:hint="eastAsia"/>
        </w:rPr>
        <w:br/>
      </w:r>
      <w:r>
        <w:rPr>
          <w:rFonts w:hint="eastAsia"/>
        </w:rPr>
        <w:t>　　图 23： 中国鼻烟产能、产量、产能利用率及发展趋势（2021-2032）&amp;（千件）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中国鼻烟产量、市场需求量及发展趋势（2021-2032）&amp;（千件）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71d5329e4315" w:history="1">
        <w:r>
          <w:rPr>
            <w:rStyle w:val="Hyperlink"/>
          </w:rPr>
          <w:t>2026-2032年中国鼻烟发展现状及市场前景报告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71d5329e4315" w:history="1">
        <w:r>
          <w:rPr>
            <w:rStyle w:val="Hyperlink"/>
          </w:rPr>
          <w:t>https://www.20087.com/3/72/BiYanShiChangXianZhuangHeQianJing.html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热点：最好的鼻烟、鼻烟对身体有害吗、鼻烟是啥、鼻烟为什么没人吸了、ozona鼻烟、鼻烟壶的作用与用途、老鼻烟的价格、鼻烟癌的早期症状表现有哪些、鼻烟品牌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0076910b64d23" w:history="1">
      <w:r>
        <w:rPr>
          <w:rStyle w:val="Hyperlink"/>
        </w:rPr>
        <w:t>2026-2032年中国鼻烟发展现状及市场前景报告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YanShiChangXianZhuangHeQianJing.html" TargetMode="External" Id="R9f7071d5329e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YanShiChangXianZhuangHeQianJing.html" TargetMode="External" Id="R6c50076910b6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2025-12-04T04:11:05Z</dcterms:created>
  <dcterms:modified xsi:type="dcterms:W3CDTF">2025-12-04T05:11:05Z</dcterms:modified>
  <dc:subject>2026-2032年中国鼻烟发展现状及市场前景报告</dc:subject>
  <dc:title>2026-2032年中国鼻烟发展现状及市场前景报告</dc:title>
  <cp:keywords>2026-2032年中国鼻烟发展现状及市场前景报告</cp:keywords>
  <dc:description>2026-2032年中国鼻烟发展现状及市场前景报告</dc:description>
</cp:coreProperties>
</file>