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05cb5199a4aa9" w:history="1">
              <w:r>
                <w:rPr>
                  <w:rStyle w:val="Hyperlink"/>
                </w:rPr>
                <w:t>2026-2032年中国糖果及巧克力行业市场调研与发展前景分析报告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05cb5199a4aa9" w:history="1">
              <w:r>
                <w:rPr>
                  <w:rStyle w:val="Hyperlink"/>
                </w:rPr>
                <w:t>2026-2032年中国糖果及巧克力行业市场调研与发展前景分析报告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05cb5199a4aa9" w:history="1">
                <w:r>
                  <w:rPr>
                    <w:rStyle w:val="Hyperlink"/>
                  </w:rPr>
                  <w:t>https://www.20087.com/3/92/TangGuoJiQiaoKeLiHangYeYanJiuBaoGao.html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及巧克力市场近年来受到健康饮食趋势的影响，消费者越来越倾向于选择低糖、无糖或含有天然甜味剂的产品。同时，创新口味和包装设计成为吸引消费者的重要手段，特别是针对特定节日和庆典的定制化产品。此外，可持续采购和公平贸易认证的原料受到更多关注，以满足消费者对社会责任的期望。</w:t>
      </w:r>
      <w:r>
        <w:rPr>
          <w:rFonts w:hint="eastAsia"/>
        </w:rPr>
        <w:br/>
      </w:r>
      <w:r>
        <w:rPr>
          <w:rFonts w:hint="eastAsia"/>
        </w:rPr>
        <w:t>　　未来，糖果及巧克力行业将更加注重健康和可持续性。随着功能性食品的兴起，添加益生菌、抗氧化剂等健康成分的糖果和巧克力将受到欢迎。同时，植物基和有机原料的使用将增加，以满足消费者对环保和健康生活方式的追求。此外，个性化定制和数字化营销将成为行业趋势，利用大数据和社交媒体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05cb5199a4aa9" w:history="1">
        <w:r>
          <w:rPr>
            <w:rStyle w:val="Hyperlink"/>
          </w:rPr>
          <w:t>2026-2032年中国糖果及巧克力行业市场调研与发展前景分析报告</w:t>
        </w:r>
      </w:hyperlink>
      <w:r>
        <w:rPr>
          <w:rFonts w:hint="eastAsia"/>
        </w:rPr>
        <w:t>》系统分析了糖果及巧克力行业的市场运行态势及发展趋势。报告从糖果及巧克力行业基础知识、发展环境入手，结合糖果及巧克力行业运行数据和产业链结构，全面解读糖果及巧克力市场竞争格局及重点企业表现，并基于此对糖果及巧克力行业发展前景作出预测，提供可操作的发展建议。研究采用定性与定量相结合的方法，整合国家统计局、相关协会的权威数据以及一手调研资料，确保结论的准确性和实用性，为糖果及巧克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糖果及巧克力产业概述</w:t>
      </w:r>
      <w:r>
        <w:rPr>
          <w:rFonts w:hint="eastAsia"/>
        </w:rPr>
        <w:br/>
      </w:r>
      <w:r>
        <w:rPr>
          <w:rFonts w:hint="eastAsia"/>
        </w:rPr>
        <w:t>　　第一节 糖果及巧克力产业定义</w:t>
      </w:r>
      <w:r>
        <w:rPr>
          <w:rFonts w:hint="eastAsia"/>
        </w:rPr>
        <w:br/>
      </w:r>
      <w:r>
        <w:rPr>
          <w:rFonts w:hint="eastAsia"/>
        </w:rPr>
        <w:t>　　第二节 糖果及巧克力产业发展历程</w:t>
      </w:r>
      <w:r>
        <w:rPr>
          <w:rFonts w:hint="eastAsia"/>
        </w:rPr>
        <w:br/>
      </w:r>
      <w:r>
        <w:rPr>
          <w:rFonts w:hint="eastAsia"/>
        </w:rPr>
        <w:t>　　第三节 糖果及巧克力分类情况</w:t>
      </w:r>
      <w:r>
        <w:rPr>
          <w:rFonts w:hint="eastAsia"/>
        </w:rPr>
        <w:br/>
      </w:r>
      <w:r>
        <w:rPr>
          <w:rFonts w:hint="eastAsia"/>
        </w:rPr>
        <w:t>　　第四节 糖果及巧克力产业链分析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2025-2026年中国糖果及巧克力行业发展环境分析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2025-2026年中国糖果及巧克力行业经济环境分析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2025-2026年中国糖果及巧克力行业社会环境分析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2025-2026年中国糖果及巧克力行业政策环境分析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2025-2026年糖果及巧克力行业技术发展现状及趋势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当前我国糖果及巧克力技术发展现状</w:t>
      </w:r>
      <w:r>
        <w:rPr>
          <w:rFonts w:hint="eastAsia"/>
        </w:rPr>
        <w:br/>
      </w:r>
      <w:r>
        <w:rPr>
          <w:rFonts w:hint="eastAsia"/>
        </w:rPr>
        <w:t>　　第二节 中外糖果及巧克力技术差距及产生差距的主要原因分析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提高我国糖果及巧克力技术的对策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2025-2026年全球糖果及巧克力行业发展状况及趋势分析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全球糖果及巧克力行业发展概况</w:t>
      </w:r>
      <w:r>
        <w:rPr>
          <w:rFonts w:hint="eastAsia"/>
        </w:rPr>
        <w:br/>
      </w:r>
      <w:r>
        <w:rPr>
          <w:rFonts w:hint="eastAsia"/>
        </w:rPr>
        <w:t>　　第二节 全球糖果及巧克力行业发展现状及趋势分析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一、全球糖果及巧克力行业市场分布情况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二、全球糖果及巧克力行业发展趋势分析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全球糖果及巧克力行业重点区域发展分析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中国糖果及巧克力行业运行状况分析</w:t>
      </w:r>
      <w:r>
        <w:rPr>
          <w:rFonts w:hint="eastAsia"/>
        </w:rPr>
        <w:br/>
      </w:r>
      <w:r>
        <w:rPr>
          <w:rFonts w:hint="eastAsia"/>
        </w:rPr>
        <w:t>　　第一节 糖果及巧克力行业市场规模分析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一、2020-2025年糖果及巧克力行业市场规模分析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二、2025-2026年糖果及巧克力行业市场规模现状分析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二、2026-2032年糖果及巧克力行业市场规模况预测</w:t>
      </w:r>
      <w:r>
        <w:rPr>
          <w:rFonts w:hint="eastAsia"/>
        </w:rPr>
        <w:br/>
      </w:r>
      <w:r>
        <w:rPr>
          <w:rFonts w:hint="eastAsia"/>
        </w:rPr>
        <w:t>　　第二节 糖果及巧克力行业市场供给分析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一、2020-2025年糖果及巧克力行业市场供给情况分析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二、2025-2026年糖果及巧克力行业市场供给现状分析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二、2026-2032年糖果及巧克力行业市场供给情况预测</w:t>
      </w:r>
      <w:r>
        <w:rPr>
          <w:rFonts w:hint="eastAsia"/>
        </w:rPr>
        <w:br/>
      </w:r>
      <w:r>
        <w:rPr>
          <w:rFonts w:hint="eastAsia"/>
        </w:rPr>
        <w:t>　　第三节 糖果及巧克力行业市场需求分析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一、2020-2025年糖果及巧克力行业市场需求情况分析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二、2025-2026年糖果及巧克力行业市场需求现状分析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二、2026-2032年糖果及巧克力行业市场需求情况预测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2025-2026年中国糖果及巧克力行业集中度分析</w:t>
      </w:r>
      <w:r>
        <w:rPr>
          <w:rFonts w:hint="eastAsia"/>
        </w:rPr>
        <w:br/>
      </w:r>
      <w:r>
        <w:rPr>
          <w:rFonts w:hint="eastAsia"/>
        </w:rPr>
        <w:t>　　　　一、糖果及巧克力行业市场集中度情况</w:t>
      </w:r>
      <w:r>
        <w:rPr>
          <w:rFonts w:hint="eastAsia"/>
        </w:rPr>
        <w:br/>
      </w:r>
      <w:r>
        <w:rPr>
          <w:rFonts w:hint="eastAsia"/>
        </w:rPr>
        <w:t>　　　　二、糖果及巧克力行业企业集中度分析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中国糖果及巧克力行业市场区域结构分析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中国糖果及巧克力行业市场需求结构分析</w:t>
      </w:r>
      <w:r>
        <w:rPr>
          <w:rFonts w:hint="eastAsia"/>
        </w:rPr>
        <w:br/>
      </w:r>
      <w:r>
        <w:rPr>
          <w:rFonts w:hint="eastAsia"/>
        </w:rPr>
        <w:t>　　第二节 糖果及巧克力行业重点区域（一）需求分析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糖果及巧克力行业重点区域（二）需求分析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糖果及巧克力行业重点区域（三）需求分析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糖果及巧克力产品市场价格行情分析预测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2020-2025年糖果及巧克力产品市场价格回顾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2025-2026年糖果及巧克力产品市场价格现状分析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影响糖果及巧克力产品市场价格因素分析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2026-2032年糖果及巧克力产品市场价格走势预测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糖果及巧克力行业标杆企业竞争力分析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糖果及巧克力重点企业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三、糖果及巧克力企业经营情况分析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糖果及巧克力重点企业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三、糖果及巧克力企业经营情况分析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糖果及巧克力重点企业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三、糖果及巧克力企业经营情况分析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糖果及巧克力重点企业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三、糖果及巧克力企业经营情况分析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糖果及巧克力重点企业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三、糖果及巧克力企业经营情况分析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糖果及巧克力重点企业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三、糖果及巧克力企业经营情况分析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糖果及巧克力重点企业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三、糖果及巧克力企业经营情况分析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糖果及巧克力重点企业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三、糖果及巧克力企业经营情况分析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2025-2026年糖果及巧克力行业企业经营策略研究分析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糖果及巧克力企业多样化经营策略分析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一、糖果及巧克力企业多样化经营情况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二、现行糖果及巧克力行业多样化经营的方向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大型糖果及巧克力企业集团未来发展策略分析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对中小糖果及巧克力企业生产经营的建议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2025-2026年中国糖果及巧克力市场营销策略竞争分析</w:t>
      </w:r>
      <w:r>
        <w:rPr>
          <w:rFonts w:hint="eastAsia"/>
        </w:rPr>
        <w:br/>
      </w:r>
      <w:r>
        <w:rPr>
          <w:rFonts w:hint="eastAsia"/>
        </w:rPr>
        <w:t>　　第一节 糖果及巧克力市场产品策略</w:t>
      </w:r>
      <w:r>
        <w:rPr>
          <w:rFonts w:hint="eastAsia"/>
        </w:rPr>
        <w:br/>
      </w:r>
      <w:r>
        <w:rPr>
          <w:rFonts w:hint="eastAsia"/>
        </w:rPr>
        <w:t>　　第二节 糖果及巧克力市场渠道策略</w:t>
      </w:r>
      <w:r>
        <w:rPr>
          <w:rFonts w:hint="eastAsia"/>
        </w:rPr>
        <w:br/>
      </w:r>
      <w:r>
        <w:rPr>
          <w:rFonts w:hint="eastAsia"/>
        </w:rPr>
        <w:t>　　第三节 糖果及巧克力市场价格策略</w:t>
      </w:r>
      <w:r>
        <w:rPr>
          <w:rFonts w:hint="eastAsia"/>
        </w:rPr>
        <w:br/>
      </w:r>
      <w:r>
        <w:rPr>
          <w:rFonts w:hint="eastAsia"/>
        </w:rPr>
        <w:t>　　第四节 糖果及巧克力广告媒体策略</w:t>
      </w:r>
      <w:r>
        <w:rPr>
          <w:rFonts w:hint="eastAsia"/>
        </w:rPr>
        <w:br/>
      </w:r>
      <w:r>
        <w:rPr>
          <w:rFonts w:hint="eastAsia"/>
        </w:rPr>
        <w:t>　　第五节 糖果及巧克力客户服务策略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糖果及巧克力行业发展因素与投资风险分析预测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影响糖果及巧克力行业发展主要因素分析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一、2025-2026年影响糖果及巧克力行业发展的不利因素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二、2025-2026年影响糖果及巧克力行业发展的稳定因素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三、2025-2026年影响糖果及巧克力行业发展的有利因素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四、2025-2026年中国糖果及巧克力行业发展面临的机遇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五、2025-2026年中国糖果及巧克力行业发展面临的挑战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中^智^林：糖果及巧克力行业投资风险分析预测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一、2026-2032年糖果及巧克力行业市场风险分析预测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二、2026-2032年糖果及巧克力行业政策风险分析预测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三、2026-2032年糖果及巧克力行业技术风险分析预测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四、2026-2032年糖果及巧克力行业竞争风险分析预测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五、2026-2032年糖果及巧克力行业管理风险分析预测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六、2026-2032年糖果及巧克力行业其他风险分析预测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糖果及巧克力产业链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2020-2025年中国糖果及巧克力行业市场规模及增长情况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2020-2025年中国糖果及巧克力行业产量及增长趋势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2020-2025年中国糖果及巧克力市场需求量及增速统计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2020-2025年中国糖果及巧克力行业盈利情况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2020-2025年中国糖果及巧克力行业企业数量情况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2020-2025年中国糖果及巧克力行业企业平均规模情况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2020-2025年中国糖果及巧克力行业市场规模及增长情况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**地区糖果及巧克力市场规模及增长情况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**地区糖果及巧克力行业市场需求情况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糖果及巧克力重点企业（一）基本信息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糖果及巧克力重点企业（一）经营情况分析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糖果及巧克力重点企业（一）主要经济指标情况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糖果及巧克力重点企业（一）盈利能力情况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糖果及巧克力重点企业（一）偿债能力情况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糖果及巧克力重点企业（一）运营能力情况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糖果及巧克力重点企业（一）成长能力情况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糖果及巧克力重点企业（二）基本信息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糖果及巧克力重点企业（二）经营情况分析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糖果及巧克力重点企业（二）主要经济指标情况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糖果及巧克力重点企业（二）盈利能力情况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糖果及巧克力重点企业（二）偿债能力情况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糖果及巧克力重点企业（二）运营能力情况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糖果及巧克力重点企业（二）成长能力情况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2026-2032年中国糖果及巧克力行业产量预测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2026-2032年中国糖果及巧克力市场需求量预测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2026-2032年中国糖果及巧克力行业市场规模预测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2026-2032年中国糖果及巧克力市场前景分析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2026-2032年中国糖果及巧克力行业发展趋势预测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05cb5199a4aa9" w:history="1">
        <w:r>
          <w:rPr>
            <w:rStyle w:val="Hyperlink"/>
          </w:rPr>
          <w:t>2026-2032年中国糖果及巧克力行业市场调研与发展前景分析报告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05cb5199a4aa9" w:history="1">
        <w:r>
          <w:rPr>
            <w:rStyle w:val="Hyperlink"/>
          </w:rPr>
          <w:t>https://www.20087.com/3/92/TangGuoJiQiaoKeLiHangYeYanJiuBaoGao.html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热点：俄罗斯巧克力糖果图片、糖果巧克力保质期是多久、巧克力是甜食吗、糖果巧克力叶子味的烟弹可能是什么毒、巧克力含糖、糖果巧克力图片、水果巧克力、糖果巧克力味的烟弹是什么、糖果到底有多少种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f3a8f988449f" w:history="1">
      <w:r>
        <w:rPr>
          <w:rStyle w:val="Hyperlink"/>
        </w:rPr>
        <w:t>2026-2032年中国糖果及巧克力行业市场调研与发展前景分析报告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angGuoJiQiaoKeLiHangYeYanJiuBaoGao.html" TargetMode="External" Id="Rfb105cb5199a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angGuoJiQiaoKeLiHangYeYanJiuBaoGao.html" TargetMode="External" Id="R6499f3a8f988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2025-10-25T02:49:00Z</dcterms:created>
  <dcterms:modified xsi:type="dcterms:W3CDTF">2025-10-25T03:49:00Z</dcterms:modified>
  <dc:subject>2026-2032年中国糖果及巧克力行业市场调研与发展前景分析报告</dc:subject>
  <dc:title>2026-2032年中国糖果及巧克力行业市场调研与发展前景分析报告</dc:title>
  <cp:keywords>2026-2032年中国糖果及巧克力行业市场调研与发展前景分析报告</cp:keywords>
  <dc:description>2026-2032年中国糖果及巧克力行业市场调研与发展前景分析报告</dc:description>
</cp:coreProperties>
</file>