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3de6395604838" w:history="1">
              <w:r>
                <w:rPr>
                  <w:rStyle w:val="Hyperlink"/>
                </w:rPr>
                <w:t>2024-2030年全球与中国即食食品行业全面调研与发展趋势分析报告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3de6395604838" w:history="1">
              <w:r>
                <w:rPr>
                  <w:rStyle w:val="Hyperlink"/>
                </w:rPr>
                <w:t>2024-2030年全球与中国即食食品行业全面调研与发展趋势分析报告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3de6395604838" w:history="1">
                <w:r>
                  <w:rPr>
                    <w:rStyle w:val="Hyperlink"/>
                  </w:rPr>
                  <w:t>https://www.20087.com/5/92/JiShiShiPinHangYeQuShiFenXi.html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食品因便捷、快速的特性，在快节奏的现代生活中越来越受欢迎。目前，即食食品种类繁多，从传统的罐头、方便面到现在的冻干食品、自热米饭等，涵盖了各种风味和营养需求。食品安全、营养价值和口味还原度是即食食品行业关注的重点。随着生产工艺的改进，如低温杀菌、真空包装等技术的应用，既保持了食物的原味，又延长了保质期。</w:t>
      </w:r>
      <w:r>
        <w:rPr>
          <w:rFonts w:hint="eastAsia"/>
        </w:rPr>
        <w:br/>
      </w:r>
      <w:r>
        <w:rPr>
          <w:rFonts w:hint="eastAsia"/>
        </w:rPr>
        <w:t>　　未来，即食食品将向更健康、更营养、更个性化的方向发展。消费者对食品健康的关注度不断提高，促使厂商在产品中添加更多天然成分、膳食纤维、低糖低脂选项。同时，随着冷链物流的完善，新鲜即食食品，如鲜切蔬菜、冷鲜肉制品等，将成为新的增长点。个性化定制服务，如根据消费者偏好和营养需求定制的即食套餐，也将是行业的一大趋势。此外，环保包装材料的使用，减少食品生产和消费过程中的环境影响，将是即食食品行业必须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3de6395604838" w:history="1">
        <w:r>
          <w:rPr>
            <w:rStyle w:val="Hyperlink"/>
          </w:rPr>
          <w:t>2024-2030年全球与中国即食食品行业全面调研与发展趋势分析报告</w:t>
        </w:r>
      </w:hyperlink>
      <w:r>
        <w:rPr>
          <w:rFonts w:hint="eastAsia"/>
        </w:rPr>
        <w:t>》基于权威数据资源与长期监测数据，全面分析了即食食品行业现状、市场需求、市场规模及产业链结构。即食食品报告探讨了价格变动、细分市场特征以及市场前景，并对未来发展趋势进行了科学预测。同时，即食食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即食食品行业简介</w:t>
      </w:r>
      <w:r>
        <w:rPr>
          <w:rFonts w:hint="eastAsia"/>
        </w:rPr>
        <w:br/>
      </w:r>
      <w:r>
        <w:rPr>
          <w:rFonts w:hint="eastAsia"/>
        </w:rPr>
        <w:t>　　　　1.1.1 即食食品行业界定及分类</w:t>
      </w:r>
      <w:r>
        <w:rPr>
          <w:rFonts w:hint="eastAsia"/>
        </w:rPr>
        <w:br/>
      </w:r>
      <w:r>
        <w:rPr>
          <w:rFonts w:hint="eastAsia"/>
        </w:rPr>
        <w:t>　　　　1.1.2 即食食品行业特征</w:t>
      </w:r>
      <w:r>
        <w:rPr>
          <w:rFonts w:hint="eastAsia"/>
        </w:rPr>
        <w:br/>
      </w:r>
      <w:r>
        <w:rPr>
          <w:rFonts w:hint="eastAsia"/>
        </w:rPr>
        <w:t>　　1.2 即食食品产品主要分类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不同种类即食食品价格走势（2018-2023年）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冷冻晚餐RTE食品</w:t>
      </w:r>
      <w:r>
        <w:rPr>
          <w:rFonts w:hint="eastAsia"/>
        </w:rPr>
        <w:br/>
      </w:r>
      <w:r>
        <w:rPr>
          <w:rFonts w:hint="eastAsia"/>
        </w:rPr>
        <w:t>　　　　1.2.3 冷藏晚餐RTE食品</w:t>
      </w:r>
      <w:r>
        <w:rPr>
          <w:rFonts w:hint="eastAsia"/>
        </w:rPr>
        <w:br/>
      </w:r>
      <w:r>
        <w:rPr>
          <w:rFonts w:hint="eastAsia"/>
        </w:rPr>
        <w:t>　　　　1.2.4 罐头晚餐RTE食品</w:t>
      </w:r>
      <w:r>
        <w:rPr>
          <w:rFonts w:hint="eastAsia"/>
        </w:rPr>
        <w:br/>
      </w:r>
      <w:r>
        <w:rPr>
          <w:rFonts w:hint="eastAsia"/>
        </w:rPr>
        <w:t>　　1.3 即食食品主要应用领域分析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大卖场/超市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全球即食食品供需现状及预测（2018-2023年）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全球即食食品产能、产量、产能利用率及发展趋势（2018-2023年）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全球即食食品产量、表观消费量及发展趋势（2018-2023年）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全球即食食品产量、市场需求量及发展趋势（2018-2023年）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中国即食食品供需现状及预测（2018-2023年）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中国即食食品产能、产量、产能利用率及发展趋势（2018-2023年）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中国即食食品产量、表观消费量及发展趋势（2018-2023年）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中国即食食品产量、市场需求量及发展趋势（2018-2023年）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即食食品中国及欧美日等行业政策分析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全球与中国主要厂商即食食品产量、产值及竞争分析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全球市场即食食品主要厂商2022和2023年产量、产值及市场份额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全球市场即食食品主要厂商2022和2023年产量列表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全球市场即食食品主要厂商2022和2023年产值列表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全球市场即食食品主要厂商2022和2023年产品价格列表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中国市场即食食品主要厂商2022和2023年产量、产值及市场份额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中国市场即食食品主要厂商2022和2023年产量列表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中国市场即食食品主要厂商2022和2023年产值列表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即食食品厂商产地分布及商业化日期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即食食品行业集中度、竞争程度分析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即食食品行业集中度分析</w:t>
      </w:r>
      <w:r>
        <w:rPr>
          <w:rFonts w:hint="eastAsia"/>
        </w:rPr>
        <w:br/>
      </w:r>
      <w:r>
        <w:rPr>
          <w:rFonts w:hint="eastAsia"/>
        </w:rPr>
        <w:t>　　　　2.4.2 即食食品行业竞争程度分析</w:t>
      </w:r>
      <w:r>
        <w:rPr>
          <w:rFonts w:hint="eastAsia"/>
        </w:rPr>
        <w:br/>
      </w:r>
      <w:r>
        <w:rPr>
          <w:rFonts w:hint="eastAsia"/>
        </w:rPr>
        <w:t>　　2.5 即食食品全球领先企业SWOT分析</w:t>
      </w:r>
      <w:r>
        <w:rPr>
          <w:rFonts w:hint="eastAsia"/>
        </w:rPr>
        <w:br/>
      </w:r>
      <w:r>
        <w:rPr>
          <w:rFonts w:hint="eastAsia"/>
        </w:rPr>
        <w:t>　　2.6 即食食品中国企业SWOT分析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从生产角度分析全球主要地区即食食品产量、产值、市场份额、增长率及发展趋势（2018-2023年）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全球主要地区即食食品产量、产值及市场份额（2018-2023年）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全球主要地区即食食品产量及市场份额（2018-2023年）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全球主要地区即食食品产值及市场份额（2018-2023年）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从消费角度分析全球主要地区即食食品消费量、市场份额及发展趋势（2018-2023年）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全球主要地区即食食品消费量、市场份额及发展预测（2018-2023年）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印度市场即食食品2018-2023年消费量增长率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全球与中国即食食品主要生产商分析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不同类型即食食品产量、价格、产值及市场份额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全球市场不同类型即食食品产量、产值及市场份额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全球市场即食食品不同类型即食食品产量及市场份额（2018-2023年）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全球市场不同类型即食食品产值、市场份额（2018-2023年）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全球市场不同类型即食食品价格走势（2018-2023年）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中国市场即食食品主要分类产量、产值及市场份额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中国市场即食食品主要分类产量及市场份额及（2018-2023年）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中国市场即食食品主要分类产值、市场份额（2018-2023年）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中国市场即食食品主要分类价格走势（2018-2023年）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即食食品产业链分析</w:t>
      </w:r>
      <w:r>
        <w:rPr>
          <w:rFonts w:hint="eastAsia"/>
        </w:rPr>
        <w:br/>
      </w:r>
      <w:r>
        <w:rPr>
          <w:rFonts w:hint="eastAsia"/>
        </w:rPr>
        <w:t>　　7.2 即食食品产业上游供应分析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全球市场即食食品下游主要应用领域消费量、市场份额及增长率（2018-2023年）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中国市场即食食品主要应用领域消费量、市场份额及增长率（2018-2023年）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中国市场即食食品产量、消费量、进出口分析及未来趋势（2018-2023年）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中国市场即食食品产量、消费量、进出口分析及未来趋势（2018-2023年）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中国市场即食食品进出口贸易趋势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中国市场即食食品主要进口来源</w:t>
      </w:r>
      <w:r>
        <w:rPr>
          <w:rFonts w:hint="eastAsia"/>
        </w:rPr>
        <w:br/>
      </w:r>
      <w:r>
        <w:rPr>
          <w:rFonts w:hint="eastAsia"/>
        </w:rPr>
        <w:t>　　8.4 中国市场即食食品主要出口目的地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中国市场即食食品主要地区分布</w:t>
      </w:r>
      <w:r>
        <w:rPr>
          <w:rFonts w:hint="eastAsia"/>
        </w:rPr>
        <w:br/>
      </w:r>
      <w:r>
        <w:rPr>
          <w:rFonts w:hint="eastAsia"/>
        </w:rPr>
        <w:t>　　9.1 中国即食食品生产地区分布</w:t>
      </w:r>
      <w:r>
        <w:rPr>
          <w:rFonts w:hint="eastAsia"/>
        </w:rPr>
        <w:br/>
      </w:r>
      <w:r>
        <w:rPr>
          <w:rFonts w:hint="eastAsia"/>
        </w:rPr>
        <w:t>　　9.2 中国即食食品消费地区分布</w:t>
      </w:r>
      <w:r>
        <w:rPr>
          <w:rFonts w:hint="eastAsia"/>
        </w:rPr>
        <w:br/>
      </w:r>
      <w:r>
        <w:rPr>
          <w:rFonts w:hint="eastAsia"/>
        </w:rPr>
        <w:t>　　9.3 中国即食食品市场集中度及发展趋势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即食食品技术及相关行业技术发展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国内市场即食食品销售渠道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国内市场即食食品未来销售模式及销售渠道的趋势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企业海外即食食品销售渠道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欧美日等地区即食食品销售渠道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欧美日等地区即食食品未来销售模式及销售渠道的趋势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即食食品销售/营销策略建议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即食食品产品市场定位及目标消费者分析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即食食品产品图片</w:t>
      </w:r>
      <w:r>
        <w:rPr>
          <w:rFonts w:hint="eastAsia"/>
        </w:rPr>
        <w:br/>
      </w:r>
      <w:r>
        <w:rPr>
          <w:rFonts w:hint="eastAsia"/>
        </w:rPr>
        <w:t>　　表 即食食品产品分类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2024年全球不同种类即食食品产量市场份额</w:t>
      </w:r>
      <w:r>
        <w:rPr>
          <w:rFonts w:hint="eastAsia"/>
        </w:rPr>
        <w:br/>
      </w:r>
      <w:r>
        <w:rPr>
          <w:rFonts w:hint="eastAsia"/>
        </w:rPr>
        <w:t>　　表 不同种类即食食品价格列表及趋势（2018-2023年）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冷冻晚餐RTE食品产品图片</w:t>
      </w:r>
      <w:r>
        <w:rPr>
          <w:rFonts w:hint="eastAsia"/>
        </w:rPr>
        <w:br/>
      </w:r>
      <w:r>
        <w:rPr>
          <w:rFonts w:hint="eastAsia"/>
        </w:rPr>
        <w:t>　　图 冷藏晚餐RTE食品产品图片</w:t>
      </w:r>
      <w:r>
        <w:rPr>
          <w:rFonts w:hint="eastAsia"/>
        </w:rPr>
        <w:br/>
      </w:r>
      <w:r>
        <w:rPr>
          <w:rFonts w:hint="eastAsia"/>
        </w:rPr>
        <w:t>　　图 罐头晚餐RTE食品产品图片</w:t>
      </w:r>
      <w:r>
        <w:rPr>
          <w:rFonts w:hint="eastAsia"/>
        </w:rPr>
        <w:br/>
      </w:r>
      <w:r>
        <w:rPr>
          <w:rFonts w:hint="eastAsia"/>
        </w:rPr>
        <w:t>　　表 即食食品主要应用领域表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全球2023年即食食品不同应用领域消费量市场份额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全球市场即食食品产量（万吨）及增长率（2018-2023年）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全球市场即食食品产值（万元）及增长率（2018-2023年）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中国市场即食食品产量（万吨）、增长率及发展趋势（2018-2023年）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中国市场即食食品产值（万元）、增长率及未来发展趋势（2018-2023年）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全球即食食品产能（万吨）、产量（万吨）、产能利用率及发展趋势（2018-2023年）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全球即食食品产量（万吨）、表观消费量及发展趋势（2018-2023年）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全球即食食品产量（万吨）、市场需求量及发展趋势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中国即食食品产能（万吨）、产量（万吨）、产能利用率及发展趋势（2018-2023年）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中国即食食品产量（万吨）、表观消费量及发展趋势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中国即食食品产量（万吨）、市场需求量及发展趋势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全球市场即食食品主要厂商2023年产量市场份额列表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全球市场即食食品主要厂商2022年产量市场份额列表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全球市场即食食品主要厂商2023年产值市场份额列表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全球市场即食食品主要厂商2022年产值市场份额列表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中国市场即食食品主要厂商2022和2023年产量（万吨）列表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中国市场即食食品主要厂商2022和2023年产量市场份额列表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中国市场即食食品主要厂商2023年产量市场份额列表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中国市场即食食品主要厂商2022年产量市场份额列表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中国市场即食食品主要厂商2022和2023年产值（万元）列表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中国市场即食食品主要厂商2022和2023年产值市场份额列表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中国市场即食食品主要厂商2023年产值市场份额列表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中国市场即食食品主要厂商2022年产值市场份额列表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即食食品厂商产地分布及商业化日期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即食食品全球领先企业SWOT分析</w:t>
      </w:r>
      <w:r>
        <w:rPr>
          <w:rFonts w:hint="eastAsia"/>
        </w:rPr>
        <w:br/>
      </w:r>
      <w:r>
        <w:rPr>
          <w:rFonts w:hint="eastAsia"/>
        </w:rPr>
        <w:t>　　表 即食食品中国企业SWOT分析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全球主要地区即食食品2018-2023年产量（万吨）列表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全球主要地区即食食品2018-2023年产值（万元）列表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全球主要地区即食食品2018-2023年消费量（万吨）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中国市场即食食品2024-2030年消费量（万吨）、增长率及发展预测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全球市场不同类型即食食品产量（万吨）（2018-2023年）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即食食品产业链图</w:t>
      </w:r>
      <w:r>
        <w:rPr>
          <w:rFonts w:hint="eastAsia"/>
        </w:rPr>
        <w:br/>
      </w:r>
      <w:r>
        <w:rPr>
          <w:rFonts w:hint="eastAsia"/>
        </w:rPr>
        <w:t>　　表 即食食品上游原料供应商及联系方式列表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全球市场即食食品主要应用领域消费量（万吨）（2018-2023年）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全球市场即食食品主要应用领域消费量市场份额（2018-2023年）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2024年全球市场即食食品主要应用领域消费量市场份额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全球市场即食食品主要应用领域消费量增长率（2018-2023年）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3de6395604838" w:history="1">
        <w:r>
          <w:rPr>
            <w:rStyle w:val="Hyperlink"/>
          </w:rPr>
          <w:t>2024-2030年全球与中国即食食品行业全面调研与发展趋势分析报告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3de6395604838" w:history="1">
        <w:r>
          <w:rPr>
            <w:rStyle w:val="Hyperlink"/>
          </w:rPr>
          <w:t>https://www.20087.com/5/92/JiShiShiPinHangYeQuShiFenXi.html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d27d0581f442b" w:history="1">
      <w:r>
        <w:rPr>
          <w:rStyle w:val="Hyperlink"/>
        </w:rPr>
        <w:t>2024-2030年全球与中国即食食品行业全面调研与发展趋势分析报告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ShiShiPinHangYeQuShiFenXi.html" TargetMode="External" Id="Rdb23de63956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ShiShiPinHangYeQuShiFenXi.html" TargetMode="External" Id="Rfadd27d0581f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2023-11-08T01:26:00Z</dcterms:created>
  <dcterms:modified xsi:type="dcterms:W3CDTF">2023-11-08T02:26:00Z</dcterms:modified>
  <dc:subject>2024-2030年全球与中国即食食品行业全面调研与发展趋势分析报告</dc:subject>
  <dc:title>2024-2030年全球与中国即食食品行业全面调研与发展趋势分析报告</dc:title>
  <cp:keywords>2024-2030年全球与中国即食食品行业全面调研与发展趋势分析报告</cp:keywords>
  <dc:description>2024-2030年全球与中国即食食品行业全面调研与发展趋势分析报告</dc:description>
</cp:coreProperties>
</file>