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80ac9cde254e4f" w:history="1">
              <w:r>
                <w:rPr>
                  <w:rStyle w:val="Hyperlink"/>
                </w:rPr>
                <w:t>2026-2032年中国可可豆提取物行业研究与前景趋势分析报告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80ac9cde254e4f" w:history="1">
              <w:r>
                <w:rPr>
                  <w:rStyle w:val="Hyperlink"/>
                </w:rPr>
                <w:t>2026-2032年中国可可豆提取物行业研究与前景趋势分析报告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80ac9cde254e4f" w:history="1">
                <w:r>
                  <w:rPr>
                    <w:rStyle w:val="Hyperlink"/>
                  </w:rPr>
                  <w:t>https://www.20087.com/5/12/KeKeDouTiQuWuDeXianZhuangYuQianJing.html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可豆提取物是从可可豆中经过特定工艺提取的浓缩物质，富含黄酮类化合物、多酚及抗氧化剂，在食品、饮料、化妆品及制药等多个领域展现出广泛的应用价值。目前，全球市场对可可豆提取物的需求持续攀升，主要驱动力来自消费者对健康生活方式的追求以及对清洁标签、天然成分的偏好。在食品与饮料行业，该提取物被广泛用作天然风味剂与功能性配料，以提升产品的抗氧化属性并满足减糖趋势；在个人护理与化妆品领域，可可提取物因其卓越的保湿与抗衰老特性，成为高端护肤配方中的热门成分。同时，植物基饮食的兴起与可持续消费理念的普及，进一步拓宽了该产品的应用边界，使其在替代合成添加剂方面展现出巨大潜力。</w:t>
      </w:r>
      <w:r>
        <w:rPr>
          <w:rFonts w:hint="eastAsia"/>
        </w:rPr>
        <w:br/>
      </w:r>
      <w:r>
        <w:rPr>
          <w:rFonts w:hint="eastAsia"/>
        </w:rPr>
        <w:t>　　未来，可可豆提取物行业将围绕健康功能深化、可持续溯源及提取技术创新三大主线发展。市场调研网指出，随着科学研究对可可黄烷醇在心血管健康、认知功能等领域益处的不断证实，针对特定人群的健康干预型产品将迎来广阔空间。供应链端，面对气候变化与原材料价格波动，建立透明、可追溯且符合公平贸易标准的采购体系将成为企业的核心竞争力，伦理 sourcing 将从道德诉求转化为市场准入的硬性门槛。在技术层面，超临界二氧化碳萃取等无溶剂、冷压工艺的普及，将在保留生物活性物质的同时提升提取纯度与环保效益。此外，跨行业的定制化应用开发，如针对特定饮食需求（如纯素、无麸质）的功能性食品与美妆配方，将推动该产业向高附加值方向持续演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580ac9cde254e4f" w:history="1">
        <w:r>
          <w:rPr>
            <w:rStyle w:val="Hyperlink"/>
          </w:rPr>
          <w:t>2026-2032年中国可可豆提取物行业研究与前景趋势分析报告</w:t>
        </w:r>
      </w:hyperlink>
      <w:r>
        <w:rPr>
          <w:rFonts w:hint="eastAsia"/>
        </w:rPr>
        <w:t>》基于多年可可豆提取物行业研究积累，结合当前市场发展现状，依托国家权威数据资源和长期市场监测数据库，对可可豆提取物行业进行了全面调研与分析。报告详细阐述了可可豆提取物市场规模、市场前景、发展趋势、技术现状及未来方向，重点分析了行业内主要企业的竞争格局，并通过SWOT分析揭示了可可豆提取物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580ac9cde254e4f" w:history="1">
        <w:r>
          <w:rPr>
            <w:rStyle w:val="Hyperlink"/>
          </w:rPr>
          <w:t>2026-2032年中国可可豆提取物行业研究与前景趋势分析报告</w:t>
        </w:r>
      </w:hyperlink>
      <w:r>
        <w:rPr>
          <w:rFonts w:hint="eastAsia"/>
        </w:rPr>
        <w:t>》，2025年可可豆提取物行业市场规模达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%。报告为投资者提供了准确的市场现状解读，帮助预判行业前景，挖掘投资价值，同时从投资策略和营销策略等角度提出实用建议，助力投资者在可可豆提取物行业中把握机遇、规避风险。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可可豆提取物行业界定及应用</w:t>
      </w:r>
      <w:r>
        <w:rPr>
          <w:rFonts w:hint="eastAsia"/>
        </w:rPr>
        <w:br/>
      </w:r>
      <w:r>
        <w:rPr>
          <w:rFonts w:hint="eastAsia"/>
        </w:rPr>
        <w:t>　　第一节 可可豆提取物行业定义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可可豆提取物主要应用领域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2025-2026年可可豆提取物行业技术发展现状及趋势分析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可可豆提取物行业技术发展现状分析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国内外可可豆提取物行业技术差异与原因</w:t>
      </w:r>
      <w:r>
        <w:rPr>
          <w:rFonts w:hint="eastAsia"/>
        </w:rPr>
        <w:br/>
      </w:r>
      <w:r>
        <w:rPr>
          <w:rFonts w:hint="eastAsia"/>
        </w:rPr>
        <w:t>　　第三节 可可豆提取物行业技术发展方向、趋势预测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提升可可豆提取物行业技术能力策略建议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全球可可豆提取物行业发展状况分析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2020-2025年全球可可豆提取物行业运行概况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2020-2025年全球可可豆提取物行业市场规模分析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全球主要地区可可豆提取物行业运行情况分析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2026-2032年全球可可豆提取物行业发展趋势预测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中国可可豆提取物发展环境分析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可可豆提取物行业相关政策、标准</w:t>
      </w:r>
      <w:r>
        <w:rPr>
          <w:rFonts w:hint="eastAsia"/>
        </w:rPr>
        <w:br/>
      </w:r>
      <w:r>
        <w:rPr>
          <w:rFonts w:hint="eastAsia"/>
        </w:rPr>
        <w:t>　　第三节 可可豆提取物行业相关发展规划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中国可可豆提取物行业现状调研分析</w:t>
      </w:r>
      <w:r>
        <w:rPr>
          <w:rFonts w:hint="eastAsia"/>
        </w:rPr>
        <w:br/>
      </w:r>
      <w:r>
        <w:rPr>
          <w:rFonts w:hint="eastAsia"/>
        </w:rPr>
        <w:t>　　第一节 中国可可豆提取物行业发展现状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一、2025-2026年可可豆提取物行业品牌发展现状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二、2025-2026年可可豆提取物行业需求市场现状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三、2025-2026年可可豆提取物市场需求层次分析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四、2025-2026年中国可可豆提取物市场走向分析</w:t>
      </w:r>
      <w:r>
        <w:rPr>
          <w:rFonts w:hint="eastAsia"/>
        </w:rPr>
        <w:br/>
      </w:r>
      <w:r>
        <w:rPr>
          <w:rFonts w:hint="eastAsia"/>
        </w:rPr>
        <w:t>　　第二节 中国可可豆提取物行业存在的问题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一、2025-2026年可可豆提取物产品市场存在的主要问题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二、2025-2026年国内可可豆提取物产品市场的三大瓶颈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三、2025-2026年可可豆提取物产品市场遭遇的规模难题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对中国可可豆提取物市场的分析及思考</w:t>
      </w:r>
      <w:r>
        <w:rPr>
          <w:rFonts w:hint="eastAsia"/>
        </w:rPr>
        <w:br/>
      </w:r>
      <w:r>
        <w:rPr>
          <w:rFonts w:hint="eastAsia"/>
        </w:rPr>
        <w:t>　　　　一、可可豆提取物市场特点</w:t>
      </w:r>
      <w:r>
        <w:rPr>
          <w:rFonts w:hint="eastAsia"/>
        </w:rPr>
        <w:br/>
      </w:r>
      <w:r>
        <w:rPr>
          <w:rFonts w:hint="eastAsia"/>
        </w:rPr>
        <w:t>　　　　二、可可豆提取物市场分析</w:t>
      </w:r>
      <w:r>
        <w:rPr>
          <w:rFonts w:hint="eastAsia"/>
        </w:rPr>
        <w:br/>
      </w:r>
      <w:r>
        <w:rPr>
          <w:rFonts w:hint="eastAsia"/>
        </w:rPr>
        <w:t>　　　　三、可可豆提取物市场变化的方向</w:t>
      </w:r>
      <w:r>
        <w:rPr>
          <w:rFonts w:hint="eastAsia"/>
        </w:rPr>
        <w:br/>
      </w:r>
      <w:r>
        <w:rPr>
          <w:rFonts w:hint="eastAsia"/>
        </w:rPr>
        <w:t>　　　　四、中国可可豆提取物行业发展的新思路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五、对中国可可豆提取物行业发展的思考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中国可可豆提取物行业市场供需现状调研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中国可可豆提取物市场现状分析</w:t>
      </w:r>
      <w:r>
        <w:rPr>
          <w:rFonts w:hint="eastAsia"/>
        </w:rPr>
        <w:br/>
      </w:r>
      <w:r>
        <w:rPr>
          <w:rFonts w:hint="eastAsia"/>
        </w:rPr>
        <w:t>　　第二节 中国可可豆提取物行业产量情况分析及预测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一、可可豆提取物总体产能规模</w:t>
      </w:r>
      <w:r>
        <w:rPr>
          <w:rFonts w:hint="eastAsia"/>
        </w:rPr>
        <w:br/>
      </w:r>
      <w:r>
        <w:rPr>
          <w:rFonts w:hint="eastAsia"/>
        </w:rPr>
        <w:t>　　　　二、可可豆提取物生产区域分布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三、2020-2025年中国可可豆提取物行业产量统计分析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四、2026-2032年中国可可豆提取物行业产量预测分析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中国可可豆提取物市场需求分析及预测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一、中国可可豆提取物市场需求特点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二、2020-2025年中国可可豆提取物市场需求量统计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三、2026-2032年中国可可豆提取物市场需求量预测</w:t>
      </w:r>
      <w:r>
        <w:rPr>
          <w:rFonts w:hint="eastAsia"/>
        </w:rPr>
        <w:br/>
      </w:r>
      <w:r>
        <w:rPr>
          <w:rFonts w:hint="eastAsia"/>
        </w:rPr>
        <w:t>　　第四节 中国可可豆提取物价格趋势分析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一、2020-2025年中国可可豆提取物市场价格趋势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二、2026-2032年中国可可豆提取物市场价格走势预测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中国可可豆提取物进出口分析</w:t>
      </w:r>
      <w:r>
        <w:rPr>
          <w:rFonts w:hint="eastAsia"/>
        </w:rPr>
        <w:br/>
      </w:r>
      <w:r>
        <w:rPr>
          <w:rFonts w:hint="eastAsia"/>
        </w:rPr>
        <w:t>　　第一节 可可豆提取物进口情况分析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可可豆提取物出口情况分析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影响可可豆提取物进出口因素分析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中国可可豆提取物行业主要指标监测分析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2020-2025年中国可可豆提取物行业规模情况分析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2020-2025年中国可可豆提取物行业财务能力分析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可可豆提取物行业细分产品调研</w:t>
      </w:r>
      <w:r>
        <w:rPr>
          <w:rFonts w:hint="eastAsia"/>
        </w:rPr>
        <w:br/>
      </w:r>
      <w:r>
        <w:rPr>
          <w:rFonts w:hint="eastAsia"/>
        </w:rPr>
        <w:t>　　第一节 可可豆提取物细分产品结构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可可豆提取物行业上下游发展情况分析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可可豆提取物行业上游产业发展分析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可可豆提取物行业下游产业发展分析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中国可可豆提取物行业重点地区发展分析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可可豆提取物行业重点区域市场结构调研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**地区可可豆提取物市场容量分析</w:t>
      </w:r>
      <w:r>
        <w:rPr>
          <w:rFonts w:hint="eastAsia"/>
        </w:rPr>
        <w:br/>
      </w:r>
      <w:r>
        <w:rPr>
          <w:rFonts w:hint="eastAsia"/>
        </w:rPr>
        <w:t>　　第三节 **地区可可豆提取物市场容量分析</w:t>
      </w:r>
      <w:r>
        <w:rPr>
          <w:rFonts w:hint="eastAsia"/>
        </w:rPr>
        <w:br/>
      </w:r>
      <w:r>
        <w:rPr>
          <w:rFonts w:hint="eastAsia"/>
        </w:rPr>
        <w:t>　　第四节 **地区可可豆提取物市场容量分析</w:t>
      </w:r>
      <w:r>
        <w:rPr>
          <w:rFonts w:hint="eastAsia"/>
        </w:rPr>
        <w:br/>
      </w:r>
      <w:r>
        <w:rPr>
          <w:rFonts w:hint="eastAsia"/>
        </w:rPr>
        <w:t>　　第五节 **地区可可豆提取物市场容量分析</w:t>
      </w:r>
      <w:r>
        <w:rPr>
          <w:rFonts w:hint="eastAsia"/>
        </w:rPr>
        <w:br/>
      </w:r>
      <w:r>
        <w:rPr>
          <w:rFonts w:hint="eastAsia"/>
        </w:rPr>
        <w:t>　　第六节 **地区可可豆提取物市场容量分析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可可豆提取物行业重点企业竞争力分析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三、企业可可豆提取物经营状况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三、企业可可豆提取物经营状况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三、企业可可豆提取物经营状况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三、企业可可豆提取物经营状况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三、企业可可豆提取物经营状况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三、企业可可豆提取物经营状况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可可豆提取物行业企业经营策略研究分析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可可豆提取物企业多样化经营策略分析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一、可可豆提取物企业多样化经营情况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二、现行可可豆提取物行业多样化经营的方向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大型可可豆提取物企业集团未来发展策略分析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对中小可可豆提取物企业生产经营的建议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可可豆提取物行业前景及投资风险预警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2026年可可豆提取物市场前景分析</w:t>
      </w:r>
      <w:r>
        <w:rPr>
          <w:rFonts w:hint="eastAsia"/>
        </w:rPr>
        <w:br/>
      </w:r>
      <w:r>
        <w:rPr>
          <w:rFonts w:hint="eastAsia"/>
        </w:rPr>
        <w:t>　　第二节 2026年可可豆提取物行业发展趋势预测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影响可可豆提取物行业发展的主要因素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一、2026影响可可豆提取物行业运行的有利因素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二、2026影响可可豆提取物行业运行的稳定因素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三、2026影响可可豆提取物行业运行的不利因素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四、2026中国可可豆提取物行业发展面临的挑战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五、2026中国可可豆提取物行业发展面临的机遇</w:t>
      </w:r>
      <w:r>
        <w:rPr>
          <w:rFonts w:hint="eastAsia"/>
        </w:rPr>
        <w:br/>
      </w:r>
      <w:r>
        <w:rPr>
          <w:rFonts w:hint="eastAsia"/>
        </w:rPr>
        <w:t>　　第四节 可可豆提取物行业投资风险预警</w:t>
      </w:r>
      <w:r>
        <w:rPr>
          <w:rFonts w:hint="eastAsia"/>
        </w:rPr>
        <w:br/>
      </w:r>
      <w:r>
        <w:rPr>
          <w:rFonts w:hint="eastAsia"/>
        </w:rPr>
        <w:t>　　　　一、可可豆提取物行业市场风险预测</w:t>
      </w:r>
      <w:r>
        <w:rPr>
          <w:rFonts w:hint="eastAsia"/>
        </w:rPr>
        <w:br/>
      </w:r>
      <w:r>
        <w:rPr>
          <w:rFonts w:hint="eastAsia"/>
        </w:rPr>
        <w:t>　　　　二、可可豆提取物行业政策风险预测</w:t>
      </w:r>
      <w:r>
        <w:rPr>
          <w:rFonts w:hint="eastAsia"/>
        </w:rPr>
        <w:br/>
      </w:r>
      <w:r>
        <w:rPr>
          <w:rFonts w:hint="eastAsia"/>
        </w:rPr>
        <w:t>　　　　三、可可豆提取物行业经营风险预测</w:t>
      </w:r>
      <w:r>
        <w:rPr>
          <w:rFonts w:hint="eastAsia"/>
        </w:rPr>
        <w:br/>
      </w:r>
      <w:r>
        <w:rPr>
          <w:rFonts w:hint="eastAsia"/>
        </w:rPr>
        <w:t>　　　　四、可可豆提取物行业技术风险预测</w:t>
      </w:r>
      <w:r>
        <w:rPr>
          <w:rFonts w:hint="eastAsia"/>
        </w:rPr>
        <w:br/>
      </w:r>
      <w:r>
        <w:rPr>
          <w:rFonts w:hint="eastAsia"/>
        </w:rPr>
        <w:t>　　　　五、可可豆提取物行业竞争风险预测</w:t>
      </w:r>
      <w:r>
        <w:rPr>
          <w:rFonts w:hint="eastAsia"/>
        </w:rPr>
        <w:br/>
      </w:r>
      <w:r>
        <w:rPr>
          <w:rFonts w:hint="eastAsia"/>
        </w:rPr>
        <w:t>　　　　六、可可豆提取物行业其他风险预测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可可豆提取物投资建议</w:t>
      </w:r>
      <w:r>
        <w:rPr>
          <w:rFonts w:hint="eastAsia"/>
        </w:rPr>
        <w:br/>
      </w:r>
      <w:r>
        <w:rPr>
          <w:rFonts w:hint="eastAsia"/>
        </w:rPr>
        <w:t>　　第一节 可可豆提取物行业投资环境分析</w:t>
      </w:r>
      <w:r>
        <w:rPr>
          <w:rFonts w:hint="eastAsia"/>
        </w:rPr>
        <w:br/>
      </w:r>
      <w:r>
        <w:rPr>
          <w:rFonts w:hint="eastAsia"/>
        </w:rPr>
        <w:t>　　第二节 可可豆提取物行业投资进入壁垒分析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可可豆提取物行业历程</w:t>
      </w:r>
      <w:r>
        <w:rPr>
          <w:rFonts w:hint="eastAsia"/>
        </w:rPr>
        <w:br/>
      </w:r>
      <w:r>
        <w:rPr>
          <w:rFonts w:hint="eastAsia"/>
        </w:rPr>
        <w:t>　　图表 可可豆提取物行业生命周期</w:t>
      </w:r>
      <w:r>
        <w:rPr>
          <w:rFonts w:hint="eastAsia"/>
        </w:rPr>
        <w:br/>
      </w:r>
      <w:r>
        <w:rPr>
          <w:rFonts w:hint="eastAsia"/>
        </w:rPr>
        <w:t>　　图表 可可豆提取物行业产业链分析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2020-2025年可可豆提取物行业市场容量分析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2025年中国可可豆提取物行业需求领域分布格局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2020-2025年中国可可豆提取物出口金额分析</w:t>
      </w:r>
      <w:r>
        <w:rPr>
          <w:rFonts w:hint="eastAsia"/>
        </w:rPr>
        <w:br/>
      </w:r>
      <w:r>
        <w:rPr>
          <w:rFonts w:hint="eastAsia"/>
        </w:rPr>
        <w:t>　　图表 2025年中国可可豆提取物进口国家及地区分析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2025年中国可可豆提取物出口国家及地区分析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2020-2025年中国可可豆提取物行业企业平均规模情况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**地区可可豆提取物市场规模及增长情况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**地区可可豆提取物行业市场需求情况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**地区可可豆提取物市场规模及增长情况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**地区可可豆提取物行业市场需求情况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**地区可可豆提取物市场规模及增长情况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**地区可可豆提取物行业市场需求情况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**地区可可豆提取物市场规模及增长情况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**地区可可豆提取物行业市场需求情况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可可豆提取物重点企业（二）经营情况分析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可可豆提取物重点企业（二）主要经济指标情况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可可豆提取物重点企业（三）成长能力情况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2026-2032年中国可可豆提取物行业发展趋势预测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80ac9cde254e4f" w:history="1">
        <w:r>
          <w:rPr>
            <w:rStyle w:val="Hyperlink"/>
          </w:rPr>
          <w:t>2026-2032年中国可可豆提取物行业研究与前景趋势分析报告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80ac9cde254e4f" w:history="1">
        <w:r>
          <w:rPr>
            <w:rStyle w:val="Hyperlink"/>
          </w:rPr>
          <w:t>https://www.20087.com/5/12/KeKeDouTiQuWuDeXianZhuangYuQianJing.html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热点：可可提取物是什么、可可豆提取可可脂、可可脂怎么提取、可可豆的原料、可可豆是什么东西、可可豆有什么用、可可豆是啥、可可豆的成分组成是什么、可可豆含咖啡吗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6cdf8947644b02" w:history="1">
      <w:r>
        <w:rPr>
          <w:rStyle w:val="Hyperlink"/>
        </w:rPr>
        <w:t>2026-2032年中国可可豆提取物行业研究与前景趋势分析报告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KeKeDouTiQuWuDeXianZhuangYuQianJing.html" TargetMode="External" Id="Re580ac9cde254e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KeKeDouTiQuWuDeXianZhuangYuQianJing.html" TargetMode="External" Id="Rf56cdf8947644b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2026-08-25T01:13:41Z</dcterms:created>
  <dcterms:modified xsi:type="dcterms:W3CDTF">2026-08-25T02:13:41Z</dcterms:modified>
  <dc:subject>2026-2032年中国可可豆提取物行业研究与前景趋势分析报告</dc:subject>
  <dc:title>2026-2032年中国可可豆提取物行业研究与前景趋势分析报告</dc:title>
  <cp:keywords>2026-2032年中国可可豆提取物行业研究与前景趋势分析报告</cp:keywords>
  <dc:description>2026-2032年中国可可豆提取物行业研究与前景趋势分析报告</dc:description>
</cp:coreProperties>
</file>