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094a8dcfb4d71" w:history="1">
              <w:r>
                <w:rPr>
                  <w:rStyle w:val="Hyperlink"/>
                </w:rPr>
                <w:t>中国干制比目鱼行业现状分析及市场前景研究报告（2025-2031年）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094a8dcfb4d71" w:history="1">
              <w:r>
                <w:rPr>
                  <w:rStyle w:val="Hyperlink"/>
                </w:rPr>
                <w:t>中国干制比目鱼行业现状分析及市场前景研究报告（2025-2031年）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094a8dcfb4d71" w:history="1">
                <w:r>
                  <w:rPr>
                    <w:rStyle w:val="Hyperlink"/>
                  </w:rPr>
                  <w:t>https://www.20087.com/5/32/GanZhiBiMuYuHangYeYanJiuBaoGao.html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制比目鱼是一种传统海产品，因其独特的风味和较高的营养价值而深受消费者喜爱。随着保鲜技术和加工工艺的提升，现代干制比目鱼不仅保持了原有的鲜美口感，还延长了保质期，便于长途运输和储存。此外，通过严格的质量控制和标准化生产流程，干制比目鱼的食品安全性得到了保障。同时，为了满足不同地区消费者的口味偏好，市场上出现了多种风味的干制比目鱼产品。</w:t>
      </w:r>
      <w:r>
        <w:rPr>
          <w:rFonts w:hint="eastAsia"/>
        </w:rPr>
        <w:br/>
      </w:r>
      <w:r>
        <w:rPr>
          <w:rFonts w:hint="eastAsia"/>
        </w:rPr>
        <w:t>　　未来，干制比目鱼将更加注重品质提升和品牌建设。随着消费者对食品安全和品质要求的提高，干制比目鱼的生产将更加注重原料选择和加工工艺的优化，确保产品的营养价值和口感。同时，随着品牌意识的增强，企业将加大宣传力度，通过打造特色品牌，提升产品的市场认知度。此外，为了适应新零售模式，干制比目鱼将加强在线销售和物流配送能力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094a8dcfb4d71" w:history="1">
        <w:r>
          <w:rPr>
            <w:rStyle w:val="Hyperlink"/>
          </w:rPr>
          <w:t>中国干制比目鱼行业现状分析及市场前景研究报告（2025-2031年）</w:t>
        </w:r>
      </w:hyperlink>
      <w:r>
        <w:rPr>
          <w:rFonts w:hint="eastAsia"/>
        </w:rPr>
        <w:t>》基于多年市场监测与行业研究，全面分析了干制比目鱼行业的现状、市场需求及市场规模，详细解读了干制比目鱼产业链结构、价格趋势及细分市场特点。报告科学预测了行业前景与发展方向，重点剖析了品牌竞争格局、市场集中度及主要企业的经营表现，并通过SWOT分析揭示了干制比目鱼行业机遇与风险。为投资者和决策者提供专业、客观的战略建议，是把握干制比目鱼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干制比目鱼产业概述</w:t>
      </w:r>
      <w:r>
        <w:rPr>
          <w:rFonts w:hint="eastAsia"/>
        </w:rPr>
        <w:br/>
      </w:r>
      <w:r>
        <w:rPr>
          <w:rFonts w:hint="eastAsia"/>
        </w:rPr>
        <w:t>　　第一节 干制比目鱼产业定义</w:t>
      </w:r>
      <w:r>
        <w:rPr>
          <w:rFonts w:hint="eastAsia"/>
        </w:rPr>
        <w:br/>
      </w:r>
      <w:r>
        <w:rPr>
          <w:rFonts w:hint="eastAsia"/>
        </w:rPr>
        <w:t>　　第二节 干制比目鱼产业发展历程</w:t>
      </w:r>
      <w:r>
        <w:rPr>
          <w:rFonts w:hint="eastAsia"/>
        </w:rPr>
        <w:br/>
      </w:r>
      <w:r>
        <w:rPr>
          <w:rFonts w:hint="eastAsia"/>
        </w:rPr>
        <w:t>　　第三节 干制比目鱼分类情况</w:t>
      </w:r>
      <w:r>
        <w:rPr>
          <w:rFonts w:hint="eastAsia"/>
        </w:rPr>
        <w:br/>
      </w:r>
      <w:r>
        <w:rPr>
          <w:rFonts w:hint="eastAsia"/>
        </w:rPr>
        <w:t>　　第四节 干制比目鱼产业链分析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2024-2025年中国干制比目鱼行业发展环境分析</w:t>
      </w:r>
      <w:r>
        <w:rPr>
          <w:rFonts w:hint="eastAsia"/>
        </w:rPr>
        <w:br/>
      </w:r>
      <w:r>
        <w:rPr>
          <w:rFonts w:hint="eastAsia"/>
        </w:rPr>
        <w:t>　　第二节 干制比目鱼行业发展经济环境分析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干制比目鱼行业发展社会环境分析</w:t>
      </w:r>
      <w:r>
        <w:rPr>
          <w:rFonts w:hint="eastAsia"/>
        </w:rPr>
        <w:br/>
      </w:r>
      <w:r>
        <w:rPr>
          <w:rFonts w:hint="eastAsia"/>
        </w:rPr>
        <w:t>　　第四节 干制比目鱼行业发展政策环境分析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2024-2025年干制比目鱼行业技术发展现状及趋势分析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干制比目鱼行业技术发展现状分析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国内外干制比目鱼行业技术差异与原因</w:t>
      </w:r>
      <w:r>
        <w:rPr>
          <w:rFonts w:hint="eastAsia"/>
        </w:rPr>
        <w:br/>
      </w:r>
      <w:r>
        <w:rPr>
          <w:rFonts w:hint="eastAsia"/>
        </w:rPr>
        <w:t>　　第三节 干制比目鱼行业技术发展方向、趋势预测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提升干制比目鱼行业技术能力策略建议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中国干制比目鱼行业供给与需求情况分析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2019-2024年中国干制比目鱼行业总体规模</w:t>
      </w:r>
      <w:r>
        <w:rPr>
          <w:rFonts w:hint="eastAsia"/>
        </w:rPr>
        <w:br/>
      </w:r>
      <w:r>
        <w:rPr>
          <w:rFonts w:hint="eastAsia"/>
        </w:rPr>
        <w:t>　　第二节 中国干制比目鱼行业盈利情况分析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中国干制比目鱼行业产量情况分析及预测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一、2019-2024年中国干制比目鱼产量统计分析</w:t>
      </w:r>
      <w:r>
        <w:rPr>
          <w:rFonts w:hint="eastAsia"/>
        </w:rPr>
        <w:br/>
      </w:r>
      <w:r>
        <w:rPr>
          <w:rFonts w:hint="eastAsia"/>
        </w:rPr>
        <w:t>　　　　二、干制比目鱼行业产量特点分析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三、2025-2031年中国干制比目鱼行业产量预测</w:t>
      </w:r>
      <w:r>
        <w:rPr>
          <w:rFonts w:hint="eastAsia"/>
        </w:rPr>
        <w:br/>
      </w:r>
      <w:r>
        <w:rPr>
          <w:rFonts w:hint="eastAsia"/>
        </w:rPr>
        <w:t>　　第四节 中国干制比目鱼行业需求情况分析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一、2019-2024年中国干制比目鱼行业需求情况</w:t>
      </w:r>
      <w:r>
        <w:rPr>
          <w:rFonts w:hint="eastAsia"/>
        </w:rPr>
        <w:br/>
      </w:r>
      <w:r>
        <w:rPr>
          <w:rFonts w:hint="eastAsia"/>
        </w:rPr>
        <w:t>　　　　二、干制比目鱼行业市场需求特点分析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三、2025-2031年中国干制比目鱼市场需求预测分析</w:t>
      </w:r>
      <w:r>
        <w:rPr>
          <w:rFonts w:hint="eastAsia"/>
        </w:rPr>
        <w:br/>
      </w:r>
      <w:r>
        <w:rPr>
          <w:rFonts w:hint="eastAsia"/>
        </w:rPr>
        <w:t>　　第五节 干制比目鱼产业供需平衡状况分析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中国干制比目鱼行业进出口情况分析预测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中国干制比目鱼行业进口情况分析预测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一、2019-2024年中国干制比目鱼行业进口情况分析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二、2025年中国干制比目鱼行业进口特点分析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三、2025-2031年中国干制比目鱼行业进口情况预测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中国干制比目鱼行业出口情况分析预测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一、2019-2024年中国干制比目鱼行业出口情况分析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二、2025年中国干制比目鱼行业出口特点分析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二、2025-2031年中国干制比目鱼行业出口情况预测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影响中国干制比目鱼行业进出口因素分析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国内干制比目鱼产品价格走势及影响因素分析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2019-2024年国内干制比目鱼市场价格回顾</w:t>
      </w:r>
      <w:r>
        <w:rPr>
          <w:rFonts w:hint="eastAsia"/>
        </w:rPr>
        <w:br/>
      </w:r>
      <w:r>
        <w:rPr>
          <w:rFonts w:hint="eastAsia"/>
        </w:rPr>
        <w:t>　　第二节 当前国内干制比目鱼市场价格及评述</w:t>
      </w:r>
      <w:r>
        <w:rPr>
          <w:rFonts w:hint="eastAsia"/>
        </w:rPr>
        <w:br/>
      </w:r>
      <w:r>
        <w:rPr>
          <w:rFonts w:hint="eastAsia"/>
        </w:rPr>
        <w:t>　　第三节 国内干制比目鱼价格影响因素分析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2025-2031年国内干制比目鱼市场价格走势预测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中国干制比目鱼行业规模与效益分析预测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干制比目鱼行业规模分析及预测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一、2019-2024年干制比目鱼行业资产规模变化分析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二、2025-2031年干制比目鱼行业资产规模预测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三、2019-2024年干制比目鱼行业收入和利润变化分析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四、2025-2031年干制比目鱼行业收入和利润预测</w:t>
      </w:r>
      <w:r>
        <w:rPr>
          <w:rFonts w:hint="eastAsia"/>
        </w:rPr>
        <w:br/>
      </w:r>
      <w:r>
        <w:rPr>
          <w:rFonts w:hint="eastAsia"/>
        </w:rPr>
        <w:t>　　第二节 干制比目鱼行业效益分析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一、2019-2024年干制比目鱼行业三费变化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二、2019-2024年干制比目鱼行业效益分析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干制比目鱼行业细分产品市场调研分析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干制比目鱼行业细分产品——**市场调研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干制比目鱼行业细分产品——**市场调研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2019-2024年中国干制比目鱼行业营销分析</w:t>
      </w:r>
      <w:r>
        <w:rPr>
          <w:rFonts w:hint="eastAsia"/>
        </w:rPr>
        <w:br/>
      </w:r>
      <w:r>
        <w:rPr>
          <w:rFonts w:hint="eastAsia"/>
        </w:rPr>
        <w:t>　　第一节 国内干制比目鱼行业营销模式分析</w:t>
      </w:r>
      <w:r>
        <w:rPr>
          <w:rFonts w:hint="eastAsia"/>
        </w:rPr>
        <w:br/>
      </w:r>
      <w:r>
        <w:rPr>
          <w:rFonts w:hint="eastAsia"/>
        </w:rPr>
        <w:t>　　第二节 干制比目鱼行业主要销售渠道分析</w:t>
      </w:r>
      <w:r>
        <w:rPr>
          <w:rFonts w:hint="eastAsia"/>
        </w:rPr>
        <w:br/>
      </w:r>
      <w:r>
        <w:rPr>
          <w:rFonts w:hint="eastAsia"/>
        </w:rPr>
        <w:t>　　第三节 干制比目鱼行业广告与促销方式分析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干制比目鱼行业价格竞争方式分析</w:t>
      </w:r>
      <w:r>
        <w:rPr>
          <w:rFonts w:hint="eastAsia"/>
        </w:rPr>
        <w:br/>
      </w:r>
      <w:r>
        <w:rPr>
          <w:rFonts w:hint="eastAsia"/>
        </w:rPr>
        <w:t>　　第五节 干制比目鱼行业国际化营销模式分析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中国干制比目鱼行业市场竞争分析及预测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2024-2025年我国干制比目鱼市场竞争格局分析</w:t>
      </w:r>
      <w:r>
        <w:rPr>
          <w:rFonts w:hint="eastAsia"/>
        </w:rPr>
        <w:br/>
      </w:r>
      <w:r>
        <w:rPr>
          <w:rFonts w:hint="eastAsia"/>
        </w:rPr>
        <w:t>　　　　一、干制比目鱼市场集中度分析</w:t>
      </w:r>
      <w:r>
        <w:rPr>
          <w:rFonts w:hint="eastAsia"/>
        </w:rPr>
        <w:br/>
      </w:r>
      <w:r>
        <w:rPr>
          <w:rFonts w:hint="eastAsia"/>
        </w:rPr>
        <w:t>　　　　二、干制比目鱼市场规模竞争分析</w:t>
      </w:r>
      <w:r>
        <w:rPr>
          <w:rFonts w:hint="eastAsia"/>
        </w:rPr>
        <w:br/>
      </w:r>
      <w:r>
        <w:rPr>
          <w:rFonts w:hint="eastAsia"/>
        </w:rPr>
        <w:t>　　　　三、干制比目鱼市场结构竞争分析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2024-2025年我国干制比目鱼市场品牌竞争分析及预测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2024-2025年我国干制比目鱼市场竞争态势分析及预测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干制比目鱼行业重点企业发展调研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干制比目鱼重点企业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干制比目鱼重点企业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干制比目鱼重点企业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干制比目鱼重点企业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干制比目鱼重点企业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干制比目鱼行业企业经营策略研究分析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干制比目鱼企业多样化经营策略分析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一、干制比目鱼企业多样化经营情况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二、现行干制比目鱼行业多样化经营的方向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大型干制比目鱼企业集团未来发展策略分析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对中小干制比目鱼企业生产经营的建议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干制比目鱼行业发展因素与投资风险分析预测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影响干制比目鱼行业发展主要因素分析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一、2024-2025年影响干制比目鱼行业发展的不利因素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二、2024-2025年影响干制比目鱼行业发展的稳定因素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三、2024-2025年影响干制比目鱼行业发展的有利因素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四、2024-2025年中国干制比目鱼行业发展面临的机遇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五、2024-2025年中国干制比目鱼行业发展面临的挑战</w:t>
      </w:r>
      <w:r>
        <w:rPr>
          <w:rFonts w:hint="eastAsia"/>
        </w:rPr>
        <w:br/>
      </w:r>
      <w:r>
        <w:rPr>
          <w:rFonts w:hint="eastAsia"/>
        </w:rPr>
        <w:t>　　第二节 干制比目鱼行业投资风险分析预测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一、2025-2031年干制比目鱼行业市场风险分析预测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二、2025-2031年干制比目鱼行业政策风险分析预测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三、2025-2031年干制比目鱼行业技术风险分析预测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四、2025-2031年干制比目鱼行业竞争风险分析预测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五、2025-2031年干制比目鱼行业管理风险分析预测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六、2025-2031年干制比目鱼行业其他风险分析预测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2025-2031年中国干制比目鱼行业发展前景和趋势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2025-2031年中国干制比目鱼行业发展前景预测分析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一、未来全球干制比目鱼行业发展预测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二、未来我国干制比目鱼市场前景广阔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三、今后两年干制比目鱼产业上市前景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四、2025-2031年中国干制比目鱼产业市场规模预测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2025-2031年中国干制比目鱼行业发展趋势分析</w:t>
      </w:r>
      <w:r>
        <w:rPr>
          <w:rFonts w:hint="eastAsia"/>
        </w:rPr>
        <w:br/>
      </w:r>
      <w:r>
        <w:rPr>
          <w:rFonts w:hint="eastAsia"/>
        </w:rPr>
        <w:t>　　　　一、干制比目鱼行业消费趋势</w:t>
      </w:r>
      <w:r>
        <w:rPr>
          <w:rFonts w:hint="eastAsia"/>
        </w:rPr>
        <w:br/>
      </w:r>
      <w:r>
        <w:rPr>
          <w:rFonts w:hint="eastAsia"/>
        </w:rPr>
        <w:t>　　　　二、未来干制比目鱼产业创新的发展趋势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三、“十五五”期间我国干制比目鱼行业发展剖析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五、未来干制比目鱼行业发展变局剖析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干制比目鱼市场预测及项目投资建议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中国干制比目鱼行业生产、营销企业投资运作模式分析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干制比目鱼行业外销与内销优势分析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2025-2031年中国干制比目鱼行业市场规模及增长趋势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2025-2031年中国干制比目鱼行业投资规模预测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2025-2031年干制比目鱼行业市场盈利预测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(中.智.林)干制比目鱼行业项目投资建议</w:t>
      </w:r>
      <w:r>
        <w:rPr>
          <w:rFonts w:hint="eastAsia"/>
        </w:rPr>
        <w:br/>
      </w:r>
      <w:r>
        <w:rPr>
          <w:rFonts w:hint="eastAsia"/>
        </w:rPr>
        <w:t>　　　　一、干制比目鱼技术应用注意事项</w:t>
      </w:r>
      <w:r>
        <w:rPr>
          <w:rFonts w:hint="eastAsia"/>
        </w:rPr>
        <w:br/>
      </w:r>
      <w:r>
        <w:rPr>
          <w:rFonts w:hint="eastAsia"/>
        </w:rPr>
        <w:t>　　　　二、干制比目鱼项目投资注意事项</w:t>
      </w:r>
      <w:r>
        <w:rPr>
          <w:rFonts w:hint="eastAsia"/>
        </w:rPr>
        <w:br/>
      </w:r>
      <w:r>
        <w:rPr>
          <w:rFonts w:hint="eastAsia"/>
        </w:rPr>
        <w:t>　　　　三、干制比目鱼生产开发注意事项</w:t>
      </w:r>
      <w:r>
        <w:rPr>
          <w:rFonts w:hint="eastAsia"/>
        </w:rPr>
        <w:br/>
      </w:r>
      <w:r>
        <w:rPr>
          <w:rFonts w:hint="eastAsia"/>
        </w:rPr>
        <w:t>　　　　四、干制比目鱼销售注意事项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2019-2024年中国干制比目鱼市场规模及增长情况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2019-2024年中国干制比目鱼行业产量及增长趋势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2025-2031年中国干制比目鱼行业产量预测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2019-2024年中国干制比目鱼行业市场需求及增长情况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2025-2031年中国干制比目鱼行业市场需求预测</w:t>
      </w:r>
      <w:r>
        <w:rPr>
          <w:rFonts w:hint="eastAsia"/>
        </w:rPr>
        <w:br/>
      </w:r>
      <w:r>
        <w:rPr>
          <w:rFonts w:hint="eastAsia"/>
        </w:rPr>
        <w:t>　　图表 **地区干制比目鱼市场规模及增长情况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**地区干制比目鱼行业市场需求情况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**地区干制比目鱼市场规模及增长情况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**地区干制比目鱼行业市场需求情况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2019-2024年中国干制比目鱼行业出口情况分析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干制比目鱼重点企业经营情况分析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2025年干制比目鱼行业壁垒</w:t>
      </w:r>
      <w:r>
        <w:rPr>
          <w:rFonts w:hint="eastAsia"/>
        </w:rPr>
        <w:br/>
      </w:r>
      <w:r>
        <w:rPr>
          <w:rFonts w:hint="eastAsia"/>
        </w:rPr>
        <w:t>　　图表 2025年干制比目鱼市场前景分析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2025-2031年中国干制比目鱼市场规模预测</w:t>
      </w:r>
      <w:r>
        <w:rPr>
          <w:rFonts w:hint="eastAsia"/>
        </w:rPr>
        <w:br/>
      </w:r>
      <w:r>
        <w:rPr>
          <w:rFonts w:hint="eastAsia"/>
        </w:rPr>
        <w:t>　　图表 2025年干制比目鱼发展趋势预测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094a8dcfb4d71" w:history="1">
        <w:r>
          <w:rPr>
            <w:rStyle w:val="Hyperlink"/>
          </w:rPr>
          <w:t>中国干制比目鱼行业现状分析及市场前景研究报告（2025-2031年）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094a8dcfb4d71" w:history="1">
        <w:r>
          <w:rPr>
            <w:rStyle w:val="Hyperlink"/>
          </w:rPr>
          <w:t>https://www.20087.com/5/32/GanZhiBiMuYuHangYeYanJiuBaoGao.html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热点：比目鱼干怎么泡发、比目鱼干的做法大全家常做法、比目鱼与鳎目鱼的区别、比目鱼干的价格是多少钱一斤、目鱼干的功效与作用、比目鱼鱼干怎么吃、比目鱼肉、比目鱼干的吃法、比目鱼的制作方法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3be7c2d9e4d09" w:history="1">
      <w:r>
        <w:rPr>
          <w:rStyle w:val="Hyperlink"/>
        </w:rPr>
        <w:t>中国干制比目鱼行业现状分析及市场前景研究报告（2025-2031年）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anZhiBiMuYuHangYeYanJiuBaoGao.html" TargetMode="External" Id="R0b0094a8dcfb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anZhiBiMuYuHangYeYanJiuBaoGao.html" TargetMode="External" Id="R1933be7c2d9e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2024-12-04T01:15:00Z</dcterms:created>
  <dcterms:modified xsi:type="dcterms:W3CDTF">2024-12-04T02:15:00Z</dcterms:modified>
  <dc:subject>中国干制比目鱼行业现状分析及市场前景研究报告（2025-2031年）</dc:subject>
  <dc:title>中国干制比目鱼行业现状分析及市场前景研究报告（2025-2031年）</dc:title>
  <cp:keywords>中国干制比目鱼行业现状分析及市场前景研究报告（2025-2031年）</cp:keywords>
  <dc:description>中国干制比目鱼行业现状分析及市场前景研究报告（2025-2031年）</dc:description>
</cp:coreProperties>
</file>